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91C5C" w14:textId="77777777" w:rsidR="002256CB" w:rsidRDefault="002256CB" w:rsidP="002256CB">
      <w:pPr>
        <w:rPr>
          <w:rFonts w:ascii="Times New Roman" w:hAnsi="Times New Roman" w:cs="Times New Roman"/>
          <w:b/>
        </w:rPr>
      </w:pPr>
    </w:p>
    <w:p w14:paraId="4F11CD76" w14:textId="0584FA93" w:rsidR="002256CB" w:rsidRDefault="009771B7" w:rsidP="00225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932B1B7" wp14:editId="52A45606">
            <wp:extent cx="5478145" cy="4233545"/>
            <wp:effectExtent l="0" t="0" r="8255" b="8255"/>
            <wp:docPr id="25" name="Picture 25" descr="MacintoshHD:Users:naoko:Desktop:THEONE:snpfreqchart_THEONE_MARCH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HD:Users:naoko:Desktop:THEONE:snpfreqchart_THEONE_MARCH10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D21B" w14:textId="77777777" w:rsidR="002256CB" w:rsidRDefault="002256CB" w:rsidP="002256CB">
      <w:pPr>
        <w:rPr>
          <w:rFonts w:ascii="Times New Roman" w:hAnsi="Times New Roman" w:cs="Times New Roman"/>
          <w:b/>
        </w:rPr>
      </w:pPr>
    </w:p>
    <w:p w14:paraId="74841B1D" w14:textId="502CC265" w:rsidR="002256CB" w:rsidRDefault="00B15B29" w:rsidP="00225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Fig S5</w:t>
      </w:r>
      <w:r w:rsidR="002256CB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2256CB" w:rsidRPr="00AB6B4F">
        <w:rPr>
          <w:rFonts w:ascii="Times New Roman" w:hAnsi="Times New Roman" w:cs="Times New Roman"/>
          <w:b/>
        </w:rPr>
        <w:t xml:space="preserve">Distribution of allele frequencies </w:t>
      </w:r>
      <w:r w:rsidR="002256CB">
        <w:rPr>
          <w:rFonts w:ascii="Times New Roman" w:hAnsi="Times New Roman" w:cs="Times New Roman"/>
          <w:b/>
        </w:rPr>
        <w:t xml:space="preserve">of heterozygous sites across </w:t>
      </w:r>
      <w:r w:rsidR="002256CB" w:rsidRPr="00742AD1">
        <w:rPr>
          <w:rFonts w:ascii="Times New Roman" w:hAnsi="Times New Roman" w:cs="Times New Roman"/>
          <w:b/>
          <w:i/>
        </w:rPr>
        <w:t>Blastocystis</w:t>
      </w:r>
      <w:r w:rsidR="002256CB">
        <w:rPr>
          <w:rFonts w:ascii="Times New Roman" w:hAnsi="Times New Roman" w:cs="Times New Roman"/>
          <w:b/>
        </w:rPr>
        <w:t xml:space="preserve"> </w:t>
      </w:r>
      <w:r w:rsidR="00742AD1">
        <w:rPr>
          <w:rFonts w:ascii="Times New Roman" w:hAnsi="Times New Roman" w:cs="Times New Roman"/>
          <w:b/>
        </w:rPr>
        <w:t>ST1</w:t>
      </w:r>
      <w:r w:rsidR="002256CB" w:rsidRPr="00AB6B4F">
        <w:rPr>
          <w:rFonts w:ascii="Times New Roman" w:hAnsi="Times New Roman" w:cs="Times New Roman"/>
          <w:b/>
        </w:rPr>
        <w:t xml:space="preserve"> genomic scaffolds.</w:t>
      </w:r>
      <w:proofErr w:type="gramEnd"/>
    </w:p>
    <w:p w14:paraId="76370F9E" w14:textId="77777777" w:rsidR="00D23744" w:rsidRDefault="00D23744" w:rsidP="002256CB">
      <w:pPr>
        <w:rPr>
          <w:rFonts w:ascii="Times New Roman" w:hAnsi="Times New Roman" w:cs="Times New Roman"/>
          <w:b/>
        </w:rPr>
      </w:pPr>
    </w:p>
    <w:p w14:paraId="395F2A1E" w14:textId="77777777" w:rsidR="00D23744" w:rsidRDefault="00D23744" w:rsidP="002256CB">
      <w:pPr>
        <w:rPr>
          <w:rFonts w:ascii="Times New Roman" w:hAnsi="Times New Roman" w:cs="Times New Roman"/>
          <w:b/>
        </w:rPr>
      </w:pPr>
    </w:p>
    <w:p w14:paraId="0B11286A" w14:textId="77777777" w:rsidR="002256CB" w:rsidRDefault="002256CB" w:rsidP="002256CB">
      <w:pPr>
        <w:rPr>
          <w:rFonts w:ascii="Times New Roman" w:hAnsi="Times New Roman" w:cs="Times New Roman"/>
          <w:b/>
        </w:rPr>
      </w:pPr>
    </w:p>
    <w:p w14:paraId="2C482E2B" w14:textId="6174429F" w:rsidR="002256CB" w:rsidRDefault="002256CB" w:rsidP="002256CB">
      <w:pPr>
        <w:rPr>
          <w:rFonts w:ascii="Times New Roman" w:hAnsi="Times New Roman" w:cs="Times New Roman"/>
          <w:b/>
        </w:rPr>
      </w:pPr>
    </w:p>
    <w:p w14:paraId="68200248" w14:textId="77777777" w:rsidR="002256CB" w:rsidRDefault="002256CB" w:rsidP="002256C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256CB" w:rsidSect="00771F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CB"/>
    <w:rsid w:val="00023152"/>
    <w:rsid w:val="00040727"/>
    <w:rsid w:val="000442B4"/>
    <w:rsid w:val="00101D11"/>
    <w:rsid w:val="00105CE9"/>
    <w:rsid w:val="0013379A"/>
    <w:rsid w:val="001C4EFF"/>
    <w:rsid w:val="001D0490"/>
    <w:rsid w:val="001E24B9"/>
    <w:rsid w:val="002256CB"/>
    <w:rsid w:val="002A7DF3"/>
    <w:rsid w:val="002C520C"/>
    <w:rsid w:val="00304D7F"/>
    <w:rsid w:val="003220E8"/>
    <w:rsid w:val="003F05BF"/>
    <w:rsid w:val="00401CCC"/>
    <w:rsid w:val="004E31A0"/>
    <w:rsid w:val="005339D6"/>
    <w:rsid w:val="005874A3"/>
    <w:rsid w:val="005B57E8"/>
    <w:rsid w:val="005C7FFD"/>
    <w:rsid w:val="005E0E31"/>
    <w:rsid w:val="005F36F4"/>
    <w:rsid w:val="00645743"/>
    <w:rsid w:val="00667055"/>
    <w:rsid w:val="006742DB"/>
    <w:rsid w:val="006C0B46"/>
    <w:rsid w:val="006C137D"/>
    <w:rsid w:val="006E1F80"/>
    <w:rsid w:val="00742AD1"/>
    <w:rsid w:val="007468D1"/>
    <w:rsid w:val="00771F0E"/>
    <w:rsid w:val="007D6F77"/>
    <w:rsid w:val="007F4C5A"/>
    <w:rsid w:val="008150B4"/>
    <w:rsid w:val="00816F2E"/>
    <w:rsid w:val="008E77E6"/>
    <w:rsid w:val="009263E2"/>
    <w:rsid w:val="009771B7"/>
    <w:rsid w:val="009E3A0B"/>
    <w:rsid w:val="00A628C3"/>
    <w:rsid w:val="00A976A8"/>
    <w:rsid w:val="00AB1D74"/>
    <w:rsid w:val="00AC1327"/>
    <w:rsid w:val="00B15B29"/>
    <w:rsid w:val="00B6053A"/>
    <w:rsid w:val="00C436E9"/>
    <w:rsid w:val="00C77C62"/>
    <w:rsid w:val="00D12A04"/>
    <w:rsid w:val="00D224A9"/>
    <w:rsid w:val="00D23744"/>
    <w:rsid w:val="00D31A04"/>
    <w:rsid w:val="00D4735C"/>
    <w:rsid w:val="00E020AA"/>
    <w:rsid w:val="00E71799"/>
    <w:rsid w:val="00E8343E"/>
    <w:rsid w:val="00EF16B6"/>
    <w:rsid w:val="00FA3DCA"/>
    <w:rsid w:val="00FC65FF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A27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C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56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Obsahtabulky">
    <w:name w:val="Obsah tabulky"/>
    <w:basedOn w:val="Normal"/>
    <w:rsid w:val="00401CCC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40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743"/>
    <w:rPr>
      <w:rFonts w:ascii="Courier" w:hAnsi="Courier" w:cs="Courier"/>
      <w:sz w:val="20"/>
      <w:szCs w:val="20"/>
      <w:lang w:val="en-CA"/>
    </w:rPr>
  </w:style>
  <w:style w:type="character" w:customStyle="1" w:styleId="feature">
    <w:name w:val="feature"/>
    <w:basedOn w:val="DefaultParagraphFont"/>
    <w:rsid w:val="00645743"/>
  </w:style>
  <w:style w:type="character" w:styleId="CommentReference">
    <w:name w:val="annotation reference"/>
    <w:basedOn w:val="DefaultParagraphFont"/>
    <w:uiPriority w:val="99"/>
    <w:semiHidden/>
    <w:unhideWhenUsed/>
    <w:rsid w:val="001E24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0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6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C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56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Obsahtabulky">
    <w:name w:val="Obsah tabulky"/>
    <w:basedOn w:val="Normal"/>
    <w:rsid w:val="00401CCC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40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743"/>
    <w:rPr>
      <w:rFonts w:ascii="Courier" w:hAnsi="Courier" w:cs="Courier"/>
      <w:sz w:val="20"/>
      <w:szCs w:val="20"/>
      <w:lang w:val="en-CA"/>
    </w:rPr>
  </w:style>
  <w:style w:type="character" w:customStyle="1" w:styleId="feature">
    <w:name w:val="feature"/>
    <w:basedOn w:val="DefaultParagraphFont"/>
    <w:rsid w:val="00645743"/>
  </w:style>
  <w:style w:type="character" w:styleId="CommentReference">
    <w:name w:val="annotation reference"/>
    <w:basedOn w:val="DefaultParagraphFont"/>
    <w:uiPriority w:val="99"/>
    <w:semiHidden/>
    <w:unhideWhenUsed/>
    <w:rsid w:val="001E24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Curtis</dc:creator>
  <cp:keywords/>
  <dc:description/>
  <cp:lastModifiedBy>Bruce Curtis</cp:lastModifiedBy>
  <cp:revision>3</cp:revision>
  <dcterms:created xsi:type="dcterms:W3CDTF">2017-08-16T17:57:00Z</dcterms:created>
  <dcterms:modified xsi:type="dcterms:W3CDTF">2017-08-23T18:32:00Z</dcterms:modified>
</cp:coreProperties>
</file>