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BA5FD" w14:textId="77777777" w:rsidR="001E3155" w:rsidRPr="005C08E2" w:rsidRDefault="001E3155" w:rsidP="00426B7A">
      <w:pPr>
        <w:jc w:val="both"/>
        <w:rPr>
          <w:rFonts w:ascii="Arial" w:hAnsi="Arial" w:cs="Arial"/>
        </w:rPr>
      </w:pPr>
    </w:p>
    <w:tbl>
      <w:tblPr>
        <w:tblStyle w:val="GridTable4"/>
        <w:tblW w:w="5000" w:type="pct"/>
        <w:tblLook w:val="04A0" w:firstRow="1" w:lastRow="0" w:firstColumn="1" w:lastColumn="0" w:noHBand="0" w:noVBand="1"/>
      </w:tblPr>
      <w:tblGrid>
        <w:gridCol w:w="3126"/>
        <w:gridCol w:w="3372"/>
        <w:gridCol w:w="2852"/>
        <w:tblGridChange w:id="0">
          <w:tblGrid>
            <w:gridCol w:w="3126"/>
            <w:gridCol w:w="3372"/>
            <w:gridCol w:w="2852"/>
          </w:tblGrid>
        </w:tblGridChange>
      </w:tblGrid>
      <w:tr w:rsidR="00B9147D" w:rsidRPr="00B9147D" w14:paraId="1B143B56" w14:textId="77777777" w:rsidTr="00B914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pct"/>
            <w:shd w:val="clear" w:color="auto" w:fill="767171" w:themeFill="background2" w:themeFillShade="80"/>
          </w:tcPr>
          <w:p w14:paraId="298F2F3C" w14:textId="77777777" w:rsidR="00C461A9" w:rsidRPr="00B9147D" w:rsidRDefault="00C461A9" w:rsidP="00F26810">
            <w:pPr>
              <w:jc w:val="both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rPrChange w:id="1" w:author="Khajouei, Farzaneh" w:date="2018-09-04T16:24:00Z">
                  <w:rPr>
                    <w:rFonts w:ascii="Arial" w:hAnsi="Arial" w:cs="Arial"/>
                    <w:b w:val="0"/>
                    <w:sz w:val="20"/>
                    <w:szCs w:val="20"/>
                  </w:rPr>
                </w:rPrChange>
              </w:rPr>
            </w:pPr>
            <w:r w:rsidRPr="00B9147D">
              <w:rPr>
                <w:rFonts w:ascii="Arial" w:hAnsi="Arial" w:cs="Arial"/>
                <w:color w:val="000000" w:themeColor="text1"/>
                <w:sz w:val="20"/>
                <w:szCs w:val="20"/>
                <w:rPrChange w:id="2" w:author="Khajouei, Farzaneh" w:date="2018-09-04T16:24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Experiment </w:t>
            </w:r>
          </w:p>
          <w:p w14:paraId="19CB8FBD" w14:textId="7513C997" w:rsidR="00C461A9" w:rsidRPr="00B9147D" w:rsidRDefault="00C461A9" w:rsidP="00F26810">
            <w:pPr>
              <w:jc w:val="both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rPrChange w:id="3" w:author="Khajouei, Farzaneh" w:date="2018-09-04T16:24:00Z">
                  <w:rPr>
                    <w:rFonts w:ascii="Arial" w:hAnsi="Arial" w:cs="Arial"/>
                    <w:b w:val="0"/>
                    <w:sz w:val="20"/>
                    <w:szCs w:val="20"/>
                  </w:rPr>
                </w:rPrChange>
              </w:rPr>
            </w:pPr>
            <w:r w:rsidRPr="00B9147D">
              <w:rPr>
                <w:rFonts w:ascii="Arial" w:hAnsi="Arial" w:cs="Arial"/>
                <w:color w:val="000000" w:themeColor="text1"/>
                <w:sz w:val="20"/>
                <w:szCs w:val="20"/>
                <w:rPrChange w:id="4" w:author="Khajouei, Farzaneh" w:date="2018-09-04T16:24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(Source </w:t>
            </w:r>
            <w:proofErr w:type="spellStart"/>
            <w:r w:rsidRPr="00B9147D">
              <w:rPr>
                <w:rFonts w:ascii="Arial" w:hAnsi="Arial" w:cs="Arial"/>
                <w:color w:val="000000" w:themeColor="text1"/>
                <w:sz w:val="20"/>
                <w:szCs w:val="20"/>
                <w:rPrChange w:id="5" w:author="Khajouei, Farzaneh" w:date="2018-09-04T16:24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Pubmed</w:t>
            </w:r>
            <w:proofErr w:type="spellEnd"/>
            <w:r w:rsidRPr="00B9147D">
              <w:rPr>
                <w:rFonts w:ascii="Arial" w:hAnsi="Arial" w:cs="Arial"/>
                <w:color w:val="000000" w:themeColor="text1"/>
                <w:sz w:val="20"/>
                <w:szCs w:val="20"/>
                <w:rPrChange w:id="6" w:author="Khajouei, Farzaneh" w:date="2018-09-04T16:24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ID)</w:t>
            </w:r>
          </w:p>
        </w:tc>
        <w:tc>
          <w:tcPr>
            <w:tcW w:w="1803" w:type="pct"/>
            <w:shd w:val="clear" w:color="auto" w:fill="767171" w:themeFill="background2" w:themeFillShade="80"/>
          </w:tcPr>
          <w:p w14:paraId="3155FB50" w14:textId="7A216594" w:rsidR="00C461A9" w:rsidRPr="00B9147D" w:rsidRDefault="00C461A9" w:rsidP="00426B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rPrChange w:id="7" w:author="Khajouei, Farzaneh" w:date="2018-09-04T16:24:00Z">
                  <w:rPr>
                    <w:rFonts w:ascii="Arial" w:hAnsi="Arial" w:cs="Arial"/>
                    <w:b w:val="0"/>
                    <w:sz w:val="20"/>
                    <w:szCs w:val="20"/>
                  </w:rPr>
                </w:rPrChange>
              </w:rPr>
            </w:pPr>
            <w:r w:rsidRPr="00B9147D">
              <w:rPr>
                <w:rFonts w:ascii="Arial" w:hAnsi="Arial" w:cs="Arial"/>
                <w:color w:val="000000" w:themeColor="text1"/>
                <w:sz w:val="20"/>
                <w:szCs w:val="20"/>
                <w:rPrChange w:id="8" w:author="Khajouei, Farzaneh" w:date="2018-09-04T16:24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Observation</w:t>
            </w:r>
          </w:p>
        </w:tc>
        <w:tc>
          <w:tcPr>
            <w:tcW w:w="1525" w:type="pct"/>
            <w:shd w:val="clear" w:color="auto" w:fill="767171" w:themeFill="background2" w:themeFillShade="80"/>
          </w:tcPr>
          <w:p w14:paraId="4A96ED23" w14:textId="77777777" w:rsidR="00C461A9" w:rsidRPr="00B9147D" w:rsidRDefault="00C461A9" w:rsidP="00426B7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rPrChange w:id="9" w:author="Khajouei, Farzaneh" w:date="2018-09-04T16:24:00Z">
                  <w:rPr>
                    <w:rFonts w:ascii="Arial" w:hAnsi="Arial" w:cs="Arial"/>
                    <w:b w:val="0"/>
                    <w:sz w:val="20"/>
                    <w:szCs w:val="20"/>
                  </w:rPr>
                </w:rPrChange>
              </w:rPr>
            </w:pPr>
            <w:r w:rsidRPr="00B9147D">
              <w:rPr>
                <w:rFonts w:ascii="Arial" w:hAnsi="Arial" w:cs="Arial"/>
                <w:color w:val="000000" w:themeColor="text1"/>
                <w:sz w:val="20"/>
                <w:szCs w:val="20"/>
                <w:rPrChange w:id="10" w:author="Khajouei, Farzaneh" w:date="2018-09-04T16:24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Filtering Criteria</w:t>
            </w:r>
          </w:p>
        </w:tc>
      </w:tr>
      <w:tr w:rsidR="00C461A9" w:rsidRPr="006B2920" w14:paraId="43DB6720" w14:textId="77777777" w:rsidTr="00B92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pct"/>
          </w:tcPr>
          <w:p w14:paraId="132999EC" w14:textId="3926B6A0" w:rsidR="00C461A9" w:rsidRDefault="00C461A9" w:rsidP="0042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920">
              <w:rPr>
                <w:rFonts w:ascii="Arial" w:hAnsi="Arial" w:cs="Arial"/>
                <w:sz w:val="20"/>
                <w:szCs w:val="20"/>
              </w:rPr>
              <w:t>2.8sim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350557" w14:textId="3E02B426" w:rsidR="00C461A9" w:rsidRPr="006B2920" w:rsidRDefault="00C461A9" w:rsidP="0042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B2920">
              <w:rPr>
                <w:rFonts w:ascii="Arial" w:hAnsi="Arial" w:cs="Arial"/>
                <w:sz w:val="20"/>
                <w:szCs w:val="20"/>
              </w:rPr>
              <w:t>9840810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3" w:type="pct"/>
          </w:tcPr>
          <w:p w14:paraId="771AD629" w14:textId="79521A92" w:rsidR="00C461A9" w:rsidRPr="006B2920" w:rsidRDefault="005A0F74" w:rsidP="00426B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C461A9" w:rsidRPr="006B2920">
              <w:rPr>
                <w:rFonts w:ascii="Arial" w:hAnsi="Arial" w:cs="Arial"/>
                <w:sz w:val="20"/>
                <w:szCs w:val="20"/>
              </w:rPr>
              <w:t>ild-type expre</w:t>
            </w:r>
            <w:bookmarkStart w:id="11" w:name="_GoBack"/>
            <w:bookmarkEnd w:id="11"/>
            <w:r w:rsidR="00C461A9" w:rsidRPr="006B2920">
              <w:rPr>
                <w:rFonts w:ascii="Arial" w:hAnsi="Arial" w:cs="Arial"/>
                <w:sz w:val="20"/>
                <w:szCs w:val="20"/>
              </w:rPr>
              <w:t>ssion is observed in mesectoderm in one row of cells on either side of the embryo.</w:t>
            </w:r>
          </w:p>
        </w:tc>
        <w:tc>
          <w:tcPr>
            <w:tcW w:w="1525" w:type="pct"/>
          </w:tcPr>
          <w:p w14:paraId="5B96D0F6" w14:textId="77777777" w:rsidR="00C461A9" w:rsidRPr="006B2920" w:rsidRDefault="00C461A9" w:rsidP="00426B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920">
              <w:rPr>
                <w:rFonts w:ascii="Arial" w:hAnsi="Arial" w:cs="Arial"/>
                <w:sz w:val="20"/>
                <w:szCs w:val="20"/>
              </w:rPr>
              <w:t>The peak of expression is at bin 14 and is more than 0.8 in scale of 1. The average expression in bins 13-15 is more than 0.3 and the average expression is less than 1% in all the other bins</w:t>
            </w:r>
          </w:p>
        </w:tc>
      </w:tr>
      <w:tr w:rsidR="00C461A9" w:rsidRPr="006B2920" w14:paraId="40C62729" w14:textId="77777777" w:rsidTr="00B924BF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pct"/>
          </w:tcPr>
          <w:p w14:paraId="531016D5" w14:textId="1D38EAC6" w:rsidR="00C461A9" w:rsidRPr="006B2920" w:rsidRDefault="00C461A9" w:rsidP="0042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920">
              <w:rPr>
                <w:rFonts w:ascii="Arial" w:hAnsi="Arial" w:cs="Arial"/>
                <w:sz w:val="20"/>
                <w:szCs w:val="20"/>
              </w:rPr>
              <w:t>mesectoderm2.1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B2920">
              <w:rPr>
                <w:rFonts w:ascii="Arial" w:hAnsi="Arial" w:cs="Arial"/>
                <w:sz w:val="20"/>
                <w:szCs w:val="20"/>
              </w:rPr>
              <w:t>9840810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3" w:type="pct"/>
          </w:tcPr>
          <w:p w14:paraId="2B48CBE9" w14:textId="08858FFD" w:rsidR="00C461A9" w:rsidRPr="006B2920" w:rsidRDefault="00C461A9" w:rsidP="00426B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920">
              <w:rPr>
                <w:rFonts w:ascii="Arial" w:hAnsi="Arial" w:cs="Arial"/>
                <w:sz w:val="20"/>
                <w:szCs w:val="20"/>
              </w:rPr>
              <w:t>No expression</w:t>
            </w:r>
          </w:p>
        </w:tc>
        <w:tc>
          <w:tcPr>
            <w:tcW w:w="1525" w:type="pct"/>
          </w:tcPr>
          <w:p w14:paraId="22C37E04" w14:textId="69AAB970" w:rsidR="00C461A9" w:rsidRPr="006B2920" w:rsidRDefault="005A0F74" w:rsidP="005A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Predicted expression profile differs from a flat line of no expression by an </w:t>
            </w:r>
            <w:r w:rsidR="00C461A9" w:rsidRPr="006B2920">
              <w:rPr>
                <w:rFonts w:ascii="Arial" w:hAnsi="Arial" w:cs="Arial"/>
                <w:sz w:val="20"/>
                <w:szCs w:val="20"/>
              </w:rPr>
              <w:t xml:space="preserve">SSE score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 w:rsidRPr="006B2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61A9" w:rsidRPr="006B2920">
              <w:rPr>
                <w:rFonts w:ascii="Arial" w:hAnsi="Arial" w:cs="Arial"/>
                <w:sz w:val="20"/>
                <w:szCs w:val="20"/>
              </w:rPr>
              <w:t>less than 5%.</w:t>
            </w:r>
          </w:p>
        </w:tc>
      </w:tr>
      <w:tr w:rsidR="00C461A9" w:rsidRPr="006B2920" w14:paraId="560AAAA2" w14:textId="77777777" w:rsidTr="00B92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pct"/>
          </w:tcPr>
          <w:p w14:paraId="0CD92338" w14:textId="2B936ED2" w:rsidR="00C461A9" w:rsidRPr="006B2920" w:rsidRDefault="00C461A9" w:rsidP="0042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920">
              <w:rPr>
                <w:rFonts w:ascii="Arial" w:hAnsi="Arial" w:cs="Arial"/>
                <w:sz w:val="20"/>
                <w:szCs w:val="20"/>
              </w:rPr>
              <w:t>mesectoderm1.5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B2920">
              <w:rPr>
                <w:rFonts w:ascii="Arial" w:hAnsi="Arial" w:cs="Arial"/>
                <w:sz w:val="20"/>
                <w:szCs w:val="20"/>
              </w:rPr>
              <w:t>9840810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3" w:type="pct"/>
          </w:tcPr>
          <w:p w14:paraId="0128CE39" w14:textId="7B8ABFA7" w:rsidR="00C461A9" w:rsidRPr="006B2920" w:rsidRDefault="00C461A9" w:rsidP="00426B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920">
              <w:rPr>
                <w:rFonts w:ascii="Arial" w:hAnsi="Arial" w:cs="Arial"/>
                <w:sz w:val="20"/>
                <w:szCs w:val="20"/>
              </w:rPr>
              <w:t>No expression</w:t>
            </w:r>
          </w:p>
        </w:tc>
        <w:tc>
          <w:tcPr>
            <w:tcW w:w="1525" w:type="pct"/>
          </w:tcPr>
          <w:p w14:paraId="157C2100" w14:textId="6959851C" w:rsidR="00C461A9" w:rsidRPr="006B2920" w:rsidRDefault="005A0F74" w:rsidP="005A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Predicted expression profile differs from a flat line of no expression by an </w:t>
            </w:r>
            <w:r w:rsidR="00C461A9" w:rsidRPr="006B2920">
              <w:rPr>
                <w:rFonts w:ascii="Arial" w:hAnsi="Arial" w:cs="Arial"/>
                <w:sz w:val="20"/>
                <w:szCs w:val="20"/>
              </w:rPr>
              <w:t xml:space="preserve">SSE score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 w:rsidRPr="006B2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61A9" w:rsidRPr="006B2920">
              <w:rPr>
                <w:rFonts w:ascii="Arial" w:hAnsi="Arial" w:cs="Arial"/>
                <w:sz w:val="20"/>
                <w:szCs w:val="20"/>
              </w:rPr>
              <w:t>less than 5%.</w:t>
            </w:r>
          </w:p>
        </w:tc>
      </w:tr>
      <w:tr w:rsidR="00C461A9" w:rsidRPr="006B2920" w14:paraId="643A16FA" w14:textId="77777777" w:rsidTr="00B924BF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pct"/>
          </w:tcPr>
          <w:p w14:paraId="5FE6683E" w14:textId="2B49D9F6" w:rsidR="00C461A9" w:rsidRDefault="00C461A9" w:rsidP="0042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920">
              <w:rPr>
                <w:rFonts w:ascii="Arial" w:hAnsi="Arial" w:cs="Arial"/>
                <w:sz w:val="20"/>
                <w:szCs w:val="20"/>
              </w:rPr>
              <w:t>2.8sim</w:t>
            </w:r>
            <w:r w:rsidR="000D2BA8">
              <w:rPr>
                <w:rFonts w:ascii="Arial" w:hAnsi="Arial" w:cs="Arial"/>
                <w:sz w:val="20"/>
                <w:szCs w:val="20"/>
              </w:rPr>
              <w:sym w:font="Symbol" w:char="F044"/>
            </w:r>
            <w:r w:rsidRPr="006B2920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0F65A11" w14:textId="0796221C" w:rsidR="00C461A9" w:rsidRPr="006B2920" w:rsidRDefault="00C461A9" w:rsidP="0042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B2920">
              <w:rPr>
                <w:rFonts w:ascii="Arial" w:hAnsi="Arial" w:cs="Arial"/>
                <w:sz w:val="20"/>
                <w:szCs w:val="20"/>
              </w:rPr>
              <w:t>9840810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3" w:type="pct"/>
          </w:tcPr>
          <w:p w14:paraId="537F6268" w14:textId="2A547690" w:rsidR="00C461A9" w:rsidRPr="006B2920" w:rsidRDefault="00C461A9" w:rsidP="00426B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920">
              <w:rPr>
                <w:rFonts w:ascii="Arial" w:hAnsi="Arial" w:cs="Arial"/>
                <w:sz w:val="20"/>
                <w:szCs w:val="20"/>
              </w:rPr>
              <w:t>No expression ("mesectodermal transcription was</w:t>
            </w:r>
            <w:r w:rsidR="000137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920">
              <w:rPr>
                <w:rFonts w:ascii="Arial" w:hAnsi="Arial" w:cs="Arial"/>
                <w:sz w:val="20"/>
                <w:szCs w:val="20"/>
              </w:rPr>
              <w:t>abolished.")</w:t>
            </w:r>
          </w:p>
        </w:tc>
        <w:tc>
          <w:tcPr>
            <w:tcW w:w="1525" w:type="pct"/>
          </w:tcPr>
          <w:p w14:paraId="58EF025A" w14:textId="055541AA" w:rsidR="00C461A9" w:rsidRPr="006B2920" w:rsidRDefault="0001370E" w:rsidP="006211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461A9" w:rsidRPr="006B2920">
              <w:rPr>
                <w:rFonts w:ascii="Arial" w:hAnsi="Arial" w:cs="Arial"/>
                <w:sz w:val="20"/>
                <w:szCs w:val="20"/>
              </w:rPr>
              <w:t xml:space="preserve">eak of </w:t>
            </w:r>
            <w:r>
              <w:rPr>
                <w:rFonts w:ascii="Arial" w:hAnsi="Arial" w:cs="Arial"/>
                <w:sz w:val="20"/>
                <w:szCs w:val="20"/>
              </w:rPr>
              <w:t xml:space="preserve">predicted </w:t>
            </w:r>
            <w:r w:rsidR="00C461A9" w:rsidRPr="006B2920">
              <w:rPr>
                <w:rFonts w:ascii="Arial" w:hAnsi="Arial" w:cs="Arial"/>
                <w:sz w:val="20"/>
                <w:szCs w:val="20"/>
              </w:rPr>
              <w:t xml:space="preserve">expression </w:t>
            </w:r>
            <w:r>
              <w:rPr>
                <w:rFonts w:ascii="Arial" w:hAnsi="Arial" w:cs="Arial"/>
                <w:sz w:val="20"/>
                <w:szCs w:val="20"/>
              </w:rPr>
              <w:t xml:space="preserve">profile </w:t>
            </w:r>
            <w:r w:rsidR="00C461A9" w:rsidRPr="006B2920">
              <w:rPr>
                <w:rFonts w:ascii="Arial" w:hAnsi="Arial" w:cs="Arial"/>
                <w:sz w:val="20"/>
                <w:szCs w:val="20"/>
              </w:rPr>
              <w:t>is less than 25% of the wild-type peak.</w:t>
            </w:r>
          </w:p>
        </w:tc>
      </w:tr>
      <w:tr w:rsidR="00C461A9" w:rsidRPr="006B2920" w14:paraId="380B476E" w14:textId="77777777" w:rsidTr="00B92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pct"/>
          </w:tcPr>
          <w:p w14:paraId="11B3932C" w14:textId="1F28BB2D" w:rsidR="00C461A9" w:rsidRDefault="00C461A9" w:rsidP="0042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920">
              <w:rPr>
                <w:rFonts w:ascii="Arial" w:hAnsi="Arial" w:cs="Arial"/>
                <w:sz w:val="20"/>
                <w:szCs w:val="20"/>
              </w:rPr>
              <w:t>2.8sim</w:t>
            </w:r>
            <w:r w:rsidR="000D2BA8">
              <w:rPr>
                <w:rFonts w:ascii="Arial" w:hAnsi="Arial" w:cs="Arial"/>
                <w:sz w:val="20"/>
                <w:szCs w:val="20"/>
              </w:rPr>
              <w:sym w:font="Symbol" w:char="F044"/>
            </w:r>
            <w:r w:rsidRPr="006B2920">
              <w:rPr>
                <w:rFonts w:ascii="Arial" w:hAnsi="Arial" w:cs="Arial"/>
                <w:sz w:val="20"/>
                <w:szCs w:val="20"/>
              </w:rPr>
              <w:t>16</w:t>
            </w:r>
          </w:p>
          <w:p w14:paraId="23905E52" w14:textId="10647A59" w:rsidR="00C461A9" w:rsidRPr="006B2920" w:rsidRDefault="00C461A9" w:rsidP="0042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B2920">
              <w:rPr>
                <w:rFonts w:ascii="Arial" w:hAnsi="Arial" w:cs="Arial"/>
                <w:sz w:val="20"/>
                <w:szCs w:val="20"/>
              </w:rPr>
              <w:t>9840810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3" w:type="pct"/>
          </w:tcPr>
          <w:p w14:paraId="747F4009" w14:textId="32C4D7F2" w:rsidR="00C461A9" w:rsidRPr="006B2920" w:rsidRDefault="0001370E" w:rsidP="00426B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C461A9" w:rsidRPr="006B2920">
              <w:rPr>
                <w:rFonts w:ascii="Arial" w:hAnsi="Arial" w:cs="Arial"/>
                <w:sz w:val="20"/>
                <w:szCs w:val="20"/>
              </w:rPr>
              <w:t>eak expression ("greatly reduced mesectodermal transcription, but a low level of expression was detectable")</w:t>
            </w:r>
          </w:p>
        </w:tc>
        <w:tc>
          <w:tcPr>
            <w:tcW w:w="1525" w:type="pct"/>
          </w:tcPr>
          <w:p w14:paraId="50C887B7" w14:textId="63E47000" w:rsidR="00C461A9" w:rsidRPr="006B2920" w:rsidRDefault="00C461A9" w:rsidP="00426B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920">
              <w:rPr>
                <w:rFonts w:ascii="Arial" w:hAnsi="Arial" w:cs="Arial"/>
                <w:sz w:val="20"/>
                <w:szCs w:val="20"/>
              </w:rPr>
              <w:t xml:space="preserve">The average expression in bins 1-9 is more than 50% of the peak </w:t>
            </w:r>
            <w:r w:rsidR="0001370E">
              <w:rPr>
                <w:rFonts w:ascii="Arial" w:hAnsi="Arial" w:cs="Arial"/>
                <w:sz w:val="20"/>
                <w:szCs w:val="20"/>
              </w:rPr>
              <w:t xml:space="preserve">in predicted </w:t>
            </w:r>
            <w:r w:rsidRPr="006B2920">
              <w:rPr>
                <w:rFonts w:ascii="Arial" w:hAnsi="Arial" w:cs="Arial"/>
                <w:sz w:val="20"/>
                <w:szCs w:val="20"/>
              </w:rPr>
              <w:t>expression</w:t>
            </w:r>
            <w:r w:rsidR="0001370E">
              <w:rPr>
                <w:rFonts w:ascii="Arial" w:hAnsi="Arial" w:cs="Arial"/>
                <w:sz w:val="20"/>
                <w:szCs w:val="20"/>
              </w:rPr>
              <w:t xml:space="preserve"> profile</w:t>
            </w:r>
            <w:r w:rsidRPr="006B29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61A9" w:rsidRPr="006B2920" w14:paraId="079AA3F1" w14:textId="77777777" w:rsidTr="00B924BF">
        <w:trPr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pct"/>
          </w:tcPr>
          <w:p w14:paraId="08E6C6B8" w14:textId="0B15A028" w:rsidR="00C461A9" w:rsidRDefault="00C461A9" w:rsidP="0042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920">
              <w:rPr>
                <w:rFonts w:ascii="Arial" w:hAnsi="Arial" w:cs="Arial"/>
                <w:sz w:val="20"/>
                <w:szCs w:val="20"/>
              </w:rPr>
              <w:t>2.8sim</w:t>
            </w:r>
            <w:r w:rsidR="000D2BA8">
              <w:rPr>
                <w:rFonts w:ascii="Arial" w:hAnsi="Arial" w:cs="Arial"/>
                <w:sz w:val="20"/>
                <w:szCs w:val="20"/>
              </w:rPr>
              <w:sym w:font="Symbol" w:char="F044"/>
            </w:r>
            <w:r w:rsidRPr="006B2920">
              <w:rPr>
                <w:rFonts w:ascii="Arial" w:hAnsi="Arial" w:cs="Arial"/>
                <w:sz w:val="20"/>
                <w:szCs w:val="20"/>
              </w:rPr>
              <w:t>SD16</w:t>
            </w:r>
          </w:p>
          <w:p w14:paraId="23C01989" w14:textId="24349D3D" w:rsidR="00C461A9" w:rsidRPr="006B2920" w:rsidRDefault="00C461A9" w:rsidP="0042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B2920">
              <w:rPr>
                <w:rFonts w:ascii="Arial" w:hAnsi="Arial" w:cs="Arial"/>
                <w:sz w:val="20"/>
                <w:szCs w:val="20"/>
              </w:rPr>
              <w:t>9840810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3" w:type="pct"/>
          </w:tcPr>
          <w:p w14:paraId="1BA056B1" w14:textId="5526D7B2" w:rsidR="00C461A9" w:rsidRPr="006B2920" w:rsidRDefault="00C461A9" w:rsidP="00426B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920">
              <w:rPr>
                <w:rFonts w:ascii="Arial" w:hAnsi="Arial" w:cs="Arial"/>
                <w:sz w:val="20"/>
                <w:szCs w:val="20"/>
              </w:rPr>
              <w:t>No expression ("completely abolished mesectodermal transcription")</w:t>
            </w:r>
          </w:p>
        </w:tc>
        <w:tc>
          <w:tcPr>
            <w:tcW w:w="1525" w:type="pct"/>
          </w:tcPr>
          <w:p w14:paraId="712A876F" w14:textId="5EBF53F9" w:rsidR="00C461A9" w:rsidRPr="006B2920" w:rsidRDefault="0001370E" w:rsidP="000137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Predicted expression profile differs from a flat line of no expression by an </w:t>
            </w:r>
            <w:r w:rsidR="00C461A9" w:rsidRPr="006B2920">
              <w:rPr>
                <w:rFonts w:ascii="Arial" w:hAnsi="Arial" w:cs="Arial"/>
                <w:sz w:val="20"/>
                <w:szCs w:val="20"/>
              </w:rPr>
              <w:t xml:space="preserve">SSE score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 w:rsidRPr="006B2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61A9" w:rsidRPr="006B2920">
              <w:rPr>
                <w:rFonts w:ascii="Arial" w:hAnsi="Arial" w:cs="Arial"/>
                <w:sz w:val="20"/>
                <w:szCs w:val="20"/>
              </w:rPr>
              <w:t>less than 5%.</w:t>
            </w:r>
          </w:p>
        </w:tc>
      </w:tr>
      <w:tr w:rsidR="00C461A9" w:rsidRPr="006B2920" w14:paraId="12E734B9" w14:textId="77777777" w:rsidTr="00B92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pct"/>
          </w:tcPr>
          <w:p w14:paraId="4BD16904" w14:textId="748B6BC3" w:rsidR="00C461A9" w:rsidRDefault="00C461A9" w:rsidP="0042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920">
              <w:rPr>
                <w:rFonts w:ascii="Arial" w:hAnsi="Arial" w:cs="Arial"/>
                <w:sz w:val="20"/>
                <w:szCs w:val="20"/>
              </w:rPr>
              <w:t>2.8sim</w:t>
            </w:r>
            <w:r w:rsidR="000D2BA8">
              <w:rPr>
                <w:rFonts w:ascii="Arial" w:hAnsi="Arial" w:cs="Arial"/>
                <w:sz w:val="20"/>
                <w:szCs w:val="20"/>
              </w:rPr>
              <w:sym w:font="Symbol" w:char="F044"/>
            </w:r>
            <w:r w:rsidRPr="006B2920">
              <w:rPr>
                <w:rFonts w:ascii="Arial" w:hAnsi="Arial" w:cs="Arial"/>
                <w:sz w:val="20"/>
                <w:szCs w:val="20"/>
              </w:rPr>
              <w:t>15</w:t>
            </w:r>
          </w:p>
          <w:p w14:paraId="7E5E2353" w14:textId="7A80A9DC" w:rsidR="00C461A9" w:rsidRPr="006B2920" w:rsidRDefault="00C461A9" w:rsidP="0042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B2920">
              <w:rPr>
                <w:rFonts w:ascii="Arial" w:hAnsi="Arial" w:cs="Arial"/>
                <w:sz w:val="20"/>
                <w:szCs w:val="20"/>
              </w:rPr>
              <w:t>9840810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3" w:type="pct"/>
          </w:tcPr>
          <w:p w14:paraId="7C7E1691" w14:textId="6D0563E0" w:rsidR="00C461A9" w:rsidRPr="006B2920" w:rsidRDefault="0001370E" w:rsidP="00426B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C461A9" w:rsidRPr="006B2920">
              <w:rPr>
                <w:rFonts w:ascii="Arial" w:hAnsi="Arial" w:cs="Arial"/>
                <w:sz w:val="20"/>
                <w:szCs w:val="20"/>
              </w:rPr>
              <w:t>esectoderm ("did not</w:t>
            </w:r>
          </w:p>
          <w:p w14:paraId="0C34BCC7" w14:textId="77777777" w:rsidR="00C461A9" w:rsidRPr="006B2920" w:rsidRDefault="00C461A9" w:rsidP="00426B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920">
              <w:rPr>
                <w:rFonts w:ascii="Arial" w:hAnsi="Arial" w:cs="Arial"/>
                <w:sz w:val="20"/>
                <w:szCs w:val="20"/>
              </w:rPr>
              <w:t>affect mesectodermal transcription")</w:t>
            </w:r>
          </w:p>
        </w:tc>
        <w:tc>
          <w:tcPr>
            <w:tcW w:w="1525" w:type="pct"/>
          </w:tcPr>
          <w:p w14:paraId="5E3ADAC2" w14:textId="53F11294" w:rsidR="00C461A9" w:rsidRPr="006B2920" w:rsidRDefault="0001370E" w:rsidP="000137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Predicted expression profile differs from wild type profile by </w:t>
            </w:r>
            <w:r w:rsidR="00C461A9" w:rsidRPr="006B2920">
              <w:rPr>
                <w:rFonts w:ascii="Arial" w:hAnsi="Arial" w:cs="Arial"/>
                <w:sz w:val="20"/>
                <w:szCs w:val="20"/>
              </w:rPr>
              <w:t xml:space="preserve">SSE </w:t>
            </w:r>
            <w:r>
              <w:rPr>
                <w:rFonts w:ascii="Arial" w:hAnsi="Arial" w:cs="Arial"/>
                <w:sz w:val="20"/>
                <w:szCs w:val="20"/>
              </w:rPr>
              <w:t xml:space="preserve">score of </w:t>
            </w:r>
            <w:r w:rsidR="00C461A9" w:rsidRPr="006B2920">
              <w:rPr>
                <w:rFonts w:ascii="Arial" w:hAnsi="Arial" w:cs="Arial"/>
                <w:sz w:val="20"/>
                <w:szCs w:val="20"/>
              </w:rPr>
              <w:t>less than 5%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461A9" w:rsidRPr="006B29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461A9" w:rsidRPr="006B2920" w14:paraId="54B23128" w14:textId="77777777" w:rsidTr="00B924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pct"/>
          </w:tcPr>
          <w:p w14:paraId="62FD63A6" w14:textId="23B205D6" w:rsidR="00C461A9" w:rsidRDefault="00C461A9" w:rsidP="0042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920">
              <w:rPr>
                <w:rFonts w:ascii="Arial" w:hAnsi="Arial" w:cs="Arial"/>
                <w:sz w:val="20"/>
                <w:szCs w:val="20"/>
              </w:rPr>
              <w:t>mesectoderm</w:t>
            </w:r>
          </w:p>
          <w:p w14:paraId="4ADE546E" w14:textId="764E7908" w:rsidR="00C461A9" w:rsidRPr="006B2920" w:rsidRDefault="00C461A9" w:rsidP="0042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C52D7" w:rsidRPr="005C52D7">
              <w:rPr>
                <w:rFonts w:ascii="Arial" w:hAnsi="Arial" w:cs="Arial"/>
                <w:sz w:val="20"/>
                <w:szCs w:val="20"/>
              </w:rPr>
              <w:t>15128669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3" w:type="pct"/>
          </w:tcPr>
          <w:p w14:paraId="4E59D4C7" w14:textId="6262A41D" w:rsidR="00C461A9" w:rsidRPr="006B2920" w:rsidRDefault="0001370E" w:rsidP="00426B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C461A9" w:rsidRPr="006B2920">
              <w:rPr>
                <w:rFonts w:ascii="Arial" w:hAnsi="Arial" w:cs="Arial"/>
                <w:sz w:val="20"/>
                <w:szCs w:val="20"/>
              </w:rPr>
              <w:t>he ventral-most line of cells of the neurogenic ectoderm. Weak and variable staining is also detected in more ventral regions of early embryos.</w:t>
            </w:r>
          </w:p>
        </w:tc>
        <w:tc>
          <w:tcPr>
            <w:tcW w:w="1525" w:type="pct"/>
          </w:tcPr>
          <w:p w14:paraId="6744C7CF" w14:textId="652D47CF" w:rsidR="00C461A9" w:rsidRPr="006B2920" w:rsidRDefault="00C461A9" w:rsidP="00426B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920">
              <w:rPr>
                <w:rFonts w:ascii="Arial" w:hAnsi="Arial" w:cs="Arial"/>
                <w:sz w:val="20"/>
                <w:szCs w:val="20"/>
              </w:rPr>
              <w:t>Average expression in bins 10-15 is greater than 10</w:t>
            </w:r>
            <w:proofErr w:type="gramStart"/>
            <w:r w:rsidRPr="006B2920">
              <w:rPr>
                <w:rFonts w:ascii="Arial" w:hAnsi="Arial" w:cs="Arial"/>
                <w:sz w:val="20"/>
                <w:szCs w:val="20"/>
              </w:rPr>
              <w:t xml:space="preserve">% </w:t>
            </w:r>
            <w:r w:rsidR="00861E5C">
              <w:rPr>
                <w:rFonts w:ascii="Arial" w:hAnsi="Arial" w:cs="Arial"/>
                <w:sz w:val="20"/>
                <w:szCs w:val="20"/>
              </w:rPr>
              <w:t xml:space="preserve"> of</w:t>
            </w:r>
            <w:proofErr w:type="gramEnd"/>
            <w:r w:rsidR="00861E5C">
              <w:rPr>
                <w:rFonts w:ascii="Arial" w:hAnsi="Arial" w:cs="Arial"/>
                <w:sz w:val="20"/>
                <w:szCs w:val="20"/>
              </w:rPr>
              <w:t xml:space="preserve"> the peak expression </w:t>
            </w:r>
            <w:r w:rsidRPr="006B2920">
              <w:rPr>
                <w:rFonts w:ascii="Arial" w:hAnsi="Arial" w:cs="Arial"/>
                <w:sz w:val="20"/>
                <w:szCs w:val="20"/>
              </w:rPr>
              <w:t>and the average expression in bins 1-9 is less than 5%.</w:t>
            </w:r>
          </w:p>
        </w:tc>
      </w:tr>
      <w:tr w:rsidR="00C461A9" w:rsidRPr="006B2920" w14:paraId="20A292EB" w14:textId="77777777" w:rsidTr="00B92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pct"/>
          </w:tcPr>
          <w:p w14:paraId="6F78B2BC" w14:textId="6A82DE41" w:rsidR="00C461A9" w:rsidRDefault="00C461A9" w:rsidP="0042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920">
              <w:rPr>
                <w:rFonts w:ascii="Arial" w:hAnsi="Arial" w:cs="Arial"/>
                <w:sz w:val="20"/>
                <w:szCs w:val="20"/>
              </w:rPr>
              <w:t>mes</w:t>
            </w:r>
            <w:r w:rsidR="005C52D7">
              <w:rPr>
                <w:rFonts w:ascii="Arial" w:hAnsi="Arial" w:cs="Arial"/>
                <w:sz w:val="20"/>
                <w:szCs w:val="20"/>
              </w:rPr>
              <w:t>ect</w:t>
            </w:r>
            <w:r w:rsidRPr="006B2920">
              <w:rPr>
                <w:rFonts w:ascii="Arial" w:hAnsi="Arial" w:cs="Arial"/>
                <w:sz w:val="20"/>
                <w:szCs w:val="20"/>
              </w:rPr>
              <w:t>oderm2.2</w:t>
            </w:r>
          </w:p>
          <w:p w14:paraId="5314A705" w14:textId="6F0A732E" w:rsidR="00C461A9" w:rsidRPr="006B2920" w:rsidRDefault="00C461A9" w:rsidP="0042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B2920">
              <w:rPr>
                <w:rFonts w:ascii="Arial" w:hAnsi="Arial" w:cs="Arial"/>
                <w:sz w:val="20"/>
                <w:szCs w:val="20"/>
              </w:rPr>
              <w:t>23101512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3" w:type="pct"/>
          </w:tcPr>
          <w:p w14:paraId="5A583C56" w14:textId="60503C29" w:rsidR="00C461A9" w:rsidRPr="006B2920" w:rsidRDefault="00861E5C" w:rsidP="00426B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Wild-type expression was observed in mesectoderm.</w:t>
            </w:r>
          </w:p>
        </w:tc>
        <w:tc>
          <w:tcPr>
            <w:tcW w:w="1525" w:type="pct"/>
          </w:tcPr>
          <w:p w14:paraId="060FA110" w14:textId="77AE8A37" w:rsidR="00C461A9" w:rsidRPr="006B2920" w:rsidRDefault="002C3915" w:rsidP="00426B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Predicted expression profile differs from wild type profile by </w:t>
            </w:r>
            <w:r w:rsidRPr="006B2920">
              <w:rPr>
                <w:rFonts w:ascii="Arial" w:hAnsi="Arial" w:cs="Arial"/>
                <w:sz w:val="20"/>
                <w:szCs w:val="20"/>
              </w:rPr>
              <w:t xml:space="preserve">SSE </w:t>
            </w:r>
            <w:r>
              <w:rPr>
                <w:rFonts w:ascii="Arial" w:hAnsi="Arial" w:cs="Arial"/>
                <w:sz w:val="20"/>
                <w:szCs w:val="20"/>
              </w:rPr>
              <w:t xml:space="preserve">score of </w:t>
            </w:r>
            <w:r w:rsidRPr="006B2920">
              <w:rPr>
                <w:rFonts w:ascii="Arial" w:hAnsi="Arial" w:cs="Arial"/>
                <w:sz w:val="20"/>
                <w:szCs w:val="20"/>
              </w:rPr>
              <w:t>less than 5%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61A9" w:rsidRPr="006B2920" w14:paraId="6382EB81" w14:textId="77777777" w:rsidTr="00B924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pct"/>
          </w:tcPr>
          <w:p w14:paraId="311981DB" w14:textId="27769CA3" w:rsidR="00C461A9" w:rsidRDefault="00C461A9" w:rsidP="0042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920">
              <w:rPr>
                <w:rFonts w:ascii="Arial" w:hAnsi="Arial" w:cs="Arial"/>
                <w:sz w:val="20"/>
                <w:szCs w:val="20"/>
              </w:rPr>
              <w:t>mes</w:t>
            </w:r>
            <w:r w:rsidR="006B7DCD">
              <w:rPr>
                <w:rFonts w:ascii="Arial" w:hAnsi="Arial" w:cs="Arial"/>
                <w:sz w:val="20"/>
                <w:szCs w:val="20"/>
              </w:rPr>
              <w:t>ect</w:t>
            </w:r>
            <w:r w:rsidRPr="006B2920">
              <w:rPr>
                <w:rFonts w:ascii="Arial" w:hAnsi="Arial" w:cs="Arial"/>
                <w:sz w:val="20"/>
                <w:szCs w:val="20"/>
              </w:rPr>
              <w:t>oderm2.0</w:t>
            </w:r>
          </w:p>
          <w:p w14:paraId="17EB0C61" w14:textId="03175023" w:rsidR="00C461A9" w:rsidRPr="006B2920" w:rsidRDefault="00C461A9" w:rsidP="0042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B2920">
              <w:rPr>
                <w:rFonts w:ascii="Arial" w:hAnsi="Arial" w:cs="Arial"/>
                <w:sz w:val="20"/>
                <w:szCs w:val="20"/>
              </w:rPr>
              <w:t>23101512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3" w:type="pct"/>
          </w:tcPr>
          <w:p w14:paraId="2F4691E6" w14:textId="3DAEBF2F" w:rsidR="00C461A9" w:rsidRPr="006B2920" w:rsidRDefault="00C461A9" w:rsidP="00426B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920">
              <w:rPr>
                <w:rFonts w:ascii="Arial" w:hAnsi="Arial" w:cs="Arial"/>
                <w:sz w:val="20"/>
                <w:szCs w:val="20"/>
              </w:rPr>
              <w:t>The lacZ expression extends to the presumptive mesoderm</w:t>
            </w:r>
          </w:p>
        </w:tc>
        <w:tc>
          <w:tcPr>
            <w:tcW w:w="1525" w:type="pct"/>
          </w:tcPr>
          <w:p w14:paraId="4157E1EC" w14:textId="08E945C3" w:rsidR="00C461A9" w:rsidRPr="006B2920" w:rsidRDefault="00C461A9" w:rsidP="00426B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2920">
              <w:rPr>
                <w:rFonts w:ascii="Arial" w:hAnsi="Arial" w:cs="Arial"/>
                <w:sz w:val="20"/>
                <w:szCs w:val="20"/>
              </w:rPr>
              <w:t>Average expression in bins 1-12 is greater than 80% of the peak expression. The average expression in bins 14-25 is less than 1%</w:t>
            </w:r>
            <w:r w:rsidR="00BD40E0">
              <w:rPr>
                <w:rFonts w:ascii="Arial" w:hAnsi="Arial" w:cs="Arial"/>
                <w:sz w:val="20"/>
                <w:szCs w:val="20"/>
              </w:rPr>
              <w:t xml:space="preserve"> of peak expression</w:t>
            </w:r>
            <w:r w:rsidRPr="006B29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73D55AC" w14:textId="77777777" w:rsidR="00106A44" w:rsidRDefault="00106A44" w:rsidP="00426B7A">
      <w:pPr>
        <w:jc w:val="both"/>
        <w:rPr>
          <w:rFonts w:ascii="Arial" w:hAnsi="Arial" w:cs="Arial"/>
          <w:b/>
        </w:rPr>
      </w:pPr>
    </w:p>
    <w:p w14:paraId="253EF4CB" w14:textId="77777777" w:rsidR="005856B6" w:rsidRPr="002B3A42" w:rsidRDefault="005856B6" w:rsidP="00426B7A">
      <w:pPr>
        <w:jc w:val="both"/>
        <w:rPr>
          <w:rFonts w:ascii="Arial" w:hAnsi="Arial" w:cs="Arial"/>
          <w:sz w:val="22"/>
        </w:rPr>
      </w:pPr>
    </w:p>
    <w:sectPr w:rsidR="005856B6" w:rsidRPr="002B3A42" w:rsidSect="00B9147D">
      <w:pgSz w:w="12240" w:h="15840"/>
      <w:pgMar w:top="1440" w:right="1440" w:bottom="1440" w:left="1440" w:header="720" w:footer="720" w:gutter="0"/>
      <w:cols w:space="720"/>
      <w:docGrid w:linePitch="360"/>
      <w:sectPrChange w:id="12" w:author="Khajouei, Farzaneh" w:date="2018-09-04T16:24:00Z">
        <w:sectPr w:rsidR="005856B6" w:rsidRPr="002B3A42" w:rsidSect="00B9147D">
          <w:pgMar w:top="1440" w:right="1440" w:bottom="1440" w:left="144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hajouei, Farzaneh">
    <w15:presenceInfo w15:providerId="Windows Live" w15:userId="43fcb0eb-b529-4da5-921e-02f5251b13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A6"/>
    <w:rsid w:val="0001370E"/>
    <w:rsid w:val="00027B5C"/>
    <w:rsid w:val="000347FA"/>
    <w:rsid w:val="0003527B"/>
    <w:rsid w:val="00037E71"/>
    <w:rsid w:val="0004424B"/>
    <w:rsid w:val="00044684"/>
    <w:rsid w:val="000458BE"/>
    <w:rsid w:val="00051469"/>
    <w:rsid w:val="00061186"/>
    <w:rsid w:val="00072905"/>
    <w:rsid w:val="00074C10"/>
    <w:rsid w:val="000772ED"/>
    <w:rsid w:val="00077EE2"/>
    <w:rsid w:val="0008031D"/>
    <w:rsid w:val="00081324"/>
    <w:rsid w:val="000B0757"/>
    <w:rsid w:val="000B3CB3"/>
    <w:rsid w:val="000B58C8"/>
    <w:rsid w:val="000C04AF"/>
    <w:rsid w:val="000D2BA8"/>
    <w:rsid w:val="000F48D0"/>
    <w:rsid w:val="0010124D"/>
    <w:rsid w:val="00106A44"/>
    <w:rsid w:val="001079DC"/>
    <w:rsid w:val="00124123"/>
    <w:rsid w:val="0012449D"/>
    <w:rsid w:val="00134AEF"/>
    <w:rsid w:val="001370B2"/>
    <w:rsid w:val="00161F42"/>
    <w:rsid w:val="00167933"/>
    <w:rsid w:val="00171942"/>
    <w:rsid w:val="00172865"/>
    <w:rsid w:val="00176782"/>
    <w:rsid w:val="001804A9"/>
    <w:rsid w:val="0018143E"/>
    <w:rsid w:val="00185958"/>
    <w:rsid w:val="00190438"/>
    <w:rsid w:val="00191681"/>
    <w:rsid w:val="0019539A"/>
    <w:rsid w:val="001A025D"/>
    <w:rsid w:val="001B089D"/>
    <w:rsid w:val="001B15DE"/>
    <w:rsid w:val="001B6899"/>
    <w:rsid w:val="001C70F1"/>
    <w:rsid w:val="001D1AA5"/>
    <w:rsid w:val="001E3155"/>
    <w:rsid w:val="001E43A8"/>
    <w:rsid w:val="001F0A45"/>
    <w:rsid w:val="001F0FE7"/>
    <w:rsid w:val="001F255B"/>
    <w:rsid w:val="001F3B39"/>
    <w:rsid w:val="001F5A35"/>
    <w:rsid w:val="00227A7E"/>
    <w:rsid w:val="00237ECC"/>
    <w:rsid w:val="00241E96"/>
    <w:rsid w:val="00244210"/>
    <w:rsid w:val="00255DDF"/>
    <w:rsid w:val="0026723F"/>
    <w:rsid w:val="00271D9C"/>
    <w:rsid w:val="00272228"/>
    <w:rsid w:val="00275849"/>
    <w:rsid w:val="00287F98"/>
    <w:rsid w:val="002B002E"/>
    <w:rsid w:val="002B2AE2"/>
    <w:rsid w:val="002B3A42"/>
    <w:rsid w:val="002B6400"/>
    <w:rsid w:val="002B68D8"/>
    <w:rsid w:val="002C11A9"/>
    <w:rsid w:val="002C1ECD"/>
    <w:rsid w:val="002C2E11"/>
    <w:rsid w:val="002C3915"/>
    <w:rsid w:val="002D0DE6"/>
    <w:rsid w:val="002D2C9C"/>
    <w:rsid w:val="002D3F46"/>
    <w:rsid w:val="002F02F7"/>
    <w:rsid w:val="003028BD"/>
    <w:rsid w:val="003266E3"/>
    <w:rsid w:val="00335D89"/>
    <w:rsid w:val="0033757B"/>
    <w:rsid w:val="003440DA"/>
    <w:rsid w:val="00371DD4"/>
    <w:rsid w:val="00382F90"/>
    <w:rsid w:val="00386A7D"/>
    <w:rsid w:val="0039527C"/>
    <w:rsid w:val="003A43BE"/>
    <w:rsid w:val="003B072A"/>
    <w:rsid w:val="003B170B"/>
    <w:rsid w:val="003C1880"/>
    <w:rsid w:val="003D0B44"/>
    <w:rsid w:val="003D12F1"/>
    <w:rsid w:val="003E6777"/>
    <w:rsid w:val="003F372B"/>
    <w:rsid w:val="004066D6"/>
    <w:rsid w:val="00413E30"/>
    <w:rsid w:val="004164D7"/>
    <w:rsid w:val="004263A9"/>
    <w:rsid w:val="00426B7A"/>
    <w:rsid w:val="00454E55"/>
    <w:rsid w:val="00473B55"/>
    <w:rsid w:val="00483149"/>
    <w:rsid w:val="004863C0"/>
    <w:rsid w:val="004A77D6"/>
    <w:rsid w:val="004B6238"/>
    <w:rsid w:val="004B637F"/>
    <w:rsid w:val="004D6003"/>
    <w:rsid w:val="004F5021"/>
    <w:rsid w:val="005044CB"/>
    <w:rsid w:val="00507723"/>
    <w:rsid w:val="00517ECB"/>
    <w:rsid w:val="00530305"/>
    <w:rsid w:val="005604B8"/>
    <w:rsid w:val="005616A9"/>
    <w:rsid w:val="00565302"/>
    <w:rsid w:val="005725A6"/>
    <w:rsid w:val="005762AE"/>
    <w:rsid w:val="00577437"/>
    <w:rsid w:val="005856B6"/>
    <w:rsid w:val="00586958"/>
    <w:rsid w:val="00593121"/>
    <w:rsid w:val="005A0F74"/>
    <w:rsid w:val="005C08E2"/>
    <w:rsid w:val="005C3503"/>
    <w:rsid w:val="005C52D7"/>
    <w:rsid w:val="005D5446"/>
    <w:rsid w:val="005F1D59"/>
    <w:rsid w:val="005F67A7"/>
    <w:rsid w:val="0060055B"/>
    <w:rsid w:val="00614B2D"/>
    <w:rsid w:val="006174AD"/>
    <w:rsid w:val="006211AD"/>
    <w:rsid w:val="006218AC"/>
    <w:rsid w:val="00623C47"/>
    <w:rsid w:val="00624B64"/>
    <w:rsid w:val="00630EEE"/>
    <w:rsid w:val="0063598C"/>
    <w:rsid w:val="006628AF"/>
    <w:rsid w:val="00664EC7"/>
    <w:rsid w:val="006653DA"/>
    <w:rsid w:val="00676181"/>
    <w:rsid w:val="00677420"/>
    <w:rsid w:val="0068384E"/>
    <w:rsid w:val="00684E1A"/>
    <w:rsid w:val="00687A4E"/>
    <w:rsid w:val="006929BD"/>
    <w:rsid w:val="006A2458"/>
    <w:rsid w:val="006B07AE"/>
    <w:rsid w:val="006B2920"/>
    <w:rsid w:val="006B750C"/>
    <w:rsid w:val="006B7DCD"/>
    <w:rsid w:val="006C0452"/>
    <w:rsid w:val="006C43EB"/>
    <w:rsid w:val="006C4D2B"/>
    <w:rsid w:val="006D03FB"/>
    <w:rsid w:val="006E07B4"/>
    <w:rsid w:val="006E7253"/>
    <w:rsid w:val="00701DED"/>
    <w:rsid w:val="0070616B"/>
    <w:rsid w:val="00733D5C"/>
    <w:rsid w:val="00751C6E"/>
    <w:rsid w:val="00760522"/>
    <w:rsid w:val="007837D3"/>
    <w:rsid w:val="00791A2F"/>
    <w:rsid w:val="00797DD2"/>
    <w:rsid w:val="007B7EA5"/>
    <w:rsid w:val="007D45EA"/>
    <w:rsid w:val="007D58D8"/>
    <w:rsid w:val="007D6148"/>
    <w:rsid w:val="007E2B61"/>
    <w:rsid w:val="007F6993"/>
    <w:rsid w:val="007F74C3"/>
    <w:rsid w:val="00807169"/>
    <w:rsid w:val="008121AC"/>
    <w:rsid w:val="0081547D"/>
    <w:rsid w:val="0081748A"/>
    <w:rsid w:val="0082702C"/>
    <w:rsid w:val="00830363"/>
    <w:rsid w:val="0085355B"/>
    <w:rsid w:val="00861E5C"/>
    <w:rsid w:val="008B39A4"/>
    <w:rsid w:val="008D24F0"/>
    <w:rsid w:val="008D7CC6"/>
    <w:rsid w:val="008D7D63"/>
    <w:rsid w:val="008F289F"/>
    <w:rsid w:val="008F3F1E"/>
    <w:rsid w:val="008F44E3"/>
    <w:rsid w:val="00903A56"/>
    <w:rsid w:val="00947534"/>
    <w:rsid w:val="00963EDB"/>
    <w:rsid w:val="0096705A"/>
    <w:rsid w:val="0096728F"/>
    <w:rsid w:val="0098035D"/>
    <w:rsid w:val="0098233A"/>
    <w:rsid w:val="0099186D"/>
    <w:rsid w:val="009B6FBC"/>
    <w:rsid w:val="009E0B80"/>
    <w:rsid w:val="009F1125"/>
    <w:rsid w:val="00A04F1A"/>
    <w:rsid w:val="00A1601B"/>
    <w:rsid w:val="00A256E0"/>
    <w:rsid w:val="00A2694E"/>
    <w:rsid w:val="00A307E7"/>
    <w:rsid w:val="00A30E8B"/>
    <w:rsid w:val="00A4630E"/>
    <w:rsid w:val="00A6570F"/>
    <w:rsid w:val="00A772A7"/>
    <w:rsid w:val="00A8693A"/>
    <w:rsid w:val="00A87292"/>
    <w:rsid w:val="00A96145"/>
    <w:rsid w:val="00AA2139"/>
    <w:rsid w:val="00AA2DAA"/>
    <w:rsid w:val="00AA5F61"/>
    <w:rsid w:val="00AC1E22"/>
    <w:rsid w:val="00AC7336"/>
    <w:rsid w:val="00AD7D98"/>
    <w:rsid w:val="00AE511A"/>
    <w:rsid w:val="00B316DE"/>
    <w:rsid w:val="00B5057E"/>
    <w:rsid w:val="00B74CB7"/>
    <w:rsid w:val="00B872C2"/>
    <w:rsid w:val="00B877AF"/>
    <w:rsid w:val="00B9147D"/>
    <w:rsid w:val="00B924BF"/>
    <w:rsid w:val="00B951D4"/>
    <w:rsid w:val="00BA5747"/>
    <w:rsid w:val="00BB0C69"/>
    <w:rsid w:val="00BB690D"/>
    <w:rsid w:val="00BC3BAA"/>
    <w:rsid w:val="00BD40E0"/>
    <w:rsid w:val="00BE30D9"/>
    <w:rsid w:val="00BF7766"/>
    <w:rsid w:val="00C01388"/>
    <w:rsid w:val="00C01413"/>
    <w:rsid w:val="00C02135"/>
    <w:rsid w:val="00C120B2"/>
    <w:rsid w:val="00C15118"/>
    <w:rsid w:val="00C351E4"/>
    <w:rsid w:val="00C403DF"/>
    <w:rsid w:val="00C461A9"/>
    <w:rsid w:val="00C530F8"/>
    <w:rsid w:val="00C65793"/>
    <w:rsid w:val="00C751E3"/>
    <w:rsid w:val="00C76573"/>
    <w:rsid w:val="00C81415"/>
    <w:rsid w:val="00C97D9C"/>
    <w:rsid w:val="00CD07C3"/>
    <w:rsid w:val="00CE1403"/>
    <w:rsid w:val="00CE5824"/>
    <w:rsid w:val="00CF10B0"/>
    <w:rsid w:val="00CF7D42"/>
    <w:rsid w:val="00D0345F"/>
    <w:rsid w:val="00D05972"/>
    <w:rsid w:val="00D070D1"/>
    <w:rsid w:val="00D37573"/>
    <w:rsid w:val="00D530BE"/>
    <w:rsid w:val="00D628D9"/>
    <w:rsid w:val="00D9531C"/>
    <w:rsid w:val="00D96241"/>
    <w:rsid w:val="00DA1D0A"/>
    <w:rsid w:val="00DA1E64"/>
    <w:rsid w:val="00DA7E0C"/>
    <w:rsid w:val="00DB1587"/>
    <w:rsid w:val="00DB7BA4"/>
    <w:rsid w:val="00DE4CC5"/>
    <w:rsid w:val="00DE60A1"/>
    <w:rsid w:val="00DF0556"/>
    <w:rsid w:val="00DF08E7"/>
    <w:rsid w:val="00E02903"/>
    <w:rsid w:val="00E030FB"/>
    <w:rsid w:val="00E12E2B"/>
    <w:rsid w:val="00E2182A"/>
    <w:rsid w:val="00E3573B"/>
    <w:rsid w:val="00E57104"/>
    <w:rsid w:val="00E73597"/>
    <w:rsid w:val="00E73A8D"/>
    <w:rsid w:val="00E85CBB"/>
    <w:rsid w:val="00E90331"/>
    <w:rsid w:val="00EA146A"/>
    <w:rsid w:val="00EE4A3A"/>
    <w:rsid w:val="00EE7B72"/>
    <w:rsid w:val="00EF5F42"/>
    <w:rsid w:val="00F05DD7"/>
    <w:rsid w:val="00F26810"/>
    <w:rsid w:val="00F275F7"/>
    <w:rsid w:val="00F5080F"/>
    <w:rsid w:val="00F53709"/>
    <w:rsid w:val="00F72226"/>
    <w:rsid w:val="00F81181"/>
    <w:rsid w:val="00FC441C"/>
    <w:rsid w:val="00FD07A6"/>
    <w:rsid w:val="00FD3E9F"/>
    <w:rsid w:val="00FD4923"/>
    <w:rsid w:val="00FD72CE"/>
    <w:rsid w:val="00F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5CF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7A6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39"/>
    <w:rsid w:val="001E3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28A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8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8AF"/>
  </w:style>
  <w:style w:type="paragraph" w:styleId="BalloonText">
    <w:name w:val="Balloon Text"/>
    <w:basedOn w:val="Normal"/>
    <w:link w:val="BalloonTextChar"/>
    <w:uiPriority w:val="99"/>
    <w:semiHidden/>
    <w:unhideWhenUsed/>
    <w:rsid w:val="006628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AF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C6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C69"/>
    <w:rPr>
      <w:b/>
      <w:bCs/>
      <w:sz w:val="20"/>
      <w:szCs w:val="20"/>
    </w:rPr>
  </w:style>
  <w:style w:type="table" w:styleId="GridTable2">
    <w:name w:val="Grid Table 2"/>
    <w:basedOn w:val="TableNormal"/>
    <w:uiPriority w:val="47"/>
    <w:rsid w:val="00C403D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5">
    <w:name w:val="Grid Table 1 Light Accent 5"/>
    <w:basedOn w:val="TableNormal"/>
    <w:uiPriority w:val="46"/>
    <w:rsid w:val="00C403DF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2B2AE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Sinha, Saurabh</dc:creator>
  <cp:keywords/>
  <dc:description/>
  <cp:lastModifiedBy>Khajouei, Farzaneh</cp:lastModifiedBy>
  <cp:revision>5</cp:revision>
  <dcterms:created xsi:type="dcterms:W3CDTF">2018-07-23T15:38:00Z</dcterms:created>
  <dcterms:modified xsi:type="dcterms:W3CDTF">2018-09-04T20:24:00Z</dcterms:modified>
</cp:coreProperties>
</file>