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f75d5d"/>
          <w:sz w:val="72"/>
          <w:szCs w:val="72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ayment Agreement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Agreement Date: ___________</w:t>
        <w:br w:type="textWrapping"/>
        <w:t xml:space="preserve">Party 1 (Creditor): ___________</w:t>
        <w:br w:type="textWrapping"/>
        <w:t xml:space="preserve">Party 2 (Debtor): ___________</w:t>
        <w:br w:type="textWrapping"/>
        <w:t xml:space="preserve">Outstanding Balance: ___________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document certifies that Party 2 has agreed to pay Party 1 an outstanding balance of [Outstanding Balance] according to the following schedule: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4.418604651163"/>
        <w:gridCol w:w="2616.2790697674423"/>
        <w:gridCol w:w="2792.093023255814"/>
        <w:gridCol w:w="1737.2093023255816"/>
        <w:tblGridChange w:id="0">
          <w:tblGrid>
            <w:gridCol w:w="2214.418604651163"/>
            <w:gridCol w:w="2616.2790697674423"/>
            <w:gridCol w:w="2792.093023255814"/>
            <w:gridCol w:w="1737.209302325581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Arial" w:cs="Arial" w:eastAsia="Arial" w:hAnsi="Arial"/>
                <w:b w:val="1"/>
                <w:color w:val="f75d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75d5d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  <w:b w:val="1"/>
                <w:color w:val="f75d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75d5d"/>
                <w:sz w:val="24"/>
                <w:szCs w:val="24"/>
                <w:rtl w:val="0"/>
              </w:rPr>
              <w:t xml:space="preserve">Payment Amount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b w:val="1"/>
                <w:color w:val="f75d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75d5d"/>
                <w:sz w:val="24"/>
                <w:szCs w:val="24"/>
                <w:rtl w:val="0"/>
              </w:rPr>
              <w:t xml:space="preserve">Balance Remaining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  <w:b w:val="1"/>
                <w:color w:val="f75d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75d5d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to Agreement: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agree with the terms outlined above.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Party 1: ___________</w:t>
        <w:br w:type="textWrapping"/>
        <w:t xml:space="preserve">Signature of Party 2: ___________</w:t>
        <w:br w:type="textWrapping"/>
        <w:t xml:space="preserve">Witness Signature: ___________</w:t>
        <w:br w:type="textWrapping"/>
        <w:t xml:space="preserve">Date: ___________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