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8E" w:rsidRPr="00DD3C8E" w:rsidRDefault="00DD3C8E" w:rsidP="00DD3C8E">
      <w:pPr>
        <w:jc w:val="center"/>
        <w:rPr>
          <w:sz w:val="44"/>
          <w:szCs w:val="44"/>
        </w:rPr>
      </w:pPr>
      <w:r w:rsidRPr="00DD3C8E">
        <w:rPr>
          <w:rFonts w:ascii="Arial" w:hAnsi="Arial" w:cs="Arial"/>
          <w:color w:val="222222"/>
          <w:sz w:val="44"/>
          <w:szCs w:val="44"/>
          <w:shd w:val="clear" w:color="auto" w:fill="FFFFFF"/>
        </w:rPr>
        <w:t>₽</w:t>
      </w:r>
    </w:p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937"/>
        <w:gridCol w:w="255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56"/>
        <w:gridCol w:w="256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DD3C8E" w:rsidRPr="00DD3C8E" w:rsidTr="00DD3C8E">
        <w:trPr>
          <w:trHeight w:val="480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Извещение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Международный Мемориал       КПП 770701001</w:t>
            </w:r>
          </w:p>
        </w:tc>
      </w:tr>
      <w:tr w:rsidR="00DD3C8E" w:rsidRPr="00DD3C8E" w:rsidTr="00DD3C8E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905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получателя платежа)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(ИНН получателя платежа)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5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(номер расчетного счета получателя платежа)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в</w:t>
            </w:r>
          </w:p>
        </w:tc>
        <w:tc>
          <w:tcPr>
            <w:tcW w:w="50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ПАО Сбербанк,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г</w:t>
            </w:r>
            <w:proofErr w:type="gram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.М</w:t>
            </w:r>
            <w:proofErr w:type="gram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БИК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506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банка получателя платежа)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 xml:space="preserve">Номер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кор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./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сч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 банка получателя платежа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</w:tr>
      <w:tr w:rsidR="00DD3C8E" w:rsidRPr="00DD3C8E" w:rsidTr="00DD3C8E">
        <w:trPr>
          <w:trHeight w:val="31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Частное целевое пожертвование на уставную деятельность организации</w:t>
            </w:r>
          </w:p>
        </w:tc>
      </w:tr>
      <w:tr w:rsidR="00DD3C8E" w:rsidRPr="00DD3C8E" w:rsidTr="00DD3C8E">
        <w:trPr>
          <w:trHeight w:val="19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763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платежа)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Ф.И.О. Плательщика</w:t>
            </w:r>
          </w:p>
        </w:tc>
        <w:tc>
          <w:tcPr>
            <w:tcW w:w="67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DD3C8E" w:rsidRPr="00DD3C8E" w:rsidTr="00DD3C8E">
        <w:trPr>
          <w:trHeight w:val="263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Адрес плательщика</w:t>
            </w:r>
          </w:p>
        </w:tc>
        <w:tc>
          <w:tcPr>
            <w:tcW w:w="677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DD3C8E" w:rsidRPr="00DD3C8E" w:rsidTr="00DD3C8E">
        <w:trPr>
          <w:trHeight w:val="263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Сумма платежа ________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.___коп.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Сумма платы за услуги 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.___коп.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Итого ________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.___коп.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&lt;&lt;_______&gt;&gt; _________________200____г.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т.ч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 с суммой взимаемой платы за услуги банка,</w:t>
            </w:r>
          </w:p>
        </w:tc>
      </w:tr>
      <w:tr w:rsidR="00DD3C8E" w:rsidRPr="00DD3C8E" w:rsidTr="00DD3C8E">
        <w:trPr>
          <w:trHeight w:val="278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ознакомлен и согласен.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64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3"/>
                <w:szCs w:val="13"/>
              </w:rPr>
              <w:t>Подпись плательщика</w:t>
            </w:r>
            <w:r w:rsidRPr="00DD3C8E">
              <w:rPr>
                <w:rFonts w:ascii="Arial" w:eastAsia="Times New Roman" w:hAnsi="Arial" w:cs="Arial"/>
                <w:sz w:val="18"/>
                <w:szCs w:val="18"/>
              </w:rPr>
              <w:t>____________________________</w:t>
            </w:r>
          </w:p>
        </w:tc>
      </w:tr>
      <w:tr w:rsidR="00DD3C8E" w:rsidRPr="00DD3C8E" w:rsidTr="00DD3C8E">
        <w:trPr>
          <w:trHeight w:val="60"/>
        </w:trPr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D3C8E" w:rsidRPr="00DD3C8E" w:rsidTr="00DD3C8E">
        <w:trPr>
          <w:trHeight w:val="120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D3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D3C8E" w:rsidRPr="00DD3C8E" w:rsidTr="00DD3C8E">
        <w:trPr>
          <w:trHeight w:val="525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Международный Мемориал       КПП 770701001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905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получателя платежа)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(ИНН получателя платежа)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5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(номер расчетного счета получателя платежа)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в</w:t>
            </w:r>
          </w:p>
        </w:tc>
        <w:tc>
          <w:tcPr>
            <w:tcW w:w="50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ПАО Сбербанк,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г</w:t>
            </w:r>
            <w:proofErr w:type="gram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.М</w:t>
            </w:r>
            <w:proofErr w:type="gram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БИК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506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банка получателя платежа)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 xml:space="preserve">Номер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кор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./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сч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 банка получателя платежа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</w:tr>
      <w:tr w:rsidR="00DD3C8E" w:rsidRPr="00DD3C8E" w:rsidTr="00DD3C8E">
        <w:trPr>
          <w:trHeight w:val="31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Частное целевое пожертвование на уставную деятельность организации</w:t>
            </w:r>
          </w:p>
        </w:tc>
      </w:tr>
      <w:tr w:rsidR="00DD3C8E" w:rsidRPr="00DD3C8E" w:rsidTr="00DD3C8E">
        <w:trPr>
          <w:trHeight w:val="19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763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(наименование платежа)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Ф.И.О. Плательщика</w:t>
            </w:r>
          </w:p>
        </w:tc>
        <w:tc>
          <w:tcPr>
            <w:tcW w:w="67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DD3C8E" w:rsidRPr="00DD3C8E" w:rsidTr="00DD3C8E">
        <w:trPr>
          <w:trHeight w:val="263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Адрес плательщика</w:t>
            </w:r>
          </w:p>
        </w:tc>
        <w:tc>
          <w:tcPr>
            <w:tcW w:w="677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DD3C8E" w:rsidRPr="00DD3C8E" w:rsidTr="00DD3C8E">
        <w:trPr>
          <w:trHeight w:val="263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Сумма платежа ________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.___коп.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Сумма платы за услуги 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.___коп.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Итого ________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руб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.___коп.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sz w:val="18"/>
                <w:szCs w:val="18"/>
              </w:rPr>
              <w:t>&lt;&lt;_______&gt;&gt; _________________200____г.</w:t>
            </w:r>
          </w:p>
        </w:tc>
      </w:tr>
      <w:tr w:rsidR="00DD3C8E" w:rsidRPr="00DD3C8E" w:rsidTr="00DD3C8E">
        <w:trPr>
          <w:trHeight w:val="252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Квитанция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</w:p>
        </w:tc>
        <w:tc>
          <w:tcPr>
            <w:tcW w:w="905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т.ч</w:t>
            </w:r>
            <w:proofErr w:type="spellEnd"/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. с суммой взимаемой платы за услуги банка,</w:t>
            </w:r>
          </w:p>
        </w:tc>
      </w:tr>
      <w:tr w:rsidR="00DD3C8E" w:rsidRPr="00DD3C8E" w:rsidTr="00DD3C8E">
        <w:trPr>
          <w:trHeight w:val="278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8E" w:rsidRPr="00DD3C8E" w:rsidRDefault="00DD3C8E" w:rsidP="00DD3C8E">
            <w:pPr>
              <w:spacing w:after="0" w:line="240" w:lineRule="auto"/>
              <w:rPr>
                <w:rFonts w:ascii="Arial Cyr" w:eastAsia="Times New Roman" w:hAnsi="Arial Cyr" w:cs="Times New Roman"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sz w:val="13"/>
                <w:szCs w:val="13"/>
              </w:rPr>
              <w:t>ознакомлен и согласен.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64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8E" w:rsidRPr="00DD3C8E" w:rsidRDefault="00DD3C8E" w:rsidP="00DD3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3"/>
                <w:szCs w:val="13"/>
              </w:rPr>
            </w:pPr>
            <w:r w:rsidRPr="00DD3C8E">
              <w:rPr>
                <w:rFonts w:ascii="Arial Cyr" w:eastAsia="Times New Roman" w:hAnsi="Arial Cyr" w:cs="Times New Roman"/>
                <w:b/>
                <w:bCs/>
                <w:sz w:val="13"/>
                <w:szCs w:val="13"/>
              </w:rPr>
              <w:t>Подпись плательщика</w:t>
            </w:r>
            <w:r w:rsidRPr="00DD3C8E">
              <w:rPr>
                <w:rFonts w:ascii="Arial" w:eastAsia="Times New Roman" w:hAnsi="Arial" w:cs="Arial"/>
                <w:sz w:val="18"/>
                <w:szCs w:val="18"/>
              </w:rPr>
              <w:t>____________________________</w:t>
            </w:r>
          </w:p>
        </w:tc>
      </w:tr>
    </w:tbl>
    <w:p w:rsidR="00DD3C8E" w:rsidRDefault="00DD3C8E" w:rsidP="00DD3C8E">
      <w:pPr>
        <w:ind w:left="-810"/>
      </w:pPr>
    </w:p>
    <w:p w:rsidR="00DD3C8E" w:rsidRDefault="00DD3C8E">
      <w:r>
        <w:br w:type="page"/>
      </w:r>
    </w:p>
    <w:p w:rsidR="00E453C8" w:rsidRDefault="00DD3C8E" w:rsidP="00DD3C8E">
      <w:pPr>
        <w:jc w:val="center"/>
        <w:rPr>
          <w:rFonts w:ascii="Arial" w:hAnsi="Arial" w:cs="Arial"/>
          <w:color w:val="222222"/>
          <w:sz w:val="44"/>
          <w:szCs w:val="44"/>
          <w:shd w:val="clear" w:color="auto" w:fill="FFFFFF"/>
        </w:rPr>
      </w:pPr>
      <w:r w:rsidRPr="00DD3C8E">
        <w:rPr>
          <w:rFonts w:ascii="Arial" w:hAnsi="Arial" w:cs="Arial"/>
          <w:color w:val="222222"/>
          <w:sz w:val="44"/>
          <w:szCs w:val="44"/>
          <w:shd w:val="clear" w:color="auto" w:fill="FFFFFF"/>
        </w:rPr>
        <w:lastRenderedPageBreak/>
        <w:t>€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6517"/>
      </w:tblGrid>
      <w:tr w:rsidR="00DD3C8E" w:rsidTr="00DD3C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Beneficiary Bank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Default="00DD3C8E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code   SABRRUMM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SBERBANK  (HEAD OFFICE – ALL BRANCHES AND OFFICES IN RUSSIA), MOSCOW, RUSSIA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UL.VAVILOVA 19, MOSCOW 117997, RUSSIA</w:t>
            </w:r>
          </w:p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DD3C8E" w:rsidRPr="00DD3C8E" w:rsidTr="00DD3C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Beneficiary Customer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Default="00DD3C8E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40703978538040200872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MEMORIAL INTERNATIONAL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MALYI KARETNYI PEREULOK 12, MOSCOW 127051, RUSSIA</w:t>
            </w:r>
          </w:p>
        </w:tc>
      </w:tr>
      <w:tr w:rsidR="00DD3C8E" w:rsidRPr="00DD3C8E" w:rsidTr="00DD3C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Details of Payment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Private target donation for the authorized activities of the organization</w:t>
            </w:r>
          </w:p>
        </w:tc>
      </w:tr>
      <w:tr w:rsidR="00DD3C8E" w:rsidRPr="00DD3C8E" w:rsidTr="00DD3C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Correspondent Bank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Pr="00DD3C8E" w:rsidRDefault="00DD3C8E">
            <w:pPr>
              <w:rPr>
                <w:rFonts w:ascii="Times New Roman" w:eastAsia="Times New Roman" w:hAnsi="Times New Roman"/>
                <w:sz w:val="24"/>
                <w:lang w:val="de-DE"/>
              </w:rPr>
            </w:pPr>
          </w:p>
          <w:p w:rsidR="00DD3C8E" w:rsidRPr="00DD3C8E" w:rsidRDefault="00DD3C8E">
            <w:pPr>
              <w:rPr>
                <w:sz w:val="24"/>
                <w:lang w:val="de-DE"/>
              </w:rPr>
            </w:pPr>
            <w:r w:rsidRPr="00DD3C8E">
              <w:rPr>
                <w:sz w:val="24"/>
                <w:lang w:val="de-DE"/>
              </w:rPr>
              <w:t xml:space="preserve">SWIFT </w:t>
            </w:r>
            <w:proofErr w:type="spellStart"/>
            <w:r w:rsidRPr="00DD3C8E">
              <w:rPr>
                <w:sz w:val="24"/>
                <w:lang w:val="de-DE"/>
              </w:rPr>
              <w:t>code</w:t>
            </w:r>
            <w:proofErr w:type="spellEnd"/>
            <w:r w:rsidRPr="00DD3C8E">
              <w:rPr>
                <w:sz w:val="24"/>
                <w:lang w:val="de-DE"/>
              </w:rPr>
              <w:t xml:space="preserve">   DEUTDEFF</w:t>
            </w:r>
          </w:p>
          <w:p w:rsidR="00DD3C8E" w:rsidRPr="00DD3C8E" w:rsidRDefault="00DD3C8E">
            <w:pPr>
              <w:rPr>
                <w:sz w:val="24"/>
                <w:lang w:val="de-DE"/>
              </w:rPr>
            </w:pPr>
          </w:p>
          <w:p w:rsidR="00DD3C8E" w:rsidRPr="00DD3C8E" w:rsidRDefault="00DD3C8E">
            <w:pPr>
              <w:rPr>
                <w:sz w:val="24"/>
                <w:lang w:val="de-DE"/>
              </w:rPr>
            </w:pPr>
            <w:r w:rsidRPr="00DD3C8E">
              <w:rPr>
                <w:sz w:val="24"/>
                <w:lang w:val="de-DE"/>
              </w:rPr>
              <w:t>DEUTSCHE BANK AG. FRANKFURT AM MAIN, GERMANY</w:t>
            </w:r>
          </w:p>
          <w:p w:rsidR="00DD3C8E" w:rsidRPr="00DD3C8E" w:rsidRDefault="00DD3C8E">
            <w:pPr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</w:tc>
      </w:tr>
    </w:tbl>
    <w:p w:rsidR="00DD3C8E" w:rsidRDefault="00DD3C8E" w:rsidP="00DD3C8E">
      <w:pPr>
        <w:jc w:val="center"/>
        <w:rPr>
          <w:sz w:val="44"/>
          <w:szCs w:val="44"/>
          <w:lang w:val="de-DE"/>
        </w:rPr>
      </w:pPr>
    </w:p>
    <w:p w:rsidR="00DD3C8E" w:rsidRDefault="00DD3C8E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br w:type="page"/>
      </w:r>
    </w:p>
    <w:p w:rsidR="00DD3C8E" w:rsidRDefault="00DD3C8E" w:rsidP="00DD3C8E">
      <w:pPr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lastRenderedPageBreak/>
        <w:t>$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6517"/>
      </w:tblGrid>
      <w:tr w:rsidR="00DD3C8E" w:rsidTr="00DD3C8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Beneficiary Bank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code   SABRRUMM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SBERBANK  (HEAD OFFICE – ALL BRANCHES AND OFFICES IN RUSSIA), MOSCOW, RUSSIA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UL.VAVILOVA 19, MOSCOW 117997, RUSSIA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</w:tc>
      </w:tr>
      <w:tr w:rsidR="00DD3C8E" w:rsidRPr="00DD3C8E" w:rsidTr="00DD3C8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Beneficiary Customer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40703840938040200872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MEMORIAL INTERNATIONAL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MALYI KARETNYI PEREULOK 12, MOSCOW 127051, RUSSIA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</w:tc>
        <w:bookmarkStart w:id="0" w:name="_GoBack"/>
        <w:bookmarkEnd w:id="0"/>
      </w:tr>
      <w:tr w:rsidR="00DD3C8E" w:rsidRPr="00DD3C8E" w:rsidTr="00DD3C8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Details of Payment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Private target donation for the authorized activities of the organization</w:t>
            </w:r>
          </w:p>
        </w:tc>
      </w:tr>
      <w:tr w:rsidR="00DD3C8E" w:rsidRPr="00DD3C8E" w:rsidTr="00DD3C8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Correspondent Bank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code   IRVTUS3N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  <w:p w:rsidR="00DD3C8E" w:rsidRDefault="00DD3C8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BANK OF NEW YORK MELLON, NEW YORK, NY, USA</w:t>
            </w:r>
          </w:p>
          <w:p w:rsidR="00DD3C8E" w:rsidRDefault="00DD3C8E">
            <w:pPr>
              <w:rPr>
                <w:sz w:val="24"/>
                <w:lang w:val="en-US"/>
              </w:rPr>
            </w:pPr>
          </w:p>
        </w:tc>
      </w:tr>
    </w:tbl>
    <w:p w:rsidR="00DD3C8E" w:rsidRPr="00DD3C8E" w:rsidRDefault="00DD3C8E" w:rsidP="00DD3C8E">
      <w:pPr>
        <w:rPr>
          <w:sz w:val="44"/>
          <w:szCs w:val="44"/>
          <w:lang w:val="en-US"/>
        </w:rPr>
      </w:pPr>
    </w:p>
    <w:sectPr w:rsidR="00DD3C8E" w:rsidRPr="00DD3C8E" w:rsidSect="00DD3C8E">
      <w:pgSz w:w="11906" w:h="16838"/>
      <w:pgMar w:top="1134" w:right="850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E"/>
    <w:rsid w:val="0003546B"/>
    <w:rsid w:val="00063425"/>
    <w:rsid w:val="000800BB"/>
    <w:rsid w:val="000D1842"/>
    <w:rsid w:val="000D1954"/>
    <w:rsid w:val="00114ADE"/>
    <w:rsid w:val="0016739F"/>
    <w:rsid w:val="0018701B"/>
    <w:rsid w:val="001D314B"/>
    <w:rsid w:val="002310BF"/>
    <w:rsid w:val="002B61E0"/>
    <w:rsid w:val="002F679C"/>
    <w:rsid w:val="0030578B"/>
    <w:rsid w:val="003247D3"/>
    <w:rsid w:val="003D3A08"/>
    <w:rsid w:val="003E2BA4"/>
    <w:rsid w:val="00411BCA"/>
    <w:rsid w:val="00415C7E"/>
    <w:rsid w:val="00417AC8"/>
    <w:rsid w:val="0042359B"/>
    <w:rsid w:val="00427B25"/>
    <w:rsid w:val="00476442"/>
    <w:rsid w:val="00484461"/>
    <w:rsid w:val="005034C5"/>
    <w:rsid w:val="005471BB"/>
    <w:rsid w:val="00567AED"/>
    <w:rsid w:val="005A7A38"/>
    <w:rsid w:val="005B3CEC"/>
    <w:rsid w:val="005C62D3"/>
    <w:rsid w:val="005F489B"/>
    <w:rsid w:val="005F6A60"/>
    <w:rsid w:val="006123CE"/>
    <w:rsid w:val="00625D59"/>
    <w:rsid w:val="006A5A84"/>
    <w:rsid w:val="006D707C"/>
    <w:rsid w:val="006E3631"/>
    <w:rsid w:val="00741B6B"/>
    <w:rsid w:val="007B2269"/>
    <w:rsid w:val="007F112C"/>
    <w:rsid w:val="00800E34"/>
    <w:rsid w:val="008447B9"/>
    <w:rsid w:val="00896C2C"/>
    <w:rsid w:val="009C3B48"/>
    <w:rsid w:val="00A14552"/>
    <w:rsid w:val="00A6436A"/>
    <w:rsid w:val="00AF754C"/>
    <w:rsid w:val="00BB5AC3"/>
    <w:rsid w:val="00C0078B"/>
    <w:rsid w:val="00C06E13"/>
    <w:rsid w:val="00C16495"/>
    <w:rsid w:val="00C647D6"/>
    <w:rsid w:val="00CA4039"/>
    <w:rsid w:val="00CB01B9"/>
    <w:rsid w:val="00CD223B"/>
    <w:rsid w:val="00CF265F"/>
    <w:rsid w:val="00D57E1A"/>
    <w:rsid w:val="00DD3C8E"/>
    <w:rsid w:val="00E103A6"/>
    <w:rsid w:val="00E26908"/>
    <w:rsid w:val="00E453C8"/>
    <w:rsid w:val="00E76C49"/>
    <w:rsid w:val="00EA557E"/>
    <w:rsid w:val="00EB399F"/>
    <w:rsid w:val="00EB7CF0"/>
    <w:rsid w:val="00EE6957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</w:style>
  <w:style w:type="paragraph" w:styleId="1">
    <w:name w:val="heading 1"/>
    <w:basedOn w:val="a"/>
    <w:next w:val="a"/>
    <w:link w:val="10"/>
    <w:uiPriority w:val="9"/>
    <w:qFormat/>
    <w:rsid w:val="00CB01B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B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B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B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B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B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B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B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B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B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B01B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B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01B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01B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B01B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B01B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01B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01B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01B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1B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01B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1B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01B9"/>
    <w:rPr>
      <w:b/>
      <w:bCs/>
    </w:rPr>
  </w:style>
  <w:style w:type="character" w:styleId="a8">
    <w:name w:val="Emphasis"/>
    <w:uiPriority w:val="20"/>
    <w:qFormat/>
    <w:rsid w:val="00CB01B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01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01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B01B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01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B01B9"/>
    <w:rPr>
      <w:i/>
      <w:iCs/>
    </w:rPr>
  </w:style>
  <w:style w:type="character" w:styleId="ad">
    <w:name w:val="Subtle Emphasis"/>
    <w:uiPriority w:val="19"/>
    <w:qFormat/>
    <w:rsid w:val="00CB01B9"/>
    <w:rPr>
      <w:i/>
      <w:iCs/>
    </w:rPr>
  </w:style>
  <w:style w:type="character" w:styleId="ae">
    <w:name w:val="Intense Emphasis"/>
    <w:uiPriority w:val="21"/>
    <w:qFormat/>
    <w:rsid w:val="00CB01B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B01B9"/>
    <w:rPr>
      <w:smallCaps/>
    </w:rPr>
  </w:style>
  <w:style w:type="character" w:styleId="af0">
    <w:name w:val="Intense Reference"/>
    <w:uiPriority w:val="32"/>
    <w:qFormat/>
    <w:rsid w:val="00CB01B9"/>
    <w:rPr>
      <w:b/>
      <w:bCs/>
      <w:smallCaps/>
    </w:rPr>
  </w:style>
  <w:style w:type="character" w:styleId="af1">
    <w:name w:val="Book Title"/>
    <w:basedOn w:val="a0"/>
    <w:uiPriority w:val="33"/>
    <w:qFormat/>
    <w:rsid w:val="00CB01B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01B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</w:style>
  <w:style w:type="paragraph" w:styleId="1">
    <w:name w:val="heading 1"/>
    <w:basedOn w:val="a"/>
    <w:next w:val="a"/>
    <w:link w:val="10"/>
    <w:uiPriority w:val="9"/>
    <w:qFormat/>
    <w:rsid w:val="00CB01B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B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B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B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B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B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B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B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B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B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B01B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B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01B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01B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B01B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B01B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01B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01B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01B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1B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01B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1B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01B9"/>
    <w:rPr>
      <w:b/>
      <w:bCs/>
    </w:rPr>
  </w:style>
  <w:style w:type="character" w:styleId="a8">
    <w:name w:val="Emphasis"/>
    <w:uiPriority w:val="20"/>
    <w:qFormat/>
    <w:rsid w:val="00CB01B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01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01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B01B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01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B01B9"/>
    <w:rPr>
      <w:i/>
      <w:iCs/>
    </w:rPr>
  </w:style>
  <w:style w:type="character" w:styleId="ad">
    <w:name w:val="Subtle Emphasis"/>
    <w:uiPriority w:val="19"/>
    <w:qFormat/>
    <w:rsid w:val="00CB01B9"/>
    <w:rPr>
      <w:i/>
      <w:iCs/>
    </w:rPr>
  </w:style>
  <w:style w:type="character" w:styleId="ae">
    <w:name w:val="Intense Emphasis"/>
    <w:uiPriority w:val="21"/>
    <w:qFormat/>
    <w:rsid w:val="00CB01B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B01B9"/>
    <w:rPr>
      <w:smallCaps/>
    </w:rPr>
  </w:style>
  <w:style w:type="character" w:styleId="af0">
    <w:name w:val="Intense Reference"/>
    <w:uiPriority w:val="32"/>
    <w:qFormat/>
    <w:rsid w:val="00CB01B9"/>
    <w:rPr>
      <w:b/>
      <w:bCs/>
      <w:smallCaps/>
    </w:rPr>
  </w:style>
  <w:style w:type="character" w:styleId="af1">
    <w:name w:val="Book Title"/>
    <w:basedOn w:val="a0"/>
    <w:uiPriority w:val="33"/>
    <w:qFormat/>
    <w:rsid w:val="00CB01B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01B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2543</Characters>
  <Application>Microsoft Office Word</Application>
  <DocSecurity>0</DocSecurity>
  <Lines>50</Lines>
  <Paragraphs>18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</cp:revision>
  <dcterms:created xsi:type="dcterms:W3CDTF">2017-08-23T10:02:00Z</dcterms:created>
  <dcterms:modified xsi:type="dcterms:W3CDTF">2017-08-23T10:08:00Z</dcterms:modified>
</cp:coreProperties>
</file>