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70FD0" w14:textId="66E4A943" w:rsidR="00857696" w:rsidRDefault="00152FA1" w:rsidP="00857696">
      <w:pPr>
        <w:pStyle w:val="Heading1"/>
        <w:divId w:val="1799713970"/>
      </w:pPr>
      <w:r w:rsidRPr="00857696">
        <w:t>METHODS</w:t>
      </w:r>
    </w:p>
    <w:p w14:paraId="6D3E4FFF" w14:textId="77777777" w:rsidR="008E3533" w:rsidRPr="008E3533" w:rsidRDefault="008E3533" w:rsidP="008E3533">
      <w:pPr>
        <w:divId w:val="1799713970"/>
        <w:rPr>
          <w:lang w:val="en-GB"/>
        </w:rPr>
      </w:pPr>
    </w:p>
    <w:p w14:paraId="658D21E6" w14:textId="7881F173" w:rsidR="00152FA1" w:rsidRPr="00857696" w:rsidRDefault="00152FA1" w:rsidP="008E3533">
      <w:pPr>
        <w:pStyle w:val="Heading1"/>
        <w:divId w:val="1799713970"/>
      </w:pPr>
      <w:r w:rsidRPr="00BC2F07">
        <w:t>Study Population</w:t>
      </w:r>
    </w:p>
    <w:p w14:paraId="228E907D" w14:textId="77777777" w:rsidR="008E3533" w:rsidRDefault="00152FA1" w:rsidP="008E3533">
      <w:pPr>
        <w:spacing w:line="276" w:lineRule="auto"/>
        <w:divId w:val="1799713970"/>
        <w:rPr>
          <w:lang w:val="en-GB"/>
        </w:rPr>
      </w:pPr>
      <w:r w:rsidRPr="00BC2F07">
        <w:rPr>
          <w:lang w:val="en-GB"/>
        </w:rPr>
        <w:t>Between May 2015 and June 2016, we actively recruited patients presenting clinical symptoms of arbovirus-like infection in Bahia, Brazil (Campo Formoso = 230; Salvador = 948).</w:t>
      </w:r>
    </w:p>
    <w:p w14:paraId="7C692BA0" w14:textId="77777777" w:rsidR="008E3533" w:rsidRDefault="008E3533" w:rsidP="008E3533">
      <w:pPr>
        <w:spacing w:line="276" w:lineRule="auto"/>
        <w:divId w:val="1799713970"/>
        <w:rPr>
          <w:lang w:val="en-GB"/>
        </w:rPr>
      </w:pPr>
    </w:p>
    <w:p w14:paraId="02F8359A" w14:textId="027C7A36" w:rsidR="00152FA1" w:rsidRPr="00EE11D8" w:rsidRDefault="00152FA1" w:rsidP="008E3533">
      <w:pPr>
        <w:pStyle w:val="Heading1"/>
        <w:divId w:val="1799713970"/>
      </w:pPr>
      <w:r>
        <w:t>Nucleic acid isolation and RT-qPCR</w:t>
      </w:r>
    </w:p>
    <w:p w14:paraId="072D02A8" w14:textId="6D9EAFF1" w:rsidR="00152FA1" w:rsidRDefault="00152FA1" w:rsidP="00857696">
      <w:pPr>
        <w:spacing w:line="276" w:lineRule="auto"/>
        <w:divId w:val="1799713970"/>
        <w:rPr>
          <w:lang w:val="en-GB"/>
        </w:rPr>
      </w:pPr>
      <w:r w:rsidRPr="00BC2F07">
        <w:rPr>
          <w:lang w:val="en-GB"/>
        </w:rPr>
        <w:t xml:space="preserve">Whole blood, saliva, and urine samples from 1 to 9 days after the onset of symptoms were sent </w:t>
      </w:r>
      <w:r w:rsidRPr="00770296">
        <w:rPr>
          <w:lang w:val="en-GB"/>
        </w:rPr>
        <w:t>to Instituto Gonçalo Moniz, FIOCRUZ-BA, Bahia, Brazil, for molecular diagnostics.</w:t>
      </w:r>
      <w:r>
        <w:rPr>
          <w:lang w:val="en-GB"/>
        </w:rPr>
        <w:t xml:space="preserve"> </w:t>
      </w:r>
      <w:r w:rsidR="00B214A8">
        <w:rPr>
          <w:lang w:val="en-GB"/>
        </w:rPr>
        <w:t>The v</w:t>
      </w:r>
      <w:r w:rsidRPr="00770296">
        <w:rPr>
          <w:lang w:val="en-GB"/>
        </w:rPr>
        <w:t xml:space="preserve">iral RNA extraction from </w:t>
      </w:r>
      <w:r w:rsidR="004F5719" w:rsidRPr="00770296">
        <w:rPr>
          <w:lang w:val="en-GB"/>
        </w:rPr>
        <w:t>plasma</w:t>
      </w:r>
      <w:r w:rsidRPr="00770296">
        <w:rPr>
          <w:lang w:val="en-GB"/>
        </w:rPr>
        <w:t>, urine and/or saliva (oral swab was incubated in 200μL of nuclease-free H</w:t>
      </w:r>
      <w:r w:rsidRPr="00770296">
        <w:rPr>
          <w:vertAlign w:val="subscript"/>
          <w:lang w:val="en-GB"/>
        </w:rPr>
        <w:t>2</w:t>
      </w:r>
      <w:r w:rsidRPr="00770296">
        <w:rPr>
          <w:lang w:val="en-GB"/>
        </w:rPr>
        <w:t>O)</w:t>
      </w:r>
      <w:r w:rsidR="00AF4210">
        <w:rPr>
          <w:lang w:val="en-GB"/>
        </w:rPr>
        <w:t xml:space="preserve"> samples from Campo Formoso </w:t>
      </w:r>
      <w:r w:rsidRPr="00770296">
        <w:rPr>
          <w:lang w:val="en-GB"/>
        </w:rPr>
        <w:t xml:space="preserve">was performed with QIAmp Viral RNA Mini </w:t>
      </w:r>
      <w:r w:rsidR="00D56DCD">
        <w:rPr>
          <w:lang w:val="en-GB"/>
        </w:rPr>
        <w:t>K</w:t>
      </w:r>
      <w:r w:rsidRPr="00770296">
        <w:rPr>
          <w:lang w:val="en-GB"/>
        </w:rPr>
        <w:t>it (Qiagen, Germany) following the manufacturer’s recommendations</w:t>
      </w:r>
      <w:r w:rsidR="00DC43EB">
        <w:rPr>
          <w:lang w:val="en-GB"/>
        </w:rPr>
        <w:t xml:space="preserve"> and </w:t>
      </w:r>
      <w:r w:rsidR="00DC43EB" w:rsidRPr="00770296">
        <w:rPr>
          <w:lang w:val="en-GB"/>
        </w:rPr>
        <w:t xml:space="preserve">tested </w:t>
      </w:r>
      <w:r w:rsidR="00DC43EB">
        <w:rPr>
          <w:lang w:val="en-GB"/>
        </w:rPr>
        <w:t>by</w:t>
      </w:r>
      <w:r w:rsidR="00DC43EB" w:rsidRPr="00770296">
        <w:rPr>
          <w:lang w:val="en-GB"/>
        </w:rPr>
        <w:t xml:space="preserve"> quantitative RT-PCR (RT-qPCR) using ZDC Molecular Kit (IBMP, Brazil) or Trioplex Real-time RT-PCR Assay (CDC, USA).</w:t>
      </w:r>
      <w:r w:rsidR="00DC43EB">
        <w:rPr>
          <w:lang w:val="en-GB"/>
        </w:rPr>
        <w:t xml:space="preserve"> </w:t>
      </w:r>
      <w:r w:rsidR="00AF4210">
        <w:rPr>
          <w:lang w:val="en-GB"/>
        </w:rPr>
        <w:t xml:space="preserve">The viral RNA extraction from sera samples from Salvador was extracted using </w:t>
      </w:r>
      <w:r w:rsidR="00D56DCD" w:rsidRPr="00D56DCD">
        <w:rPr>
          <w:lang w:val="en-GB"/>
        </w:rPr>
        <w:t xml:space="preserve">Maxwell 16 Viral Total Nucleic Acid Purification </w:t>
      </w:r>
      <w:r w:rsidR="00AF4210">
        <w:rPr>
          <w:lang w:val="en-GB"/>
        </w:rPr>
        <w:t>K</w:t>
      </w:r>
      <w:r w:rsidR="00D56DCD" w:rsidRPr="00D56DCD">
        <w:rPr>
          <w:lang w:val="en-GB"/>
        </w:rPr>
        <w:t>it</w:t>
      </w:r>
      <w:r w:rsidR="00AF4210">
        <w:rPr>
          <w:lang w:val="en-GB"/>
        </w:rPr>
        <w:t xml:space="preserve"> (Promega, USA)</w:t>
      </w:r>
      <w:r w:rsidR="00DC43EB">
        <w:rPr>
          <w:lang w:val="en-GB"/>
        </w:rPr>
        <w:t xml:space="preserve">, tested by conventional RT-PCR according to Balm et. al (2012) </w:t>
      </w:r>
      <w:r w:rsidR="00DC43EB">
        <w:rPr>
          <w:lang w:val="en-GB"/>
        </w:rPr>
        <w:fldChar w:fldCharType="begin" w:fldLock="1"/>
      </w:r>
      <w:r w:rsidR="00AE69A8">
        <w:rPr>
          <w:lang w:val="en-GB"/>
        </w:rPr>
        <w:instrText>ADDIN CSL_CITATION {"citationItems":[{"id":"ITEM-1","itemData":{"DOI":"10.1002/jmv.23241","ISSN":"01466615","author":[{"dropping-particle":"","family":"Balm","given":"Michelle N.D.","non-dropping-particle":"","parse-names":false,"suffix":""},{"dropping-particle":"","family":"Lee","given":"Chun Kiat","non-dropping-particle":"","parse-names":false,"suffix":""},{"dropping-particle":"","family":"Lee","given":"Hong Kai","non-dropping-particle":"","parse-names":false,"suffix":""},{"dropping-particle":"","family":"Chiu","given":"Lily","non-dropping-particle":"","parse-names":false,"suffix":""},{"dropping-particle":"","family":"Koay","given":"Evelyn S.C.","non-dropping-particle":"","parse-names":false,"suffix":""},{"dropping-particle":"","family":"Tang","given":"Julian W.","non-dropping-particle":"","parse-names":false,"suffix":""}],"container-title":"Journal of Medical Virology","id":"ITEM-1","issue":"9","issued":{"date-parts":[["2012","9"]]},"page":"1501-1505","title":"A diagnostic polymerase chain reaction assay for Zika virus","type":"article-journal","volume":"84"},"uris":["http://www.mendeley.com/documents/?uuid=3201895b-ce29-4f79-ac16-34a56281b560"]}],"mendeley":{"formattedCitation":"[1]","plainTextFormattedCitation":"[1]","previouslyFormattedCitation":"[1]"},"properties":{"noteIndex":0},"schema":"https://github.com/citation-style-language/schema/raw/master/csl-citation.json"}</w:instrText>
      </w:r>
      <w:r w:rsidR="00DC43EB">
        <w:rPr>
          <w:lang w:val="en-GB"/>
        </w:rPr>
        <w:fldChar w:fldCharType="separate"/>
      </w:r>
      <w:r w:rsidR="00DC43EB" w:rsidRPr="00DC43EB">
        <w:rPr>
          <w:noProof/>
          <w:lang w:val="en-GB"/>
        </w:rPr>
        <w:t>[1]</w:t>
      </w:r>
      <w:r w:rsidR="00DC43EB">
        <w:rPr>
          <w:lang w:val="en-GB"/>
        </w:rPr>
        <w:fldChar w:fldCharType="end"/>
      </w:r>
      <w:r w:rsidR="00B214A8">
        <w:rPr>
          <w:lang w:val="en-GB"/>
        </w:rPr>
        <w:t xml:space="preserve"> </w:t>
      </w:r>
      <w:r w:rsidR="00DC43EB">
        <w:rPr>
          <w:lang w:val="en-GB"/>
        </w:rPr>
        <w:t xml:space="preserve">and confirmed the results using </w:t>
      </w:r>
      <w:r w:rsidR="00DC43EB" w:rsidRPr="00770296">
        <w:rPr>
          <w:lang w:val="en-GB"/>
        </w:rPr>
        <w:t>Trioplex Real-time RT-PCR Assay (CDC, USA)</w:t>
      </w:r>
      <w:r w:rsidR="00DC43EB">
        <w:rPr>
          <w:lang w:val="en-GB"/>
        </w:rPr>
        <w:t>.</w:t>
      </w:r>
      <w:r w:rsidR="00857696">
        <w:rPr>
          <w:lang w:val="en-GB"/>
        </w:rPr>
        <w:t xml:space="preserve"> </w:t>
      </w:r>
      <w:r w:rsidRPr="00770296">
        <w:rPr>
          <w:lang w:val="en-GB"/>
        </w:rPr>
        <w:t>Samples were selected for sequencing based on Ct</w:t>
      </w:r>
      <w:r>
        <w:rPr>
          <w:lang w:val="en-GB"/>
        </w:rPr>
        <w:t xml:space="preserve"> </w:t>
      </w:r>
      <w:r w:rsidRPr="00770296">
        <w:rPr>
          <w:lang w:val="en-GB"/>
        </w:rPr>
        <w:t>value &lt; 30</w:t>
      </w:r>
      <w:r>
        <w:rPr>
          <w:lang w:val="en-GB"/>
        </w:rPr>
        <w:t xml:space="preserve"> </w:t>
      </w:r>
      <w:r w:rsidRPr="00770296">
        <w:rPr>
          <w:lang w:val="en-GB"/>
        </w:rPr>
        <w:t>and availability of epidemiological metadata, such as date of sample collection</w:t>
      </w:r>
      <w:r>
        <w:rPr>
          <w:lang w:val="en-GB"/>
        </w:rPr>
        <w:t xml:space="preserve"> and</w:t>
      </w:r>
      <w:r w:rsidRPr="00770296">
        <w:rPr>
          <w:lang w:val="en-GB"/>
        </w:rPr>
        <w:t xml:space="preserve"> municipality of residence. </w:t>
      </w:r>
      <w:r w:rsidR="00B77F2D">
        <w:rPr>
          <w:lang w:val="en-GB"/>
        </w:rPr>
        <w:t>A</w:t>
      </w:r>
      <w:r w:rsidRPr="00770296">
        <w:rPr>
          <w:lang w:val="en-GB"/>
        </w:rPr>
        <w:t xml:space="preserve"> total of </w:t>
      </w:r>
      <w:r>
        <w:rPr>
          <w:lang w:val="en-GB"/>
        </w:rPr>
        <w:t>14</w:t>
      </w:r>
      <w:r w:rsidRPr="00770296">
        <w:rPr>
          <w:lang w:val="en-GB"/>
        </w:rPr>
        <w:t xml:space="preserve"> samples from </w:t>
      </w:r>
      <w:r>
        <w:rPr>
          <w:lang w:val="en-GB"/>
        </w:rPr>
        <w:t xml:space="preserve">Salvador and seven samples </w:t>
      </w:r>
      <w:r w:rsidRPr="00770296">
        <w:rPr>
          <w:lang w:val="en-GB"/>
        </w:rPr>
        <w:t xml:space="preserve">from </w:t>
      </w:r>
      <w:r>
        <w:rPr>
          <w:lang w:val="en-GB"/>
        </w:rPr>
        <w:t>Campo Formoso, Bahia</w:t>
      </w:r>
      <w:r w:rsidR="00B77F2D">
        <w:rPr>
          <w:lang w:val="en-GB"/>
        </w:rPr>
        <w:t xml:space="preserve"> were</w:t>
      </w:r>
      <w:r w:rsidR="00B77F2D" w:rsidRPr="00770296">
        <w:rPr>
          <w:lang w:val="en-GB"/>
        </w:rPr>
        <w:t xml:space="preserve"> included</w:t>
      </w:r>
      <w:r w:rsidRPr="00770296">
        <w:rPr>
          <w:lang w:val="en-GB"/>
        </w:rPr>
        <w:t>.</w:t>
      </w:r>
    </w:p>
    <w:p w14:paraId="64CB92DD" w14:textId="77777777" w:rsidR="00152FA1" w:rsidRDefault="00152FA1" w:rsidP="00857696">
      <w:pPr>
        <w:spacing w:line="276" w:lineRule="auto"/>
        <w:divId w:val="1799713970"/>
        <w:rPr>
          <w:lang w:val="en-GB"/>
        </w:rPr>
      </w:pPr>
    </w:p>
    <w:p w14:paraId="70CE2315" w14:textId="77777777" w:rsidR="00152FA1" w:rsidRDefault="00152FA1" w:rsidP="00857696">
      <w:pPr>
        <w:pStyle w:val="Heading1"/>
        <w:divId w:val="1799713970"/>
      </w:pPr>
      <w:r>
        <w:t>Complete genome MinION n</w:t>
      </w:r>
      <w:r w:rsidRPr="001A3D3D">
        <w:t>anopore sequencing</w:t>
      </w:r>
    </w:p>
    <w:p w14:paraId="2F24C262" w14:textId="571D846C" w:rsidR="00152FA1" w:rsidRDefault="00B77F2D" w:rsidP="00857696">
      <w:pPr>
        <w:spacing w:line="276" w:lineRule="auto"/>
        <w:divId w:val="1799713970"/>
        <w:rPr>
          <w:lang w:val="en-GB"/>
        </w:rPr>
      </w:pPr>
      <w:r>
        <w:rPr>
          <w:lang w:val="en-GB"/>
        </w:rPr>
        <w:t>A</w:t>
      </w:r>
      <w:r w:rsidR="00152FA1" w:rsidRPr="001A3D3D">
        <w:rPr>
          <w:lang w:val="en-GB"/>
        </w:rPr>
        <w:t xml:space="preserve"> protocol developed by Quick and collaborators</w:t>
      </w:r>
      <w:r w:rsidR="00AE69A8">
        <w:rPr>
          <w:lang w:val="en-GB"/>
        </w:rPr>
        <w:t xml:space="preserve"> </w:t>
      </w:r>
      <w:r w:rsidR="00AE69A8">
        <w:rPr>
          <w:lang w:val="en-GB"/>
        </w:rPr>
        <w:fldChar w:fldCharType="begin" w:fldLock="1"/>
      </w:r>
      <w:r w:rsidR="00857696">
        <w:rPr>
          <w:lang w:val="en-GB"/>
        </w:rPr>
        <w:instrText>ADDIN CSL_CITATION {"citationItems":[{"id":"ITEM-1","itemData":{"DOI":"10.1038/nprot.2017.066","ISSN":"1754-2189","author":[{"dropping-particle":"","family":"Quick","given":"Joshua","non-dropping-particle":"","parse-names":false,"suffix":""},{"dropping-particle":"","family":"Grubaugh","given":"Nathan D","non-dropping-particle":"","parse-names":false,"suffix":""},{"dropping-particle":"","family":"Pullan","given":"Steven T","non-dropping-particle":"","parse-names":false,"suffix":""},{"dropping-particle":"","family":"Claro","given":"Ingra M","non-dropping-particle":"","parse-names":false,"suffix":""},{"dropping-particle":"","family":"Smith","given":"Andrew D","non-dropping-particle":"","parse-names":false,"suffix":""},{"dropping-particle":"","family":"Gangavarapu","given":"Karthik","non-dropping-particle":"","parse-names":false,"suffix":""},{"dropping-particle":"","family":"Oliveira","given":"Glenn","non-dropping-particle":"","parse-names":false,"suffix":""},{"dropping-particle":"","family":"Robles-Sikisaka","given":"Refugio","non-dropping-particle":"","parse-names":false,"suffix":""},{"dropping-particle":"","family":"Rogers","given":"Thomas F","non-dropping-particle":"","parse-names":false,"suffix":""},{"dropping-particle":"","family":"Beutler","given":"Nathan A","non-dropping-particle":"","parse-names":false,"suffix":""},{"dropping-particle":"","family":"Burton","given":"Dennis R","non-dropping-particle":"","parse-names":false,"suffix":""},{"dropping-particle":"","family":"Lewis-Ximenez","given":"Lia Laura","non-dropping-particle":"","parse-names":false,"suffix":""},{"dropping-particle":"","family":"Jesus","given":"Jaqueline Goes","non-dropping-particle":"de","parse-names":false,"suffix":""},{"dropping-particle":"","family":"Giovanetti","given":"Marta","non-dropping-particle":"","parse-names":false,"suffix":""},{"dropping-particle":"","family":"Hill","given":"Sarah C","non-dropping-particle":"","parse-names":false,"suffix":""},{"dropping-particle":"","family":"Black","given":"Allison","non-dropping-particle":"","parse-names":false,"suffix":""},{"dropping-particle":"","family":"Bedford","given":"Trevor","non-dropping-particle":"","parse-names":false,"suffix":""},{"dropping-particle":"","family":"Carroll","given":"Miles W","non-dropping-particle":"","parse-names":false,"suffix":""},{"dropping-particle":"","family":"Nunes","given":"Marcio","non-dropping-particle":"","parse-names":false,"suffix":""},{"dropping-particle":"","family":"Alcantara","given":"Luiz Carlos","non-dropping-particle":"","parse-names":false,"suffix":""},{"dropping-particle":"","family":"Sabino","given":"Ester C","non-dropping-particle":"","parse-names":false,"suffix":""},{"dropping-particle":"","family":"Baylis","given":"Sally A","non-dropping-particle":"","parse-names":false,"suffix":""},{"dropping-particle":"","family":"Faria","given":"Nuno R","non-dropping-particle":"","parse-names":false,"suffix":""},{"dropping-particle":"","family":"Loose","given":"Matthew","non-dropping-particle":"","parse-names":false,"suffix":""},{"dropping-particle":"","family":"Simpson","given":"Jared T","non-dropping-particle":"","parse-names":false,"suffix":""},{"dropping-particle":"","family":"Pybus","given":"Oliver G","non-dropping-particle":"","parse-names":false,"suffix":""},{"dropping-particle":"","family":"Andersen","given":"Kristian G","non-dropping-particle":"","parse-names":false,"suffix":""},{"dropping-particle":"","family":"Loman","given":"Nicholas J","non-dropping-particle":"","parse-names":false,"suffix":""}],"container-title":"Nature Protocols","id":"ITEM-1","issue":"6","issued":{"date-parts":[["2017"]]},"page":"1261-1276","title":"Multiplex PCR method for MinION and Illumina sequencing of Zika and other virus genomes directly from clinical samples","type":"article-journal","volume":"12"},"uris":["http://www.mendeley.com/documents/?uuid=4a1b52d0-1e58-4ff1-8a42-e4972a5dae93"]}],"mendeley":{"formattedCitation":"[2]","plainTextFormattedCitation":"[2]","previouslyFormattedCitation":"[2]"},"properties":{"noteIndex":0},"schema":"https://github.com/citation-style-language/schema/raw/master/csl-citation.json"}</w:instrText>
      </w:r>
      <w:r w:rsidR="00AE69A8">
        <w:rPr>
          <w:lang w:val="en-GB"/>
        </w:rPr>
        <w:fldChar w:fldCharType="separate"/>
      </w:r>
      <w:r w:rsidR="00AE69A8" w:rsidRPr="00AE69A8">
        <w:rPr>
          <w:noProof/>
          <w:lang w:val="en-GB"/>
        </w:rPr>
        <w:t>[2]</w:t>
      </w:r>
      <w:r w:rsidR="00AE69A8">
        <w:rPr>
          <w:lang w:val="en-GB"/>
        </w:rPr>
        <w:fldChar w:fldCharType="end"/>
      </w:r>
      <w:r w:rsidR="00AE69A8">
        <w:rPr>
          <w:lang w:val="en-GB"/>
        </w:rPr>
        <w:t xml:space="preserve"> </w:t>
      </w:r>
      <w:r>
        <w:rPr>
          <w:lang w:val="en-GB"/>
        </w:rPr>
        <w:t>were</w:t>
      </w:r>
      <w:r w:rsidRPr="001A3D3D">
        <w:rPr>
          <w:lang w:val="en-GB"/>
        </w:rPr>
        <w:t xml:space="preserve"> used</w:t>
      </w:r>
      <w:r w:rsidR="00152FA1" w:rsidRPr="001A3D3D">
        <w:rPr>
          <w:lang w:val="en-GB"/>
        </w:rPr>
        <w:t xml:space="preserve">. </w:t>
      </w:r>
      <w:r w:rsidR="00152FA1">
        <w:rPr>
          <w:lang w:val="en-GB"/>
        </w:rPr>
        <w:t xml:space="preserve">The </w:t>
      </w:r>
      <w:r w:rsidR="00152FA1" w:rsidRPr="001A3D3D">
        <w:rPr>
          <w:lang w:val="en-GB"/>
        </w:rPr>
        <w:t xml:space="preserve">cDNA </w:t>
      </w:r>
      <w:r w:rsidR="00152FA1">
        <w:rPr>
          <w:lang w:val="en-GB"/>
        </w:rPr>
        <w:t xml:space="preserve">synthesis </w:t>
      </w:r>
      <w:r w:rsidR="00152FA1" w:rsidRPr="001A3D3D">
        <w:rPr>
          <w:lang w:val="en-GB"/>
        </w:rPr>
        <w:t>was generated using the ProtoScript II First Strand cDNA Synthesis Kit (New England Biolabs, United Kingdom)</w:t>
      </w:r>
      <w:r w:rsidR="00152FA1">
        <w:rPr>
          <w:lang w:val="en-GB"/>
        </w:rPr>
        <w:t xml:space="preserve"> and random hexamer priming. The cDNA generated was subjected to </w:t>
      </w:r>
      <w:r w:rsidR="00152FA1" w:rsidRPr="00DD5497">
        <w:rPr>
          <w:lang w:val="en-GB"/>
        </w:rPr>
        <w:t>multiplex PCR using Q5 High-Fidelity DNA polymerase (New England Biolabs, United Kingdom)</w:t>
      </w:r>
      <w:r w:rsidR="00152FA1">
        <w:rPr>
          <w:lang w:val="en-GB"/>
        </w:rPr>
        <w:t xml:space="preserve"> and a set of specific primers (</w:t>
      </w:r>
      <w:r w:rsidR="00152FA1" w:rsidRPr="00DD5497">
        <w:rPr>
          <w:lang w:val="en-GB"/>
        </w:rPr>
        <w:t>ZikaAsian</w:t>
      </w:r>
      <w:r w:rsidR="00152FA1">
        <w:rPr>
          <w:lang w:val="en-GB"/>
        </w:rPr>
        <w:t xml:space="preserve"> </w:t>
      </w:r>
      <w:r w:rsidR="00152FA1" w:rsidRPr="00DD5497">
        <w:rPr>
          <w:lang w:val="en-GB"/>
        </w:rPr>
        <w:t>V</w:t>
      </w:r>
      <w:r w:rsidR="00CC4327">
        <w:rPr>
          <w:lang w:val="en-GB"/>
        </w:rPr>
        <w:t>2</w:t>
      </w:r>
      <w:r w:rsidR="00152FA1">
        <w:rPr>
          <w:lang w:val="en-GB"/>
        </w:rPr>
        <w:t>) designed by the ZiBRA project (</w:t>
      </w:r>
      <w:hyperlink r:id="rId11" w:history="1">
        <w:r w:rsidR="00152FA1" w:rsidRPr="000B624C">
          <w:rPr>
            <w:rStyle w:val="Hyperlink"/>
            <w:lang w:val="en-GB"/>
          </w:rPr>
          <w:t>https://github.com/zibraproject/zika-pipeline</w:t>
        </w:r>
      </w:hyperlink>
      <w:r w:rsidR="00152FA1">
        <w:rPr>
          <w:lang w:val="en-GB"/>
        </w:rPr>
        <w:t>)</w:t>
      </w:r>
      <w:r w:rsidR="00152FA1" w:rsidRPr="00DD5497">
        <w:rPr>
          <w:lang w:val="en-GB"/>
        </w:rPr>
        <w:t>.</w:t>
      </w:r>
      <w:r w:rsidR="00152FA1">
        <w:rPr>
          <w:lang w:val="en-GB"/>
        </w:rPr>
        <w:t xml:space="preserve">Amplicons were purified using 1x </w:t>
      </w:r>
      <w:r w:rsidR="00152FA1" w:rsidRPr="00DD5497">
        <w:rPr>
          <w:lang w:val="en-GB"/>
        </w:rPr>
        <w:t>A</w:t>
      </w:r>
      <w:r w:rsidR="00152FA1">
        <w:rPr>
          <w:lang w:val="en-GB"/>
        </w:rPr>
        <w:t>MP</w:t>
      </w:r>
      <w:r w:rsidR="00152FA1" w:rsidRPr="00DD5497">
        <w:rPr>
          <w:lang w:val="en-GB"/>
        </w:rPr>
        <w:t>ure</w:t>
      </w:r>
      <w:r w:rsidR="00152FA1">
        <w:rPr>
          <w:lang w:val="en-GB"/>
        </w:rPr>
        <w:t xml:space="preserve"> </w:t>
      </w:r>
      <w:r w:rsidR="00152FA1" w:rsidRPr="00DD5497">
        <w:rPr>
          <w:lang w:val="en-GB"/>
        </w:rPr>
        <w:t xml:space="preserve">XP beads (Beckman Coulter, United Kingdom) </w:t>
      </w:r>
      <w:r w:rsidR="00152FA1">
        <w:rPr>
          <w:lang w:val="en-GB"/>
        </w:rPr>
        <w:t xml:space="preserve">and quantified </w:t>
      </w:r>
      <w:r w:rsidR="00152FA1" w:rsidRPr="00AE2187">
        <w:rPr>
          <w:lang w:val="en-GB"/>
        </w:rPr>
        <w:t xml:space="preserve">on </w:t>
      </w:r>
      <w:r w:rsidR="00152FA1">
        <w:rPr>
          <w:lang w:val="en-GB"/>
        </w:rPr>
        <w:t xml:space="preserve">a </w:t>
      </w:r>
      <w:r w:rsidR="00152FA1" w:rsidRPr="00AE2187">
        <w:rPr>
          <w:lang w:val="en-GB"/>
        </w:rPr>
        <w:t xml:space="preserve">Qubit 3.0 </w:t>
      </w:r>
      <w:r w:rsidR="00152FA1">
        <w:rPr>
          <w:lang w:val="en-GB"/>
        </w:rPr>
        <w:t>fluorimeter</w:t>
      </w:r>
      <w:r w:rsidR="00152FA1" w:rsidRPr="00AE2187">
        <w:rPr>
          <w:lang w:val="en-GB"/>
        </w:rPr>
        <w:t xml:space="preserve"> (Life Technologies, United States)</w:t>
      </w:r>
      <w:r w:rsidR="00152FA1">
        <w:rPr>
          <w:lang w:val="en-GB"/>
        </w:rPr>
        <w:t xml:space="preserve"> using </w:t>
      </w:r>
      <w:r w:rsidR="00152FA1" w:rsidRPr="00AE2187">
        <w:rPr>
          <w:lang w:val="en-GB"/>
        </w:rPr>
        <w:t>Qubit dsDNA BR assay.</w:t>
      </w:r>
      <w:r w:rsidR="00857696">
        <w:rPr>
          <w:lang w:val="en-GB"/>
        </w:rPr>
        <w:t xml:space="preserve"> </w:t>
      </w:r>
      <w:r w:rsidR="00152FA1">
        <w:rPr>
          <w:lang w:val="en-GB"/>
        </w:rPr>
        <w:t>T</w:t>
      </w:r>
      <w:r w:rsidR="00152FA1" w:rsidRPr="00DD5497">
        <w:rPr>
          <w:lang w:val="en-GB"/>
        </w:rPr>
        <w:t xml:space="preserve">he </w:t>
      </w:r>
      <w:r w:rsidR="00152FA1">
        <w:rPr>
          <w:lang w:val="en-GB"/>
        </w:rPr>
        <w:t xml:space="preserve">library preparation was performed </w:t>
      </w:r>
      <w:r w:rsidR="00152FA1" w:rsidRPr="00DD5497">
        <w:rPr>
          <w:lang w:val="en-GB"/>
        </w:rPr>
        <w:t xml:space="preserve">using the </w:t>
      </w:r>
      <w:r w:rsidR="00152FA1">
        <w:rPr>
          <w:lang w:val="en-GB"/>
        </w:rPr>
        <w:t>Ligation</w:t>
      </w:r>
      <w:r w:rsidR="00152FA1" w:rsidRPr="00DD5497">
        <w:rPr>
          <w:lang w:val="en-GB"/>
        </w:rPr>
        <w:t xml:space="preserve"> Sequencing Kit SQK-LSK108 (Oxford Nanopore Technologies, United Kingdom)</w:t>
      </w:r>
      <w:r w:rsidR="00152FA1">
        <w:rPr>
          <w:lang w:val="en-GB"/>
        </w:rPr>
        <w:t xml:space="preserve"> and </w:t>
      </w:r>
      <w:r w:rsidR="00152FA1" w:rsidRPr="00DD5497">
        <w:rPr>
          <w:lang w:val="en-GB"/>
        </w:rPr>
        <w:t>Native Barcoding Kit EXP-NBD103</w:t>
      </w:r>
      <w:r w:rsidR="00152FA1">
        <w:rPr>
          <w:lang w:val="en-GB"/>
        </w:rPr>
        <w:t xml:space="preserve"> </w:t>
      </w:r>
      <w:r w:rsidR="00152FA1" w:rsidRPr="00DD5497">
        <w:rPr>
          <w:lang w:val="en-GB"/>
        </w:rPr>
        <w:t>(Oxford Nanopore Technologies, United Kingdom)</w:t>
      </w:r>
      <w:r w:rsidR="00152FA1">
        <w:rPr>
          <w:lang w:val="en-GB"/>
        </w:rPr>
        <w:t>. Sequencing l</w:t>
      </w:r>
      <w:r w:rsidR="00152FA1" w:rsidRPr="00AE2187">
        <w:rPr>
          <w:lang w:val="en-GB"/>
        </w:rPr>
        <w:t xml:space="preserve">ibraries were loaded </w:t>
      </w:r>
      <w:r w:rsidR="00152FA1">
        <w:rPr>
          <w:lang w:val="en-GB"/>
        </w:rPr>
        <w:t>i</w:t>
      </w:r>
      <w:r w:rsidR="00152FA1" w:rsidRPr="00AE2187">
        <w:rPr>
          <w:lang w:val="en-GB"/>
        </w:rPr>
        <w:t xml:space="preserve">nto </w:t>
      </w:r>
      <w:r w:rsidR="00152FA1">
        <w:rPr>
          <w:lang w:val="en-GB"/>
        </w:rPr>
        <w:t>an</w:t>
      </w:r>
      <w:r w:rsidR="00152FA1" w:rsidRPr="00AE2187">
        <w:rPr>
          <w:lang w:val="en-GB"/>
        </w:rPr>
        <w:t xml:space="preserve"> R9.4/R9.4.1 flow cell (Oxford Nanopore Technologies, United Kingdom)</w:t>
      </w:r>
      <w:r w:rsidR="00152FA1">
        <w:rPr>
          <w:lang w:val="en-GB"/>
        </w:rPr>
        <w:t xml:space="preserve">, </w:t>
      </w:r>
      <w:r w:rsidR="00152FA1" w:rsidRPr="00AE2187">
        <w:rPr>
          <w:lang w:val="en-GB"/>
        </w:rPr>
        <w:t xml:space="preserve">and sequencing data were collected for up to 48hr on a MinION </w:t>
      </w:r>
      <w:r w:rsidR="00152FA1">
        <w:rPr>
          <w:lang w:val="en-GB"/>
        </w:rPr>
        <w:t>platform</w:t>
      </w:r>
      <w:r w:rsidR="00152FA1" w:rsidRPr="00AE2187">
        <w:rPr>
          <w:lang w:val="en-GB"/>
        </w:rPr>
        <w:t xml:space="preserve"> (Oxford Nanopore Technologies, United Kingdom).</w:t>
      </w:r>
    </w:p>
    <w:p w14:paraId="3041F6DB" w14:textId="77777777" w:rsidR="00152FA1" w:rsidRDefault="00152FA1" w:rsidP="00857696">
      <w:pPr>
        <w:spacing w:line="276" w:lineRule="auto"/>
        <w:divId w:val="1799713970"/>
        <w:rPr>
          <w:lang w:val="en-GB"/>
        </w:rPr>
      </w:pPr>
    </w:p>
    <w:p w14:paraId="6DA7ED72" w14:textId="77777777" w:rsidR="00152FA1" w:rsidRPr="001A3D3D" w:rsidRDefault="00152FA1" w:rsidP="00857696">
      <w:pPr>
        <w:pStyle w:val="Heading1"/>
        <w:divId w:val="1799713970"/>
      </w:pPr>
      <w:r w:rsidRPr="00764BB3">
        <w:t>Generation of consensus sequences from nanopore</w:t>
      </w:r>
    </w:p>
    <w:p w14:paraId="5E4D2FF7" w14:textId="5325A0B4" w:rsidR="00152FA1" w:rsidRDefault="00152FA1" w:rsidP="00857696">
      <w:pPr>
        <w:spacing w:line="276" w:lineRule="auto"/>
        <w:divId w:val="1799713970"/>
        <w:rPr>
          <w:lang w:val="en-GB"/>
        </w:rPr>
      </w:pPr>
      <w:r w:rsidRPr="00AE2187">
        <w:rPr>
          <w:lang w:val="en-GB"/>
        </w:rPr>
        <w:t xml:space="preserve">The </w:t>
      </w:r>
      <w:r>
        <w:rPr>
          <w:lang w:val="en-GB"/>
        </w:rPr>
        <w:t xml:space="preserve">fast5 </w:t>
      </w:r>
      <w:r w:rsidRPr="00AE2187">
        <w:rPr>
          <w:lang w:val="en-GB"/>
        </w:rPr>
        <w:t>files generated during sequencing were submitted to the pipeline defined by Black and colleagues</w:t>
      </w:r>
      <w:r w:rsidR="00857696">
        <w:rPr>
          <w:lang w:val="en-GB"/>
        </w:rPr>
        <w:t xml:space="preserve"> </w:t>
      </w:r>
      <w:r w:rsidR="00857696">
        <w:rPr>
          <w:lang w:val="en-GB"/>
        </w:rPr>
        <w:fldChar w:fldCharType="begin" w:fldLock="1"/>
      </w:r>
      <w:r w:rsidR="00857696">
        <w:rPr>
          <w:lang w:val="en-GB"/>
        </w:rPr>
        <w:instrText>ADDIN CSL_CITATION {"citationItems":[{"id":"ITEM-1","itemData":{"DOI":"10.1186/s12879-019-4566-2","ISSN":"1471-2334","PMID":"31718580","author":[{"dropping-particle":"","family":"Black","given":"Allison","non-dropping-particle":"","parse-names":false,"suffix":""},{"dropping-particle":"","family":"Moncla","given":"Louise H.","non-dropping-particle":"","parse-names":false,"suffix":""},{"dropping-particle":"","family":"Laiton-Donato","given":"Katherine","non-dropping-particle":"","parse-names":false,"suffix":""},{"dropping-particle":"","family":"Potter","given":"Barney","non-dropping-particle":"","parse-names":false,"suffix":""},{"dropping-particle":"","family":"Pardo","given":"Lissethe","non-dropping-particle":"","parse-names":false,"suffix":""},{"dropping-particle":"","family":"Rico","given":"Angelica","non-dropping-particle":"","parse-names":false,"suffix":""},{"dropping-particle":"","family":"Tovar","given":"Catalina","non-dropping-particle":"","parse-names":false,"suffix":""},{"dropping-particle":"","family":"Rojas","given":"Diana P.","non-dropping-particle":"","parse-names":false,"suffix":""},{"dropping-particle":"","family":"Longini","given":"Ira M.","non-dropping-particle":"","parse-names":false,"suffix":""},{"dropping-particle":"","family":"Halloran","given":"M. Elizabeth","non-dropping-particle":"","parse-names":false,"suffix":""},{"dropping-particle":"","family":"Peláez-Carvajal","given":"Dioselina","non-dropping-particle":"","parse-names":false,"suffix":""},{"dropping-particle":"","family":"Ramírez","given":"Juan D.","non-dropping-particle":"","parse-names":false,"suffix":""},{"dropping-particle":"","family":"Mercado-Reyes","given":"Marcela","non-dropping-particle":"","parse-names":false,"suffix":""},{"dropping-particle":"","family":"Bedford","given":"Trevor","non-dropping-particle":"","parse-names":false,"suffix":""}],"container-title":"BMC Infectious Diseases","id":"ITEM-1","issue":"1","issued":{"date-parts":[["2019"]]},"page":"963","title":"Genomic epidemiology supports multiple introductions and cryptic transmission of Zika virus in Colombia","type":"article-journal","volume":"19"},"uris":["http://www.mendeley.com/documents/?uuid=900d74ae-df3d-44d5-9c74-0969ae658d1c"]}],"mendeley":{"formattedCitation":"[3]","plainTextFormattedCitation":"[3]","previouslyFormattedCitation":"[3]"},"properties":{"noteIndex":0},"schema":"https://github.com/citation-style-language/schema/raw/master/csl-citation.json"}</w:instrText>
      </w:r>
      <w:r w:rsidR="00857696">
        <w:rPr>
          <w:lang w:val="en-GB"/>
        </w:rPr>
        <w:fldChar w:fldCharType="separate"/>
      </w:r>
      <w:r w:rsidR="00857696" w:rsidRPr="00857696">
        <w:rPr>
          <w:noProof/>
          <w:lang w:val="en-GB"/>
        </w:rPr>
        <w:t>[3]</w:t>
      </w:r>
      <w:r w:rsidR="00857696">
        <w:rPr>
          <w:lang w:val="en-GB"/>
        </w:rPr>
        <w:fldChar w:fldCharType="end"/>
      </w:r>
      <w:r w:rsidR="00857696">
        <w:rPr>
          <w:lang w:val="en-GB"/>
        </w:rPr>
        <w:t xml:space="preserve"> </w:t>
      </w:r>
      <w:r w:rsidRPr="00AE2187">
        <w:rPr>
          <w:lang w:val="en-GB"/>
        </w:rPr>
        <w:t xml:space="preserve">with minor modifications. </w:t>
      </w:r>
      <w:r>
        <w:rPr>
          <w:lang w:val="en-GB"/>
        </w:rPr>
        <w:t>In brief, t</w:t>
      </w:r>
      <w:r w:rsidRPr="00AE2187">
        <w:rPr>
          <w:lang w:val="en-GB"/>
        </w:rPr>
        <w:t xml:space="preserve">he </w:t>
      </w:r>
      <w:r>
        <w:rPr>
          <w:lang w:val="en-GB"/>
        </w:rPr>
        <w:t xml:space="preserve">sequencing data were </w:t>
      </w:r>
      <w:r w:rsidRPr="00AE2187">
        <w:rPr>
          <w:lang w:val="en-GB"/>
        </w:rPr>
        <w:t>basecall</w:t>
      </w:r>
      <w:r>
        <w:rPr>
          <w:lang w:val="en-GB"/>
        </w:rPr>
        <w:t>ed</w:t>
      </w:r>
      <w:r w:rsidRPr="00AE2187">
        <w:rPr>
          <w:lang w:val="en-GB"/>
        </w:rPr>
        <w:t xml:space="preserve"> </w:t>
      </w:r>
      <w:r>
        <w:rPr>
          <w:lang w:val="en-GB"/>
        </w:rPr>
        <w:t xml:space="preserve">on the high-accuracy model </w:t>
      </w:r>
      <w:r w:rsidRPr="00AE2187">
        <w:rPr>
          <w:lang w:val="en-GB"/>
        </w:rPr>
        <w:t xml:space="preserve">performed by Guppy v.3.4.4 (Oxford Nanopore Technologies, United Kingdom). </w:t>
      </w:r>
      <w:r>
        <w:rPr>
          <w:lang w:val="en-GB"/>
        </w:rPr>
        <w:t>The basecalled fastq files</w:t>
      </w:r>
      <w:r w:rsidRPr="00AE2187">
        <w:rPr>
          <w:lang w:val="en-GB"/>
        </w:rPr>
        <w:t xml:space="preserve"> </w:t>
      </w:r>
      <w:r>
        <w:rPr>
          <w:lang w:val="en-GB"/>
        </w:rPr>
        <w:t>with a minimum Q score of</w:t>
      </w:r>
      <w:r w:rsidR="00B77F2D">
        <w:rPr>
          <w:lang w:val="en-GB"/>
        </w:rPr>
        <w:t xml:space="preserve"> </w:t>
      </w:r>
      <w:r>
        <w:rPr>
          <w:lang w:val="en-GB"/>
        </w:rPr>
        <w:t xml:space="preserve">7 were selected for subsequent </w:t>
      </w:r>
      <w:r w:rsidRPr="00AE2187">
        <w:rPr>
          <w:lang w:val="en-GB"/>
        </w:rPr>
        <w:t>demultiplex</w:t>
      </w:r>
      <w:r>
        <w:rPr>
          <w:lang w:val="en-GB"/>
        </w:rPr>
        <w:t xml:space="preserve"> process</w:t>
      </w:r>
      <w:r w:rsidRPr="00AE2187">
        <w:rPr>
          <w:lang w:val="en-GB"/>
        </w:rPr>
        <w:t xml:space="preserve"> using Guppy v.3.4.4 (Oxford Nanopore Technologies, United Kingdom). A re-demultiplex process</w:t>
      </w:r>
      <w:r>
        <w:rPr>
          <w:lang w:val="en-GB"/>
        </w:rPr>
        <w:t>, trimming</w:t>
      </w:r>
      <w:r w:rsidRPr="00AE2187">
        <w:rPr>
          <w:lang w:val="en-GB"/>
        </w:rPr>
        <w:t xml:space="preserve"> adapters </w:t>
      </w:r>
      <w:r>
        <w:rPr>
          <w:lang w:val="en-GB"/>
        </w:rPr>
        <w:t xml:space="preserve">and chimaeras </w:t>
      </w:r>
      <w:r w:rsidRPr="00AE2187">
        <w:rPr>
          <w:lang w:val="en-GB"/>
        </w:rPr>
        <w:t>were performed by Porechop v.0.2.4 (</w:t>
      </w:r>
      <w:hyperlink r:id="rId12" w:history="1">
        <w:r w:rsidRPr="000B624C">
          <w:rPr>
            <w:rStyle w:val="Hyperlink"/>
            <w:lang w:val="en-GB"/>
          </w:rPr>
          <w:t>https://github.com/rrwick/Porechop</w:t>
        </w:r>
      </w:hyperlink>
      <w:r w:rsidRPr="00AE2187">
        <w:rPr>
          <w:lang w:val="en-GB"/>
        </w:rPr>
        <w:t>).</w:t>
      </w:r>
      <w:r w:rsidR="00857696">
        <w:rPr>
          <w:lang w:val="en-GB"/>
        </w:rPr>
        <w:t xml:space="preserve"> </w:t>
      </w:r>
      <w:r>
        <w:rPr>
          <w:lang w:val="en-GB"/>
        </w:rPr>
        <w:t>Furthermore, the a</w:t>
      </w:r>
      <w:r w:rsidRPr="00AE2187">
        <w:rPr>
          <w:lang w:val="en-GB"/>
        </w:rPr>
        <w:t>ssembly was performed by Burrows-Wheeler Aligner (BWA) v.0.7.17-r1188</w:t>
      </w:r>
      <w:r w:rsidR="00857696">
        <w:rPr>
          <w:lang w:val="en-GB"/>
        </w:rPr>
        <w:t xml:space="preserve"> </w:t>
      </w:r>
      <w:r w:rsidR="00857696">
        <w:rPr>
          <w:lang w:val="en-GB"/>
        </w:rPr>
        <w:fldChar w:fldCharType="begin" w:fldLock="1"/>
      </w:r>
      <w:r w:rsidR="00857696">
        <w:rPr>
          <w:lang w:val="en-GB"/>
        </w:rPr>
        <w:instrText>ADDIN CSL_CITATION {"citationItems":[{"id":"ITEM-1","itemData":{"DOI":"10.1093/bioinformatics/btp698","ISSN":"1460-2059","author":[{"dropping-particle":"","family":"Li","given":"Heng","non-dropping-particle":"","parse-names":false,"suffix":""},{"dropping-particle":"","family":"Durbin","given":"Richard","non-dropping-particle":"","parse-names":false,"suffix":""}],"container-title":"Bioinformatics","id":"ITEM-1","issue":"5","issued":{"date-parts":[["2010"]]},"page":"589-595","title":"Fast and accurate long-read alignment with Burrows–Wheeler transform","type":"article-journal","volume":"26"},"uris":["http://www.mendeley.com/documents/?uuid=4de43de4-e403-4a0b-b8a3-28d4198c9a53"]}],"mendeley":{"formattedCitation":"[4]","plainTextFormattedCitation":"[4]","previouslyFormattedCitation":"[4]"},"properties":{"noteIndex":0},"schema":"https://github.com/citation-style-language/schema/raw/master/csl-citation.json"}</w:instrText>
      </w:r>
      <w:r w:rsidR="00857696">
        <w:rPr>
          <w:lang w:val="en-GB"/>
        </w:rPr>
        <w:fldChar w:fldCharType="separate"/>
      </w:r>
      <w:r w:rsidR="00857696" w:rsidRPr="00857696">
        <w:rPr>
          <w:noProof/>
          <w:lang w:val="en-GB"/>
        </w:rPr>
        <w:t>[4]</w:t>
      </w:r>
      <w:r w:rsidR="00857696">
        <w:rPr>
          <w:lang w:val="en-GB"/>
        </w:rPr>
        <w:fldChar w:fldCharType="end"/>
      </w:r>
      <w:r w:rsidRPr="00AE2187">
        <w:rPr>
          <w:lang w:val="en-GB"/>
        </w:rPr>
        <w:t xml:space="preserve"> </w:t>
      </w:r>
      <w:r>
        <w:t xml:space="preserve">using </w:t>
      </w:r>
      <w:r w:rsidRPr="00152FA1">
        <w:rPr>
          <w:lang w:val="en-GB"/>
        </w:rPr>
        <w:t xml:space="preserve">NCBI </w:t>
      </w:r>
      <w:r>
        <w:t xml:space="preserve">Genbank accession number </w:t>
      </w:r>
      <w:r w:rsidRPr="00AE2187">
        <w:rPr>
          <w:lang w:val="en-GB"/>
        </w:rPr>
        <w:t>KJ776791</w:t>
      </w:r>
      <w:r>
        <w:rPr>
          <w:lang w:val="en-GB"/>
        </w:rPr>
        <w:t>.1 as genome reference</w:t>
      </w:r>
      <w:r w:rsidRPr="00AE2187">
        <w:rPr>
          <w:lang w:val="en-GB"/>
        </w:rPr>
        <w:t>.</w:t>
      </w:r>
      <w:r>
        <w:rPr>
          <w:lang w:val="en-GB"/>
        </w:rPr>
        <w:t xml:space="preserve"> </w:t>
      </w:r>
      <w:r w:rsidRPr="005D5328">
        <w:rPr>
          <w:lang w:val="en-GB"/>
        </w:rPr>
        <w:t>The primer sequences were trimmed with align_trim.py</w:t>
      </w:r>
      <w:r>
        <w:rPr>
          <w:lang w:val="en-GB"/>
        </w:rPr>
        <w:t>.</w:t>
      </w:r>
      <w:r w:rsidRPr="005D5328">
        <w:rPr>
          <w:lang w:val="en-GB"/>
        </w:rPr>
        <w:t xml:space="preserve"> </w:t>
      </w:r>
      <w:r>
        <w:rPr>
          <w:lang w:val="en-GB"/>
        </w:rPr>
        <w:t>T</w:t>
      </w:r>
      <w:r w:rsidRPr="005D5328">
        <w:rPr>
          <w:lang w:val="en-GB"/>
        </w:rPr>
        <w:t xml:space="preserve">he assembly was then polished, </w:t>
      </w:r>
      <w:r>
        <w:rPr>
          <w:lang w:val="en-GB"/>
        </w:rPr>
        <w:t xml:space="preserve">and </w:t>
      </w:r>
      <w:r w:rsidRPr="005D5328">
        <w:rPr>
          <w:lang w:val="en-GB"/>
        </w:rPr>
        <w:t xml:space="preserve">the variant calling </w:t>
      </w:r>
      <w:r>
        <w:rPr>
          <w:lang w:val="en-GB"/>
        </w:rPr>
        <w:t xml:space="preserve">were </w:t>
      </w:r>
      <w:r w:rsidRPr="005D5328">
        <w:rPr>
          <w:lang w:val="en-GB"/>
        </w:rPr>
        <w:t xml:space="preserve">performed by </w:t>
      </w:r>
      <w:r w:rsidRPr="00AE2187">
        <w:rPr>
          <w:lang w:val="en-GB"/>
        </w:rPr>
        <w:t>nanopolish v.0.11.3 (</w:t>
      </w:r>
      <w:hyperlink r:id="rId13" w:history="1">
        <w:r w:rsidRPr="000B624C">
          <w:rPr>
            <w:rStyle w:val="Hyperlink"/>
            <w:lang w:val="en-GB"/>
          </w:rPr>
          <w:t>https://github.com/jts/nanopolish</w:t>
        </w:r>
      </w:hyperlink>
      <w:r w:rsidRPr="00AE2187">
        <w:rPr>
          <w:lang w:val="en-GB"/>
        </w:rPr>
        <w:t>)</w:t>
      </w:r>
      <w:r>
        <w:rPr>
          <w:lang w:val="en-GB"/>
        </w:rPr>
        <w:t>.</w:t>
      </w:r>
      <w:r w:rsidRPr="005D5328">
        <w:rPr>
          <w:lang w:val="en-GB"/>
        </w:rPr>
        <w:t xml:space="preserve"> The consensus sequences </w:t>
      </w:r>
      <w:r>
        <w:rPr>
          <w:lang w:val="en-GB"/>
        </w:rPr>
        <w:t>were</w:t>
      </w:r>
      <w:r w:rsidRPr="005D5328">
        <w:rPr>
          <w:lang w:val="en-GB"/>
        </w:rPr>
        <w:t xml:space="preserve"> then masked with </w:t>
      </w:r>
      <w:r>
        <w:rPr>
          <w:lang w:val="en-GB"/>
        </w:rPr>
        <w:t>“</w:t>
      </w:r>
      <w:r w:rsidRPr="005D5328">
        <w:rPr>
          <w:lang w:val="en-GB"/>
        </w:rPr>
        <w:t>N</w:t>
      </w:r>
      <w:r>
        <w:rPr>
          <w:lang w:val="en-GB"/>
        </w:rPr>
        <w:t>”</w:t>
      </w:r>
      <w:r w:rsidRPr="005D5328">
        <w:rPr>
          <w:lang w:val="en-GB"/>
        </w:rPr>
        <w:t xml:space="preserve"> at regions with coverage depth &lt;20</w:t>
      </w:r>
      <w:r>
        <w:rPr>
          <w:lang w:val="en-GB"/>
        </w:rPr>
        <w:t>,</w:t>
      </w:r>
      <w:r w:rsidRPr="005D5328">
        <w:rPr>
          <w:lang w:val="en-GB"/>
        </w:rPr>
        <w:t xml:space="preserve"> and the variant candidates </w:t>
      </w:r>
      <w:r>
        <w:rPr>
          <w:lang w:val="en-GB"/>
        </w:rPr>
        <w:t>were</w:t>
      </w:r>
      <w:r w:rsidRPr="005D5328">
        <w:rPr>
          <w:lang w:val="en-GB"/>
        </w:rPr>
        <w:t xml:space="preserve"> incorporated into the consensus genome by using </w:t>
      </w:r>
      <w:r>
        <w:rPr>
          <w:lang w:val="en-GB"/>
        </w:rPr>
        <w:t>VCF</w:t>
      </w:r>
      <w:r w:rsidRPr="00B24CD7">
        <w:rPr>
          <w:lang w:val="en-GB"/>
        </w:rPr>
        <w:t>tools</w:t>
      </w:r>
      <w:r>
        <w:rPr>
          <w:lang w:val="en-GB"/>
        </w:rPr>
        <w:t xml:space="preserve"> v.</w:t>
      </w:r>
      <w:r w:rsidRPr="00B24CD7">
        <w:rPr>
          <w:lang w:val="en-GB"/>
        </w:rPr>
        <w:t>0.1.16</w:t>
      </w:r>
      <w:r w:rsidR="00857696">
        <w:rPr>
          <w:lang w:val="en-GB"/>
        </w:rPr>
        <w:t xml:space="preserve"> </w:t>
      </w:r>
      <w:r w:rsidR="00857696">
        <w:rPr>
          <w:lang w:val="en-GB"/>
        </w:rPr>
        <w:fldChar w:fldCharType="begin" w:fldLock="1"/>
      </w:r>
      <w:r w:rsidR="00857696">
        <w:rPr>
          <w:lang w:val="en-GB"/>
        </w:rPr>
        <w:instrText>ADDIN CSL_CITATION {"citationItems":[{"id":"ITEM-1","itemData":{"DOI":"10.1093/bioinformatics/btr330","ISSN":"1367-4803","author":[{"dropping-particle":"","family":"Danecek","given":"P.","non-dropping-particle":"","parse-names":false,"suffix":""},{"dropping-particle":"","family":"Auton","given":"A.","non-dropping-particle":"","parse-names":false,"suffix":""},{"dropping-particle":"","family":"Abecasis","given":"G.","non-dropping-particle":"","parse-names":false,"suffix":""},{"dropping-particle":"","family":"Albers","given":"C. A.","non-dropping-particle":"","parse-names":false,"suffix":""},{"dropping-particle":"","family":"Banks","given":"E.","non-dropping-particle":"","parse-names":false,"suffix":""},{"dropping-particle":"","family":"DePristo","given":"M. A.","non-dropping-particle":"","parse-names":false,"suffix":""},{"dropping-particle":"","family":"Handsaker","given":"R. E.","non-dropping-particle":"","parse-names":false,"suffix":""},{"dropping-particle":"","family":"Lunter","given":"G.","non-dropping-particle":"","parse-names":false,"suffix":""},{"dropping-particle":"","family":"Marth","given":"G. T.","non-dropping-particle":"","parse-names":false,"suffix":""},{"dropping-particle":"","family":"Sherry","given":"S. T.","non-dropping-particle":"","parse-names":false,"suffix":""},{"dropping-particle":"","family":"McVean","given":"G.","non-dropping-particle":"","parse-names":false,"suffix":""},{"dropping-particle":"","family":"Durbin","given":"R.","non-dropping-particle":"","parse-names":false,"suffix":""}],"container-title":"Bioinformatics","id":"ITEM-1","issue":"15","issued":{"date-parts":[["2011"]]},"page":"2156-2158","title":"The variant call format and VCFtools","type":"article-journal","volume":"27"},"uris":["http://www.mendeley.com/documents/?uuid=ed2f9844-9e96-328e-9b40-a27617a29b3d"]}],"mendeley":{"formattedCitation":"[5]","plainTextFormattedCitation":"[5]","previouslyFormattedCitation":"[5]"},"properties":{"noteIndex":0},"schema":"https://github.com/citation-style-language/schema/raw/master/csl-citation.json"}</w:instrText>
      </w:r>
      <w:r w:rsidR="00857696">
        <w:rPr>
          <w:lang w:val="en-GB"/>
        </w:rPr>
        <w:fldChar w:fldCharType="separate"/>
      </w:r>
      <w:r w:rsidR="00857696" w:rsidRPr="00857696">
        <w:rPr>
          <w:noProof/>
          <w:lang w:val="en-GB"/>
        </w:rPr>
        <w:t>[5]</w:t>
      </w:r>
      <w:r w:rsidR="00857696">
        <w:rPr>
          <w:lang w:val="en-GB"/>
        </w:rPr>
        <w:fldChar w:fldCharType="end"/>
      </w:r>
      <w:r w:rsidR="00857696">
        <w:rPr>
          <w:lang w:val="en-GB"/>
        </w:rPr>
        <w:t>.</w:t>
      </w:r>
      <w:r>
        <w:t xml:space="preserve"> </w:t>
      </w:r>
      <w:r w:rsidRPr="005D5328">
        <w:rPr>
          <w:lang w:val="en-GB"/>
        </w:rPr>
        <w:t xml:space="preserve">The assembly statistics were calculated with SAMtools v.1.10 (using </w:t>
      </w:r>
      <w:r w:rsidR="00624126" w:rsidRPr="005D5328">
        <w:rPr>
          <w:lang w:val="en-GB"/>
        </w:rPr>
        <w:t>HTSlib</w:t>
      </w:r>
      <w:r w:rsidRPr="005D5328">
        <w:rPr>
          <w:lang w:val="en-GB"/>
        </w:rPr>
        <w:t xml:space="preserve"> 1.10.2)</w:t>
      </w:r>
      <w:r w:rsidR="00624126">
        <w:rPr>
          <w:lang w:val="en-GB"/>
        </w:rPr>
        <w:t xml:space="preserve"> </w:t>
      </w:r>
      <w:r w:rsidR="00624126">
        <w:rPr>
          <w:lang w:val="en-GB"/>
        </w:rPr>
        <w:fldChar w:fldCharType="begin" w:fldLock="1"/>
      </w:r>
      <w:r w:rsidR="00624126">
        <w:rPr>
          <w:lang w:val="en-GB"/>
        </w:rPr>
        <w:instrText>ADDIN CSL_CITATION {"citationItems":[{"id":"ITEM-1","itemData":{"DOI":"10.1093/gigascience/giab008","ISBN":"0000000181174","ISSN":"2047-217X","PMID":"33590861","author":[{"dropping-particle":"","family":"Danecek","given":"Petr","non-dropping-particle":"","parse-names":false,"suffix":""},{"dropping-particle":"","family":"Bonfield","given":"James K.","non-dropping-particle":"","parse-names":false,"suffix":""},{"dropping-particle":"","family":"Liddle","given":"Jennifer","non-dropping-particle":"","parse-names":false,"suffix":""},{"dropping-particle":"","family":"Marshall","given":"John","non-dropping-particle":"","parse-names":false,"suffix":""},{"dropping-particle":"","family":"Ohan","given":"Valeriu","non-dropping-particle":"","parse-names":false,"suffix":""},{"dropping-particle":"","family":"Pollard","given":"Martin O.","non-dropping-particle":"","parse-names":false,"suffix":""},{"dropping-particle":"","family":"Whitwham","given":"Andrew","non-dropping-particle":"","parse-names":false,"suffix":""},{"dropping-particle":"","family":"Keane","given":"Thomas","non-dropping-particle":"","parse-names":false,"suffix":""},{"dropping-particle":"","family":"McCarthy","given":"Shane A.","non-dropping-particle":"","parse-names":false,"suffix":""},{"dropping-particle":"","family":"Davies","given":"Robert M.","non-dropping-particle":"","parse-names":false,"suffix":""},{"dropping-particle":"","family":"Li","given":"Heng","non-dropping-particle":"","parse-names":false,"suffix":""}],"container-title":"GigaScience","id":"ITEM-1","issue":"2","issued":{"date-parts":[["2021"]]},"page":"1-4","title":"Twelve years of SAMtools and BCFtools","type":"article-journal","volume":"10"},"uris":["http://www.mendeley.com/documents/?uuid=fc60a309-661e-4049-b4e3-fa4e349c199a"]}],"mendeley":{"formattedCitation":"[6]","plainTextFormattedCitation":"[6]","previouslyFormattedCitation":"[6]"},"properties":{"noteIndex":0},"schema":"https://github.com/citation-style-language/schema/raw/master/csl-citation.json"}</w:instrText>
      </w:r>
      <w:r w:rsidR="00624126">
        <w:rPr>
          <w:lang w:val="en-GB"/>
        </w:rPr>
        <w:fldChar w:fldCharType="separate"/>
      </w:r>
      <w:r w:rsidR="00624126" w:rsidRPr="00624126">
        <w:rPr>
          <w:noProof/>
          <w:lang w:val="en-GB"/>
        </w:rPr>
        <w:t>[6]</w:t>
      </w:r>
      <w:r w:rsidR="00624126">
        <w:rPr>
          <w:lang w:val="en-GB"/>
        </w:rPr>
        <w:fldChar w:fldCharType="end"/>
      </w:r>
      <w:r w:rsidR="00624126">
        <w:rPr>
          <w:lang w:val="en-GB"/>
        </w:rPr>
        <w:t xml:space="preserve"> </w:t>
      </w:r>
      <w:r>
        <w:t xml:space="preserve">and </w:t>
      </w:r>
      <w:r w:rsidRPr="005D5328">
        <w:rPr>
          <w:lang w:val="en-GB"/>
        </w:rPr>
        <w:t xml:space="preserve">Seqtk v.1.3-r106 </w:t>
      </w:r>
      <w:r w:rsidRPr="00AE2187">
        <w:rPr>
          <w:lang w:val="en-GB"/>
        </w:rPr>
        <w:t>(</w:t>
      </w:r>
      <w:hyperlink r:id="rId14" w:history="1">
        <w:r w:rsidRPr="000B624C">
          <w:rPr>
            <w:rStyle w:val="Hyperlink"/>
            <w:lang w:val="en-GB"/>
          </w:rPr>
          <w:t>https://github.com/lh3/seqtk</w:t>
        </w:r>
      </w:hyperlink>
      <w:r w:rsidRPr="00AE2187">
        <w:rPr>
          <w:lang w:val="en-GB"/>
        </w:rPr>
        <w:t>)</w:t>
      </w:r>
      <w:r>
        <w:rPr>
          <w:lang w:val="en-GB"/>
        </w:rPr>
        <w:t>.</w:t>
      </w:r>
    </w:p>
    <w:p w14:paraId="5235F2D1" w14:textId="77777777" w:rsidR="00152FA1" w:rsidRDefault="00152FA1" w:rsidP="00857696">
      <w:pPr>
        <w:spacing w:line="276" w:lineRule="auto"/>
        <w:divId w:val="1799713970"/>
        <w:rPr>
          <w:lang w:val="en-GB"/>
        </w:rPr>
      </w:pPr>
    </w:p>
    <w:p w14:paraId="7AB11ED4" w14:textId="77777777" w:rsidR="00152FA1" w:rsidRDefault="00152FA1" w:rsidP="00857696">
      <w:pPr>
        <w:pStyle w:val="Heading1"/>
        <w:divId w:val="1799713970"/>
      </w:pPr>
      <w:r>
        <w:t>Collation of sequence dataset</w:t>
      </w:r>
    </w:p>
    <w:p w14:paraId="77F8A239" w14:textId="4FDDB3D6" w:rsidR="00152FA1" w:rsidRPr="00857696" w:rsidRDefault="00B77F2D" w:rsidP="00857696">
      <w:pPr>
        <w:spacing w:line="276" w:lineRule="auto"/>
        <w:divId w:val="1799713970"/>
        <w:rPr>
          <w:rFonts w:cstheme="minorHAnsi"/>
          <w:lang w:eastAsia="pt-BR"/>
        </w:rPr>
      </w:pPr>
      <w:r>
        <w:rPr>
          <w:lang w:val="en-GB"/>
        </w:rPr>
        <w:t>A</w:t>
      </w:r>
      <w:r w:rsidR="00152FA1" w:rsidRPr="002B7414">
        <w:rPr>
          <w:lang w:val="en-GB"/>
        </w:rPr>
        <w:t xml:space="preserve"> dataset of ZIKV full or near full-length genomes</w:t>
      </w:r>
      <w:r>
        <w:rPr>
          <w:lang w:val="en-GB"/>
        </w:rPr>
        <w:t xml:space="preserve"> </w:t>
      </w:r>
      <w:r w:rsidR="00D12DD7">
        <w:rPr>
          <w:lang w:val="en-GB"/>
        </w:rPr>
        <w:t xml:space="preserve">annotated </w:t>
      </w:r>
      <w:r w:rsidR="00152FA1" w:rsidRPr="002B7414">
        <w:rPr>
          <w:lang w:val="en-GB"/>
        </w:rPr>
        <w:t xml:space="preserve">with </w:t>
      </w:r>
      <w:r w:rsidR="00152FA1">
        <w:rPr>
          <w:lang w:val="en-GB"/>
        </w:rPr>
        <w:t xml:space="preserve">the </w:t>
      </w:r>
      <w:r w:rsidR="00152FA1" w:rsidRPr="00770296">
        <w:rPr>
          <w:lang w:val="en-GB"/>
        </w:rPr>
        <w:t>date of sample collection</w:t>
      </w:r>
      <w:r w:rsidR="00152FA1">
        <w:rPr>
          <w:lang w:val="en-GB"/>
        </w:rPr>
        <w:t xml:space="preserve"> and</w:t>
      </w:r>
      <w:r w:rsidR="00152FA1" w:rsidRPr="00770296">
        <w:rPr>
          <w:lang w:val="en-GB"/>
        </w:rPr>
        <w:t xml:space="preserve"> </w:t>
      </w:r>
      <w:r w:rsidR="00152FA1" w:rsidRPr="002B7414">
        <w:rPr>
          <w:lang w:val="en-GB"/>
        </w:rPr>
        <w:t>location</w:t>
      </w:r>
      <w:r w:rsidR="00D12DD7">
        <w:rPr>
          <w:lang w:val="en-GB"/>
        </w:rPr>
        <w:t xml:space="preserve"> was</w:t>
      </w:r>
      <w:r w:rsidR="00D12DD7" w:rsidRPr="002B7414">
        <w:rPr>
          <w:lang w:val="en-GB"/>
        </w:rPr>
        <w:t xml:space="preserve"> </w:t>
      </w:r>
      <w:r w:rsidR="00D12DD7">
        <w:rPr>
          <w:lang w:val="en-GB"/>
        </w:rPr>
        <w:t>compiled</w:t>
      </w:r>
      <w:r w:rsidR="00152FA1" w:rsidRPr="002B7414">
        <w:rPr>
          <w:lang w:val="en-GB"/>
        </w:rPr>
        <w:t>.</w:t>
      </w:r>
      <w:r w:rsidR="00152FA1">
        <w:rPr>
          <w:lang w:val="en-GB"/>
        </w:rPr>
        <w:t xml:space="preserve"> </w:t>
      </w:r>
      <w:r w:rsidR="00152FA1" w:rsidRPr="002B7414">
        <w:rPr>
          <w:lang w:val="en-GB"/>
        </w:rPr>
        <w:t xml:space="preserve">All ZIKV sequence data </w:t>
      </w:r>
      <w:r w:rsidR="00152FA1">
        <w:rPr>
          <w:lang w:val="en-GB"/>
        </w:rPr>
        <w:t xml:space="preserve">were </w:t>
      </w:r>
      <w:r w:rsidR="00152FA1" w:rsidRPr="002B7414">
        <w:rPr>
          <w:lang w:val="en-GB"/>
        </w:rPr>
        <w:t>retrieved from GenBank on January 28, 2020</w:t>
      </w:r>
      <w:r w:rsidR="00152FA1">
        <w:rPr>
          <w:lang w:val="en-GB"/>
        </w:rPr>
        <w:t>,</w:t>
      </w:r>
      <w:r w:rsidR="00152FA1" w:rsidRPr="002B7414">
        <w:rPr>
          <w:lang w:val="en-GB"/>
        </w:rPr>
        <w:t xml:space="preserve"> and gbmunge (</w:t>
      </w:r>
      <w:hyperlink r:id="rId15" w:history="1">
        <w:r w:rsidR="00152FA1" w:rsidRPr="000B624C">
          <w:rPr>
            <w:rStyle w:val="Hyperlink"/>
            <w:lang w:val="en-GB"/>
          </w:rPr>
          <w:t>https://github.com/sdwfrost/gbmunge</w:t>
        </w:r>
      </w:hyperlink>
      <w:r w:rsidR="00152FA1" w:rsidRPr="002B7414">
        <w:rPr>
          <w:lang w:val="en-GB"/>
        </w:rPr>
        <w:t>) was used for extracting FASTA format sequences and associated metadata.</w:t>
      </w:r>
      <w:r w:rsidR="00152FA1">
        <w:rPr>
          <w:lang w:val="en-GB"/>
        </w:rPr>
        <w:t xml:space="preserve"> Genotyping </w:t>
      </w:r>
      <w:r w:rsidR="00152FA1" w:rsidRPr="002B7414">
        <w:rPr>
          <w:lang w:val="en-GB"/>
        </w:rPr>
        <w:t xml:space="preserve">was </w:t>
      </w:r>
      <w:r w:rsidR="00152FA1">
        <w:rPr>
          <w:lang w:val="en-GB"/>
        </w:rPr>
        <w:t xml:space="preserve">conducted </w:t>
      </w:r>
      <w:r w:rsidR="00152FA1" w:rsidRPr="002B7414">
        <w:rPr>
          <w:lang w:val="en-GB"/>
        </w:rPr>
        <w:t xml:space="preserve">using the Genome Detective </w:t>
      </w:r>
      <w:r w:rsidR="00152FA1">
        <w:rPr>
          <w:lang w:val="en-GB"/>
        </w:rPr>
        <w:t>Virus T</w:t>
      </w:r>
      <w:r w:rsidR="00152FA1" w:rsidRPr="002B7414">
        <w:rPr>
          <w:lang w:val="en-GB"/>
        </w:rPr>
        <w:t>ool</w:t>
      </w:r>
      <w:r w:rsidR="00857696">
        <w:rPr>
          <w:lang w:val="en-GB"/>
        </w:rPr>
        <w:t xml:space="preserve"> </w:t>
      </w:r>
      <w:r w:rsidR="00857696">
        <w:rPr>
          <w:lang w:val="en-GB"/>
        </w:rPr>
        <w:fldChar w:fldCharType="begin" w:fldLock="1"/>
      </w:r>
      <w:r w:rsidR="00624126">
        <w:rPr>
          <w:lang w:val="en-GB"/>
        </w:rPr>
        <w:instrText>ADDIN CSL_CITATION {"citationItems":[{"id":"ITEM-1","itemData":{"DOI":"10.1093/bioinformatics/bty695","ISSN":"1367-4803","author":[{"dropping-particle":"","family":"Vilsker","given":"Michael","non-dropping-particle":"","parse-names":false,"suffix":""},{"dropping-particle":"","family":"Moosa","given":"Yumna","non-dropping-particle":"","parse-names":false,"suffix":""},{"dropping-particle":"","family":"Nooij","given":"Sam","non-dropping-particle":"","parse-names":false,"suffix":""},{"dropping-particle":"","family":"Fonseca","given":"Vagner","non-dropping-particle":"","parse-names":false,"suffix":""},{"dropping-particle":"","family":"Ghysens","given":"Yoika","non-dropping-particle":"","parse-names":false,"suffix":""},{"dropping-particle":"","family":"Dumon","given":"Korneel","non-dropping-particle":"","parse-names":false,"suffix":""},{"dropping-particle":"","family":"Pauwels","given":"Raf","non-dropping-particle":"","parse-names":false,"suffix":""},{"dropping-particle":"","family":"Alcantara","given":"Luiz Carlos","non-dropping-particle":"","parse-names":false,"suffix":""},{"dropping-particle":"","family":"Eynden","given":"Ewout","non-dropping-particle":"Vanden","parse-names":false,"suffix":""},{"dropping-particle":"","family":"Vandamme","given":"Anne-Mieke","non-dropping-particle":"","parse-names":false,"suffix":""},{"dropping-particle":"","family":"Deforche","given":"Koen","non-dropping-particle":"","parse-names":false,"suffix":""},{"dropping-particle":"","family":"Oliveira","given":"Tulio","non-dropping-particle":"de","parse-names":false,"suffix":""}],"container-title":"Bioinformatics","id":"ITEM-1","issue":"5","issued":{"date-parts":[["2019"]]},"page":"871-873","title":"Genome Detective: an automated system for virus identification from high-throughput sequencing data","type":"article-journal","volume":"35"},"uris":["http://www.mendeley.com/documents/?uuid=a0161332-121f-4614-b33d-f78487de0fbf"]}],"mendeley":{"formattedCitation":"[7]","plainTextFormattedCitation":"[7]","previouslyFormattedCitation":"[7]"},"properties":{"noteIndex":0},"schema":"https://github.com/citation-style-language/schema/raw/master/csl-citation.json"}</w:instrText>
      </w:r>
      <w:r w:rsidR="00857696">
        <w:rPr>
          <w:lang w:val="en-GB"/>
        </w:rPr>
        <w:fldChar w:fldCharType="separate"/>
      </w:r>
      <w:r w:rsidR="00624126" w:rsidRPr="00624126">
        <w:rPr>
          <w:noProof/>
          <w:lang w:val="en-GB"/>
        </w:rPr>
        <w:t>[7]</w:t>
      </w:r>
      <w:r w:rsidR="00857696">
        <w:rPr>
          <w:lang w:val="en-GB"/>
        </w:rPr>
        <w:fldChar w:fldCharType="end"/>
      </w:r>
      <w:r w:rsidR="00152FA1" w:rsidRPr="002B7414">
        <w:rPr>
          <w:lang w:val="en-GB"/>
        </w:rPr>
        <w:t>.</w:t>
      </w:r>
      <w:r w:rsidR="00152FA1">
        <w:rPr>
          <w:lang w:val="en-GB"/>
        </w:rPr>
        <w:t xml:space="preserve"> Full-length </w:t>
      </w:r>
      <w:r w:rsidR="00152FA1" w:rsidRPr="002B7414">
        <w:rPr>
          <w:lang w:val="en-GB"/>
        </w:rPr>
        <w:t xml:space="preserve">and near full-length </w:t>
      </w:r>
      <w:r w:rsidR="00C7160C" w:rsidRPr="002B7414">
        <w:rPr>
          <w:lang w:val="en-GB"/>
        </w:rPr>
        <w:t xml:space="preserve">(&gt;7,000 pb) </w:t>
      </w:r>
      <w:r w:rsidR="00152FA1">
        <w:rPr>
          <w:lang w:val="en-GB"/>
        </w:rPr>
        <w:t xml:space="preserve">ZIKV </w:t>
      </w:r>
      <w:r w:rsidR="00152FA1" w:rsidRPr="002B7414">
        <w:rPr>
          <w:lang w:val="en-GB"/>
        </w:rPr>
        <w:t xml:space="preserve">genomes </w:t>
      </w:r>
      <w:r w:rsidR="00152FA1">
        <w:rPr>
          <w:lang w:val="en-GB"/>
        </w:rPr>
        <w:t xml:space="preserve">of Asian genotype </w:t>
      </w:r>
      <w:r w:rsidR="00152FA1" w:rsidRPr="002B7414">
        <w:rPr>
          <w:lang w:val="en-GB"/>
        </w:rPr>
        <w:t>were retained for further analyses.</w:t>
      </w:r>
      <w:r w:rsidR="00152FA1">
        <w:rPr>
          <w:lang w:val="en-GB"/>
        </w:rPr>
        <w:t xml:space="preserve"> </w:t>
      </w:r>
      <w:r w:rsidR="004E5B99" w:rsidRPr="00401538">
        <w:rPr>
          <w:lang w:val="en-GB"/>
        </w:rPr>
        <w:t>Sequences identified as duplicates were excluded</w:t>
      </w:r>
      <w:r w:rsidR="00BE3F26">
        <w:rPr>
          <w:lang w:val="en-GB"/>
        </w:rPr>
        <w:t>, and only South American isolates were kept for t</w:t>
      </w:r>
      <w:r w:rsidR="004E5B99">
        <w:rPr>
          <w:lang w:val="en-GB"/>
        </w:rPr>
        <w:t>he final dataset.</w:t>
      </w:r>
      <w:r w:rsidR="00BE3F26">
        <w:rPr>
          <w:lang w:val="en-GB"/>
        </w:rPr>
        <w:t xml:space="preserve"> </w:t>
      </w:r>
      <w:r w:rsidR="00152FA1" w:rsidRPr="00A75F7D">
        <w:rPr>
          <w:rFonts w:cstheme="minorHAnsi"/>
          <w:lang w:eastAsia="pt-BR"/>
        </w:rPr>
        <w:t xml:space="preserve">The alignment </w:t>
      </w:r>
      <w:r w:rsidR="00152FA1">
        <w:rPr>
          <w:rFonts w:cstheme="minorHAnsi"/>
          <w:lang w:eastAsia="pt-BR"/>
        </w:rPr>
        <w:t xml:space="preserve">of the sequence dataset </w:t>
      </w:r>
      <w:r w:rsidR="00152FA1" w:rsidRPr="00A75F7D">
        <w:rPr>
          <w:rFonts w:cstheme="minorHAnsi"/>
          <w:lang w:eastAsia="pt-BR"/>
        </w:rPr>
        <w:t>was performed using MAFFT v7.455</w:t>
      </w:r>
      <w:r w:rsidR="00857696">
        <w:rPr>
          <w:rFonts w:cstheme="minorHAnsi"/>
          <w:lang w:eastAsia="pt-BR"/>
        </w:rPr>
        <w:t xml:space="preserve"> </w:t>
      </w:r>
      <w:r w:rsidR="00857696">
        <w:rPr>
          <w:rFonts w:cstheme="minorHAnsi"/>
          <w:lang w:eastAsia="pt-BR"/>
        </w:rPr>
        <w:fldChar w:fldCharType="begin" w:fldLock="1"/>
      </w:r>
      <w:r w:rsidR="00624126">
        <w:rPr>
          <w:rFonts w:cstheme="minorHAnsi"/>
          <w:lang w:eastAsia="pt-BR"/>
        </w:rPr>
        <w:instrText>ADDIN CSL_CITATION {"citationItems":[{"id":"ITEM-1","itemData":{"DOI":"10.1093/molbev/mst010","ISSN":"0737-4038","author":[{"dropping-particle":"","family":"Katoh","given":"K.","non-dropping-particle":"","parse-names":false,"suffix":""},{"dropping-particle":"","family":"Standley","given":"D. M.","non-dropping-particle":"","parse-names":false,"suffix":""}],"container-title":"Molecular Biology and Evolution","id":"ITEM-1","issue":"4","issued":{"date-parts":[["2013"]]},"page":"772-780","title":"MAFFT Multiple Sequence Alignment Software Version 7: Improvements in Performance and Usability","type":"article-journal","volume":"30"},"uris":["http://www.mendeley.com/documents/?uuid=eb243d43-330c-485e-a435-ee86111670e0"]},{"id":"ITEM-2","itemData":{"DOI":"10.1093/nar/gkf436","ISSN":"13624962","author":[{"dropping-particle":"","family":"Katoh","given":"K.","non-dropping-particle":"","parse-names":false,"suffix":""}],"container-title":"Nucleic Acids Research","id":"ITEM-2","issue":"14","issued":{"date-parts":[["2002"]]},"page":"3059-3066","title":"MAFFT: a novel method for rapid multiple sequence alignment based on fast Fourier transform","type":"article-journal","volume":"30"},"uris":["http://www.mendeley.com/documents/?uuid=dd9e9b3f-0859-4630-9bb9-478c34c4254f"]}],"mendeley":{"formattedCitation":"[8,9]","plainTextFormattedCitation":"[8,9]","previouslyFormattedCitation":"[8,9]"},"properties":{"noteIndex":0},"schema":"https://github.com/citation-style-language/schema/raw/master/csl-citation.json"}</w:instrText>
      </w:r>
      <w:r w:rsidR="00857696">
        <w:rPr>
          <w:rFonts w:cstheme="minorHAnsi"/>
          <w:lang w:eastAsia="pt-BR"/>
        </w:rPr>
        <w:fldChar w:fldCharType="separate"/>
      </w:r>
      <w:r w:rsidR="00624126" w:rsidRPr="00624126">
        <w:rPr>
          <w:rFonts w:cstheme="minorHAnsi"/>
          <w:noProof/>
          <w:lang w:eastAsia="pt-BR"/>
        </w:rPr>
        <w:t>[8,9]</w:t>
      </w:r>
      <w:r w:rsidR="00857696">
        <w:rPr>
          <w:rFonts w:cstheme="minorHAnsi"/>
          <w:lang w:eastAsia="pt-BR"/>
        </w:rPr>
        <w:fldChar w:fldCharType="end"/>
      </w:r>
      <w:r w:rsidR="00857696">
        <w:rPr>
          <w:rFonts w:cstheme="minorHAnsi"/>
          <w:lang w:eastAsia="pt-BR"/>
        </w:rPr>
        <w:t xml:space="preserve"> </w:t>
      </w:r>
      <w:r w:rsidR="00152FA1">
        <w:t>a</w:t>
      </w:r>
      <w:r w:rsidR="00152FA1" w:rsidRPr="00A75F7D">
        <w:rPr>
          <w:rFonts w:cstheme="minorHAnsi"/>
          <w:lang w:eastAsia="pt-BR"/>
        </w:rPr>
        <w:t xml:space="preserve">nd manually edited using </w:t>
      </w:r>
      <w:r w:rsidR="00C03958" w:rsidRPr="00A75F7D">
        <w:rPr>
          <w:rFonts w:cstheme="minorHAnsi"/>
          <w:lang w:eastAsia="pt-BR"/>
        </w:rPr>
        <w:t>AliView</w:t>
      </w:r>
      <w:r w:rsidR="00152FA1" w:rsidRPr="00A75F7D">
        <w:rPr>
          <w:rFonts w:cstheme="minorHAnsi"/>
          <w:lang w:eastAsia="pt-BR"/>
        </w:rPr>
        <w:t xml:space="preserve"> v.1.26</w:t>
      </w:r>
      <w:r w:rsidR="00857696">
        <w:t xml:space="preserve"> </w:t>
      </w:r>
      <w:r w:rsidR="00857696">
        <w:fldChar w:fldCharType="begin" w:fldLock="1"/>
      </w:r>
      <w:r w:rsidR="00624126">
        <w:instrText>ADDIN CSL_CITATION {"citationItems":[{"id":"ITEM-1","itemData":{"DOI":"10.1093/bioinformatics/btu531","ISSN":"1460-2059","author":[{"dropping-particle":"","family":"Larsson","given":"Anders","non-dropping-particle":"","parse-names":false,"suffix":""}],"container-title":"Bioinformatics","id":"ITEM-1","issue":"22","issued":{"date-parts":[["2014"]]},"page":"3276-3278","title":"AliView: a fast and lightweight alignment viewer and editor for large datasets","type":"article-journal","volume":"30"},"uris":["http://www.mendeley.com/documents/?uuid=7cd287e7-503a-4fba-b293-aa633b5ce856"]}],"mendeley":{"formattedCitation":"[10]","plainTextFormattedCitation":"[10]","previouslyFormattedCitation":"[10]"},"properties":{"noteIndex":0},"schema":"https://github.com/citation-style-language/schema/raw/master/csl-citation.json"}</w:instrText>
      </w:r>
      <w:r w:rsidR="00857696">
        <w:fldChar w:fldCharType="separate"/>
      </w:r>
      <w:r w:rsidR="00624126" w:rsidRPr="00624126">
        <w:rPr>
          <w:noProof/>
        </w:rPr>
        <w:t>[10]</w:t>
      </w:r>
      <w:r w:rsidR="00857696">
        <w:fldChar w:fldCharType="end"/>
      </w:r>
      <w:r w:rsidR="00857696">
        <w:t>.</w:t>
      </w:r>
    </w:p>
    <w:p w14:paraId="1874649D" w14:textId="77777777" w:rsidR="00152FA1" w:rsidRDefault="00152FA1" w:rsidP="00857696">
      <w:pPr>
        <w:spacing w:line="276" w:lineRule="auto"/>
        <w:divId w:val="1799713970"/>
      </w:pPr>
    </w:p>
    <w:p w14:paraId="444490E9" w14:textId="77777777" w:rsidR="00152FA1" w:rsidRDefault="00152FA1" w:rsidP="00857696">
      <w:pPr>
        <w:pStyle w:val="Heading1"/>
        <w:divId w:val="1799713970"/>
      </w:pPr>
      <w:r w:rsidRPr="00401538">
        <w:t xml:space="preserve">Maximum likelihood </w:t>
      </w:r>
      <w:r>
        <w:t xml:space="preserve">analysis </w:t>
      </w:r>
      <w:r w:rsidRPr="00401538">
        <w:t>and temporal signal estimation</w:t>
      </w:r>
    </w:p>
    <w:p w14:paraId="15780520" w14:textId="7CE1D837" w:rsidR="00152FA1" w:rsidRDefault="00152FA1" w:rsidP="0090050B">
      <w:pPr>
        <w:spacing w:line="276" w:lineRule="auto"/>
        <w:divId w:val="1799713970"/>
        <w:rPr>
          <w:lang w:val="en-GB"/>
        </w:rPr>
      </w:pPr>
      <w:r>
        <w:rPr>
          <w:lang w:val="en-GB"/>
        </w:rPr>
        <w:t>M</w:t>
      </w:r>
      <w:r w:rsidRPr="00401538">
        <w:rPr>
          <w:lang w:val="en-GB"/>
        </w:rPr>
        <w:t xml:space="preserve">aximum </w:t>
      </w:r>
      <w:r>
        <w:rPr>
          <w:lang w:val="en-GB"/>
        </w:rPr>
        <w:t>L</w:t>
      </w:r>
      <w:r w:rsidRPr="00401538">
        <w:rPr>
          <w:lang w:val="en-GB"/>
        </w:rPr>
        <w:t xml:space="preserve">ikelihood (ML) </w:t>
      </w:r>
      <w:r>
        <w:rPr>
          <w:lang w:val="en-GB"/>
        </w:rPr>
        <w:t xml:space="preserve">phylogenetic analyses were performed </w:t>
      </w:r>
      <w:r w:rsidRPr="00401538">
        <w:rPr>
          <w:lang w:val="en-GB"/>
        </w:rPr>
        <w:t>using IQ-TREE v.1.6.12</w:t>
      </w:r>
      <w:r w:rsidR="008E3533">
        <w:rPr>
          <w:lang w:val="en-GB"/>
        </w:rPr>
        <w:t xml:space="preserve"> </w:t>
      </w:r>
      <w:r w:rsidR="0090050B">
        <w:rPr>
          <w:lang w:val="en-GB"/>
        </w:rPr>
        <w:fldChar w:fldCharType="begin" w:fldLock="1"/>
      </w:r>
      <w:r w:rsidR="00624126">
        <w:rPr>
          <w:lang w:val="en-GB"/>
        </w:rPr>
        <w:instrText>ADDIN CSL_CITATION {"citationItems":[{"id":"ITEM-1","itemData":{"DOI":"10.1093/molbev/msaa015","ISSN":"0737-4038","author":[{"dropping-particle":"","family":"Minh","given":"Bui Quang","non-dropping-particle":"","parse-names":false,"suffix":""},{"dropping-particle":"","family":"Schmidt","given":"Heiko A","non-dropping-particle":"","parse-names":false,"suffix":""},{"dropping-particle":"","family":"Chernomor","given":"Olga","non-dropping-particle":"","parse-names":false,"suffix":""},{"dropping-particle":"","family":"Schrempf","given":"Dominik","non-dropping-particle":"","parse-names":false,"suffix":""},{"dropping-particle":"","family":"Woodhams","given":"Michael D","non-dropping-particle":"","parse-names":false,"suffix":""},{"dropping-particle":"","family":"Haeseler","given":"Arndt","non-dropping-particle":"von","parse-names":false,"suffix":""},{"dropping-particle":"","family":"Lanfear","given":"Robert","non-dropping-particle":"","parse-names":false,"suffix":""}],"container-title":"Molecular Biology and Evolution","id":"ITEM-1","issue":"5","issued":{"date-parts":[["2020"]]},"page":"1530-1534","title":"IQ-TREE 2: New Models and Efficient Methods for Phylogenetic Inference in the Genomic Era","type":"article-journal","volume":"37"},"uris":["http://www.mendeley.com/documents/?uuid=cc16617b-e797-4da8-ae8e-7da7ca7a9ade"]}],"mendeley":{"formattedCitation":"[11]","plainTextFormattedCitation":"[11]","previouslyFormattedCitation":"[11]"},"properties":{"noteIndex":0},"schema":"https://github.com/citation-style-language/schema/raw/master/csl-citation.json"}</w:instrText>
      </w:r>
      <w:r w:rsidR="0090050B">
        <w:rPr>
          <w:lang w:val="en-GB"/>
        </w:rPr>
        <w:fldChar w:fldCharType="separate"/>
      </w:r>
      <w:r w:rsidR="00624126" w:rsidRPr="00624126">
        <w:rPr>
          <w:noProof/>
          <w:lang w:val="en-GB"/>
        </w:rPr>
        <w:t>[11]</w:t>
      </w:r>
      <w:r w:rsidR="0090050B">
        <w:rPr>
          <w:lang w:val="en-GB"/>
        </w:rPr>
        <w:fldChar w:fldCharType="end"/>
      </w:r>
      <w:r w:rsidR="0090050B">
        <w:rPr>
          <w:lang w:val="en-GB"/>
        </w:rPr>
        <w:t xml:space="preserve"> </w:t>
      </w:r>
      <w:r w:rsidRPr="00401538">
        <w:rPr>
          <w:lang w:val="en-GB"/>
        </w:rPr>
        <w:t>under GTR+F+I+G4 with 1,000-replicate ultrafast bootstrap</w:t>
      </w:r>
      <w:r w:rsidR="0090050B">
        <w:rPr>
          <w:lang w:val="en-GB"/>
        </w:rPr>
        <w:t xml:space="preserve"> </w:t>
      </w:r>
      <w:r w:rsidR="0090050B">
        <w:rPr>
          <w:lang w:val="en-GB"/>
        </w:rPr>
        <w:fldChar w:fldCharType="begin" w:fldLock="1"/>
      </w:r>
      <w:r w:rsidR="00624126">
        <w:rPr>
          <w:lang w:val="en-GB"/>
        </w:rPr>
        <w:instrText>ADDIN CSL_CITATION {"citationItems":[{"id":"ITEM-1","itemData":{"DOI":"10.1093/molbev/msx281","ISSN":"0737-4038","author":[{"dropping-particle":"","family":"Hoang","given":"Diep Thi","non-dropping-particle":"","parse-names":false,"suffix":""},{"dropping-particle":"","family":"Chernomor","given":"Olga","non-dropping-particle":"","parse-names":false,"suffix":""},{"dropping-particle":"","family":"Haeseler","given":"Arndt","non-dropping-particle":"von","parse-names":false,"suffix":""},{"dropping-particle":"","family":"Minh","given":"Bui Quang","non-dropping-particle":"","parse-names":false,"suffix":""},{"dropping-particle":"","family":"Vinh","given":"Le Sy","non-dropping-particle":"","parse-names":false,"suffix":""}],"container-title":"Molecular Biology and Evolution","id":"ITEM-1","issue":"2","issued":{"date-parts":[["2018"]]},"page":"518-522","title":"UFBoot2: Improving the Ultrafast Bootstrap Approximation","type":"article-journal","volume":"35"},"uris":["http://www.mendeley.com/documents/?uuid=40be4c7f-61b6-474f-ba8b-4dc5560f828d"]}],"mendeley":{"formattedCitation":"[12]","plainTextFormattedCitation":"[12]","previouslyFormattedCitation":"[12]"},"properties":{"noteIndex":0},"schema":"https://github.com/citation-style-language/schema/raw/master/csl-citation.json"}</w:instrText>
      </w:r>
      <w:r w:rsidR="0090050B">
        <w:rPr>
          <w:lang w:val="en-GB"/>
        </w:rPr>
        <w:fldChar w:fldCharType="separate"/>
      </w:r>
      <w:r w:rsidR="00624126" w:rsidRPr="00624126">
        <w:rPr>
          <w:noProof/>
          <w:lang w:val="en-GB"/>
        </w:rPr>
        <w:t>[12]</w:t>
      </w:r>
      <w:r w:rsidR="0090050B">
        <w:rPr>
          <w:lang w:val="en-GB"/>
        </w:rPr>
        <w:fldChar w:fldCharType="end"/>
      </w:r>
      <w:r w:rsidR="0090050B">
        <w:rPr>
          <w:color w:val="000000"/>
          <w:lang w:val="en-GB"/>
        </w:rPr>
        <w:t xml:space="preserve">. </w:t>
      </w:r>
      <w:r w:rsidRPr="00401538">
        <w:rPr>
          <w:lang w:val="en-GB"/>
        </w:rPr>
        <w:t>The best fitting model was inferred in ModelFinder</w:t>
      </w:r>
      <w:r w:rsidR="0090050B">
        <w:rPr>
          <w:lang w:val="en-GB"/>
        </w:rPr>
        <w:t xml:space="preserve"> </w:t>
      </w:r>
      <w:r w:rsidR="0090050B">
        <w:rPr>
          <w:lang w:val="en-GB"/>
        </w:rPr>
        <w:fldChar w:fldCharType="begin" w:fldLock="1"/>
      </w:r>
      <w:r w:rsidR="00624126">
        <w:rPr>
          <w:lang w:val="en-GB"/>
        </w:rPr>
        <w:instrText>ADDIN CSL_CITATION {"citationItems":[{"id":"ITEM-1","itemData":{"DOI":"10.1038/nmeth.4285","ISSN":"1548-7091","author":[{"dropping-particle":"","family":"Kalyaanamoorthy","given":"Subha","non-dropping-particle":"","parse-names":false,"suffix":""},{"dropping-particle":"","family":"Minh","given":"Bui Quang","non-dropping-particle":"","parse-names":false,"suffix":""},{"dropping-particle":"","family":"Wong","given":"Thomas K F","non-dropping-particle":"","parse-names":false,"suffix":""},{"dropping-particle":"","family":"Haeseler","given":"Arndt","non-dropping-particle":"von","parse-names":false,"suffix":""},{"dropping-particle":"","family":"Jermiin","given":"Lars S","non-dropping-particle":"","parse-names":false,"suffix":""}],"container-title":"Nature Methods","id":"ITEM-1","issue":"6","issued":{"date-parts":[["2017"]]},"page":"587-589","title":"ModelFinder: fast model selection for accurate phylogenetic estimates","type":"article-journal","volume":"14"},"uris":["http://www.mendeley.com/documents/?uuid=b97cf876-591f-4148-a9ca-d57d46ecf6aa"]}],"mendeley":{"formattedCitation":"[13]","plainTextFormattedCitation":"[13]","previouslyFormattedCitation":"[13]"},"properties":{"noteIndex":0},"schema":"https://github.com/citation-style-language/schema/raw/master/csl-citation.json"}</w:instrText>
      </w:r>
      <w:r w:rsidR="0090050B">
        <w:rPr>
          <w:lang w:val="en-GB"/>
        </w:rPr>
        <w:fldChar w:fldCharType="separate"/>
      </w:r>
      <w:r w:rsidR="00624126" w:rsidRPr="00624126">
        <w:rPr>
          <w:noProof/>
          <w:lang w:val="en-GB"/>
        </w:rPr>
        <w:t>[13]</w:t>
      </w:r>
      <w:r w:rsidR="0090050B">
        <w:rPr>
          <w:lang w:val="en-GB"/>
        </w:rPr>
        <w:fldChar w:fldCharType="end"/>
      </w:r>
      <w:r w:rsidR="0090050B">
        <w:rPr>
          <w:lang w:val="en-GB"/>
        </w:rPr>
        <w:t xml:space="preserve"> </w:t>
      </w:r>
      <w:r w:rsidRPr="00401538">
        <w:rPr>
          <w:lang w:val="en-GB"/>
        </w:rPr>
        <w:t>implemented in the IQ-TREE</w:t>
      </w:r>
      <w:r>
        <w:rPr>
          <w:lang w:val="en-GB"/>
        </w:rPr>
        <w:t xml:space="preserve">. </w:t>
      </w:r>
      <w:r w:rsidRPr="00401538">
        <w:rPr>
          <w:lang w:val="en-GB"/>
        </w:rPr>
        <w:t xml:space="preserve">The ML trees were </w:t>
      </w:r>
      <w:r>
        <w:rPr>
          <w:lang w:val="en-GB"/>
        </w:rPr>
        <w:t>visualised</w:t>
      </w:r>
      <w:r w:rsidRPr="00401538">
        <w:rPr>
          <w:lang w:val="en-GB"/>
        </w:rPr>
        <w:t xml:space="preserve"> and edited using FigTree v.1.4.4</w:t>
      </w:r>
      <w:r w:rsidRPr="00B06BCA">
        <w:rPr>
          <w:lang w:val="en-GB"/>
        </w:rPr>
        <w:t xml:space="preserve"> (</w:t>
      </w:r>
      <w:hyperlink r:id="rId16" w:history="1">
        <w:r w:rsidRPr="000B624C">
          <w:rPr>
            <w:rStyle w:val="Hyperlink"/>
            <w:lang w:val="en-GB"/>
          </w:rPr>
          <w:t>http://tree.bio.ed.ac.uk/software/figtree</w:t>
        </w:r>
      </w:hyperlink>
      <w:r w:rsidRPr="00B06BCA">
        <w:rPr>
          <w:lang w:val="en-GB"/>
        </w:rPr>
        <w:t>).</w:t>
      </w:r>
      <w:r>
        <w:rPr>
          <w:lang w:val="en-GB"/>
        </w:rPr>
        <w:t xml:space="preserve"> To investigate the evolutionary temporal signal, we </w:t>
      </w:r>
      <w:r w:rsidRPr="00B06BCA">
        <w:rPr>
          <w:lang w:val="en-GB"/>
        </w:rPr>
        <w:t xml:space="preserve">apply a </w:t>
      </w:r>
      <w:r w:rsidR="00D12DD7" w:rsidRPr="00B06BCA">
        <w:rPr>
          <w:lang w:val="en-GB"/>
        </w:rPr>
        <w:t xml:space="preserve">regression </w:t>
      </w:r>
      <w:r w:rsidR="00D12DD7">
        <w:rPr>
          <w:lang w:val="en-GB"/>
        </w:rPr>
        <w:t xml:space="preserve">of </w:t>
      </w:r>
      <w:r w:rsidRPr="00B06BCA">
        <w:rPr>
          <w:lang w:val="en-GB"/>
        </w:rPr>
        <w:t xml:space="preserve">root-to-tip </w:t>
      </w:r>
      <w:r>
        <w:rPr>
          <w:lang w:val="en-GB"/>
        </w:rPr>
        <w:t xml:space="preserve">genetic distances against the date of sample collection </w:t>
      </w:r>
      <w:r w:rsidRPr="00B06BCA">
        <w:rPr>
          <w:lang w:val="en-GB"/>
        </w:rPr>
        <w:t>using TempEst v1.5.3</w:t>
      </w:r>
      <w:r w:rsidR="0090050B">
        <w:rPr>
          <w:lang w:val="en-GB"/>
        </w:rPr>
        <w:t xml:space="preserve"> </w:t>
      </w:r>
      <w:r w:rsidR="0090050B">
        <w:rPr>
          <w:lang w:val="en-GB"/>
        </w:rPr>
        <w:fldChar w:fldCharType="begin" w:fldLock="1"/>
      </w:r>
      <w:r w:rsidR="00624126">
        <w:rPr>
          <w:lang w:val="en-GB"/>
        </w:rPr>
        <w:instrText>ADDIN CSL_CITATION {"citationItems":[{"id":"ITEM-1","itemData":{"DOI":"10.1093/ve/vew007","ISSN":"2057-1577","author":[{"dropping-particle":"","family":"Rambaut","given":"Andrew","non-dropping-particle":"","parse-names":false,"suffix":""},{"dropping-particle":"","family":"Lam","given":"Tommy T.","non-dropping-particle":"","parse-names":false,"suffix":""},{"dropping-particle":"","family":"Max Carvalho","given":"Luiz","non-dropping-particle":"","parse-names":false,"suffix":""},{"dropping-particle":"","family":"Pybus","given":"Oliver G.","non-dropping-particle":"","parse-names":false,"suffix":""}],"container-title":"Virus Evolution","id":"ITEM-1","issue":"1","issued":{"date-parts":[["2016"]]},"page":"vew007","title":"Exploring the temporal structure of heterochronous sequences using TempEst (formerly Path-O-Gen)","type":"article-journal","volume":"2"},"uris":["http://www.mendeley.com/documents/?uuid=8a687273-0e93-4542-8407-4703897c26af"]}],"mendeley":{"formattedCitation":"[14]","plainTextFormattedCitation":"[14]","previouslyFormattedCitation":"[14]"},"properties":{"noteIndex":0},"schema":"https://github.com/citation-style-language/schema/raw/master/csl-citation.json"}</w:instrText>
      </w:r>
      <w:r w:rsidR="0090050B">
        <w:rPr>
          <w:lang w:val="en-GB"/>
        </w:rPr>
        <w:fldChar w:fldCharType="separate"/>
      </w:r>
      <w:r w:rsidR="00624126" w:rsidRPr="00624126">
        <w:rPr>
          <w:noProof/>
          <w:lang w:val="en-GB"/>
        </w:rPr>
        <w:t>[14]</w:t>
      </w:r>
      <w:r w:rsidR="0090050B">
        <w:rPr>
          <w:lang w:val="en-GB"/>
        </w:rPr>
        <w:fldChar w:fldCharType="end"/>
      </w:r>
      <w:r w:rsidRPr="00B06BCA">
        <w:rPr>
          <w:lang w:val="en-GB"/>
        </w:rPr>
        <w:t xml:space="preserve">, which revealed sufficient temporal signal </w:t>
      </w:r>
      <w:r w:rsidRPr="00B06BCA">
        <w:rPr>
          <w:lang w:val="en-GB"/>
        </w:rPr>
        <w:lastRenderedPageBreak/>
        <w:t>(R</w:t>
      </w:r>
      <w:r w:rsidRPr="00FD427C">
        <w:rPr>
          <w:vertAlign w:val="superscript"/>
          <w:lang w:val="en-GB"/>
        </w:rPr>
        <w:t>2</w:t>
      </w:r>
      <w:r w:rsidR="0090050B">
        <w:rPr>
          <w:vertAlign w:val="superscript"/>
          <w:lang w:val="en-GB"/>
        </w:rPr>
        <w:t xml:space="preserve"> </w:t>
      </w:r>
      <w:r w:rsidRPr="00B06BCA">
        <w:rPr>
          <w:lang w:val="en-GB"/>
        </w:rPr>
        <w:t>=</w:t>
      </w:r>
      <w:r w:rsidR="0090050B">
        <w:rPr>
          <w:lang w:val="en-GB"/>
        </w:rPr>
        <w:t xml:space="preserve"> </w:t>
      </w:r>
      <w:r w:rsidRPr="00B06BCA">
        <w:rPr>
          <w:lang w:val="en-GB"/>
        </w:rPr>
        <w:t>0.3958)</w:t>
      </w:r>
      <w:r>
        <w:rPr>
          <w:lang w:val="en-GB"/>
        </w:rPr>
        <w:t xml:space="preserve"> to justify a molecular clock approach</w:t>
      </w:r>
      <w:r w:rsidRPr="00B06BCA">
        <w:rPr>
          <w:lang w:val="en-GB"/>
        </w:rPr>
        <w:t>.</w:t>
      </w:r>
      <w:r>
        <w:rPr>
          <w:lang w:val="en-GB"/>
        </w:rPr>
        <w:t xml:space="preserve">  </w:t>
      </w:r>
      <w:r w:rsidRPr="00152FA1">
        <w:rPr>
          <w:lang w:val="en-GB"/>
        </w:rPr>
        <w:t xml:space="preserve">The NCBI GenBank accession </w:t>
      </w:r>
      <w:r>
        <w:rPr>
          <w:lang w:val="en-GB"/>
        </w:rPr>
        <w:t xml:space="preserve">numbers </w:t>
      </w:r>
      <w:r w:rsidRPr="00152FA1">
        <w:rPr>
          <w:lang w:val="en-GB"/>
        </w:rPr>
        <w:t xml:space="preserve">for the sequences are as follows: KR872956, KU312312, KU321639, KU365777-KU365780, KU497555, KU501215, KU509998, KU527068, KU647676, KU707826, KU729217, KU729218, KU740184, KU744693, KU758877, KU761564, KU820897, KU820898, KU922923, KU922960, KU926309, KU926310, KU937936, KU940224, KU940227, KU940228, KU955590, KU991811, KX051563, KX056898, KX101060-KX101067, KX156774-KX156776, KX197205, KX198135, KX247646, KX280026, KX447510, KX447518, KX520666, KX548902, KX702400, KX766028, KX811222, KX879603, KX879604, KX893855, KY003153, KY003154, KY014296, KY014297, KY014301, KY014303, KY014307-KY014309, KY014313, KY014317, KY014320, KY075932-KY075934, KY120352, KY241788, KY272991, KY317936-KY317940, KY348640, KY379148, KY441401-KY441403, KY558989-KY558993, KY558995-KY559028, KY559030-KY559032, KY631492, KY693678, KY693679, KY693680, KY785409, KY785410, KY785417, KY785426, KY785427, KY785429, KY785433, KY785436, KY785437, KY785439, KY785446, KY785450, KY785451, KY785455, KY785456, KY785460, KY785462, KY785464, KY785466, KY785469, KY785477, KY785479-KY785481, KY785483, KY817930, KY989971, MF073357-MF073359, MF098767, MF167360, MF352141, MF574552, MF783073, MF794971, MG770183, MG770184-MG770186, MH179341, MH513598, MH513599, MH544701, MH675619-MH675628, MH882542, MH882549, MK028858, MK028859, MK028861, MK049245-MK049252, MK216687, MK216688, MK216690-MK216693, MK216695-MK216699, MK216703, MK216709-MK216723, MK216726-MK216730, MK216732, MK216733, MK216738, MK216741-MK216745, MK216747, MK216748, MK241415-MK241417, MK269360, MK269361, MK829152-MK829154, MN171421, MN185324, MN473453, MN473454, MN577543, MN577544; and the ENA accession </w:t>
      </w:r>
      <w:r>
        <w:rPr>
          <w:lang w:val="en-GB"/>
        </w:rPr>
        <w:t>nos.</w:t>
      </w:r>
      <w:r w:rsidRPr="00152FA1">
        <w:rPr>
          <w:lang w:val="en-GB"/>
        </w:rPr>
        <w:t>: SRR5309450-SRR5309457.</w:t>
      </w:r>
    </w:p>
    <w:p w14:paraId="3869653B" w14:textId="77777777" w:rsidR="00152FA1" w:rsidRDefault="00152FA1" w:rsidP="00857696">
      <w:pPr>
        <w:spacing w:line="276" w:lineRule="auto"/>
        <w:divId w:val="1799713970"/>
        <w:rPr>
          <w:lang w:val="en-GB"/>
        </w:rPr>
      </w:pPr>
    </w:p>
    <w:p w14:paraId="3E5D62A6" w14:textId="77777777" w:rsidR="00152FA1" w:rsidRDefault="00152FA1" w:rsidP="0090050B">
      <w:pPr>
        <w:pStyle w:val="Heading1"/>
        <w:divId w:val="1799713970"/>
      </w:pPr>
      <w:r>
        <w:t>Molecular clock phylogenetic analysis</w:t>
      </w:r>
    </w:p>
    <w:p w14:paraId="164E754A" w14:textId="049BF753" w:rsidR="00152FA1" w:rsidRPr="00C83D49" w:rsidRDefault="00152FA1" w:rsidP="00C03958">
      <w:pPr>
        <w:spacing w:line="276" w:lineRule="auto"/>
        <w:divId w:val="1799713970"/>
        <w:rPr>
          <w:lang w:val="en-GB"/>
        </w:rPr>
      </w:pPr>
      <w:r w:rsidRPr="00152FA1">
        <w:rPr>
          <w:lang w:val="en-GB"/>
        </w:rPr>
        <w:t>To explore the evolutionary temporal signal using a molecular clock approach</w:t>
      </w:r>
      <w:r>
        <w:rPr>
          <w:lang w:val="en-GB"/>
        </w:rPr>
        <w:t xml:space="preserve">, </w:t>
      </w:r>
      <w:r w:rsidRPr="00152FA1">
        <w:rPr>
          <w:lang w:val="en-GB"/>
        </w:rPr>
        <w:t>a discrete phylogeographic analysis was performed using a Bayesian Markov Chain Monte Carlo (MCMC) method as implemented in the BEAST package v1.10.5pre</w:t>
      </w:r>
      <w:r w:rsidR="0090050B">
        <w:rPr>
          <w:lang w:val="en-GB"/>
        </w:rPr>
        <w:t xml:space="preserve"> </w:t>
      </w:r>
      <w:r w:rsidR="0090050B">
        <w:rPr>
          <w:lang w:val="en-GB"/>
        </w:rPr>
        <w:fldChar w:fldCharType="begin" w:fldLock="1"/>
      </w:r>
      <w:r w:rsidR="00624126">
        <w:rPr>
          <w:lang w:val="en-GB"/>
        </w:rPr>
        <w:instrText>ADDIN CSL_CITATION {"citationItems":[{"id":"ITEM-1","itemData":{"DOI":"10.1093/ve/vey016","ISSN":"2057-1577","author":[{"dropping-particle":"","family":"Suchard","given":"Marc A","non-dropping-particle":"","parse-names":false,"suffix":""},{"dropping-particle":"","family":"Lemey","given":"Philippe","non-dropping-particle":"","parse-names":false,"suffix":""},{"dropping-particle":"","family":"Baele","given":"Guy","non-dropping-particle":"","parse-names":false,"suffix":""},{"dropping-particle":"","family":"Ayres","given":"Daniel L","non-dropping-particle":"","parse-names":false,"suffix":""},{"dropping-particle":"","family":"Drummond","given":"Alexei J","non-dropping-particle":"","parse-names":false,"suffix":""},{"dropping-particle":"","family":"Rambaut","given":"Andrew","non-dropping-particle":"","parse-names":false,"suffix":""}],"container-title":"Virus Evolution","id":"ITEM-1","issue":"1","issued":{"date-parts":[["2018"]]},"page":"1-5","title":"Bayesian phylogenetic and phylodynamic data integration using BEAST 1.10","type":"article-journal","volume":"4"},"uris":["http://www.mendeley.com/documents/?uuid=0b04de3e-aff7-4208-8aa2-5915d2dcdab8"]},{"id":"ITEM-2","itemData":{"DOI":"10.1007/978-1-4939-9074-0_23","author":[{"dropping-particle":"","family":"Baele","given":"Guy","non-dropping-particle":"","parse-names":false,"suffix":""},{"dropping-particle":"","family":"Ayres","given":"Daniel L.","non-dropping-particle":"","parse-names":false,"suffix":""},{"dropping-particle":"","family":"Rambaut","given":"Andrew","non-dropping-particle":"","parse-names":false,"suffix":""},{"dropping-particle":"","family":"Suchard","given":"Marc A.","non-dropping-particle":"","parse-names":false,"suffix":""},{"dropping-particle":"","family":"Lemey","given":"Philippe","non-dropping-particle":"","parse-names":false,"suffix":""}],"container-title":"Evolutionary Genomics","id":"ITEM-2","issued":{"date-parts":[["2019"]]},"page":"691-722","title":"High-Performance Computing in Bayesian Phylogenetics and Phylodynamics Using BEAGLE","type":"chapter","volume":"1910"},"uris":["http://www.mendeley.com/documents/?uuid=2ea41a96-2bc6-46b0-ab17-cd66fa89578b"]}],"mendeley":{"formattedCitation":"[15,16]","plainTextFormattedCitation":"[15,16]","previouslyFormattedCitation":"[15,16]"},"properties":{"noteIndex":0},"schema":"https://github.com/citation-style-language/schema/raw/master/csl-citation.json"}</w:instrText>
      </w:r>
      <w:r w:rsidR="0090050B">
        <w:rPr>
          <w:lang w:val="en-GB"/>
        </w:rPr>
        <w:fldChar w:fldCharType="separate"/>
      </w:r>
      <w:r w:rsidR="00624126" w:rsidRPr="00624126">
        <w:rPr>
          <w:noProof/>
          <w:lang w:val="en-GB"/>
        </w:rPr>
        <w:t>[15,16]</w:t>
      </w:r>
      <w:r w:rsidR="0090050B">
        <w:rPr>
          <w:lang w:val="en-GB"/>
        </w:rPr>
        <w:fldChar w:fldCharType="end"/>
      </w:r>
      <w:r w:rsidR="005D0D0D">
        <w:rPr>
          <w:lang w:val="en-GB"/>
        </w:rPr>
        <w:t xml:space="preserve"> </w:t>
      </w:r>
      <w:r w:rsidR="005D0D0D" w:rsidRPr="005D0D0D">
        <w:rPr>
          <w:lang w:val="en-GB"/>
        </w:rPr>
        <w:t>with BEAGLE</w:t>
      </w:r>
      <w:r w:rsidR="005D0D0D">
        <w:rPr>
          <w:lang w:val="en-GB"/>
        </w:rPr>
        <w:t xml:space="preserve"> </w:t>
      </w:r>
      <w:r w:rsidR="005D0D0D" w:rsidRPr="005D0D0D">
        <w:rPr>
          <w:lang w:val="en-GB"/>
        </w:rPr>
        <w:t>v4.0.0 to improve the computational performance</w:t>
      </w:r>
      <w:r w:rsidR="005D0D0D">
        <w:rPr>
          <w:lang w:val="en-GB"/>
        </w:rPr>
        <w:t xml:space="preserve"> </w:t>
      </w:r>
      <w:r w:rsidR="00441AEE">
        <w:rPr>
          <w:lang w:val="en-GB"/>
        </w:rPr>
        <w:fldChar w:fldCharType="begin" w:fldLock="1"/>
      </w:r>
      <w:r w:rsidR="00624126">
        <w:rPr>
          <w:lang w:val="en-GB"/>
        </w:rPr>
        <w:instrText>ADDIN CSL_CITATION {"citationItems":[{"id":"ITEM-1","itemData":{"DOI":"10.1093/sysbio/syz020","ISSN":"1063-5157","PMID":"31034053","author":[{"dropping-particle":"","family":"Ayres","given":"Daniel L.","non-dropping-particle":"","parse-names":false,"suffix":""},{"dropping-particle":"","family":"Cummings","given":"Michael P.","non-dropping-particle":"","parse-names":false,"suffix":""},{"dropping-particle":"","family":"Baele","given":"Guy","non-dropping-particle":"","parse-names":false,"suffix":""},{"dropping-particle":"","family":"Darling","given":"Aaron E.","non-dropping-particle":"","parse-names":false,"suffix":""},{"dropping-particle":"","family":"Lewis","given":"Paul O.","non-dropping-particle":"","parse-names":false,"suffix":""},{"dropping-particle":"","family":"Swofford","given":"David L.","non-dropping-particle":"","parse-names":false,"suffix":""},{"dropping-particle":"","family":"Huelsenbeck","given":"John P.","non-dropping-particle":"","parse-names":false,"suffix":""},{"dropping-particle":"","family":"Lemey","given":"Philippe","non-dropping-particle":"","parse-names":false,"suffix":""},{"dropping-particle":"","family":"Rambaut","given":"Andrew","non-dropping-particle":"","parse-names":false,"suffix":""},{"dropping-particle":"","family":"Suchard","given":"Marc A.","non-dropping-particle":"","parse-names":false,"suffix":""}],"container-title":"Systematic Biology","editor":[{"dropping-particle":"","family":"Posada","given":"David","non-dropping-particle":"","parse-names":false,"suffix":""}],"id":"ITEM-1","issue":"6","issued":{"date-parts":[["2019","11","1"]]},"page":"1052-1061","title":"BEAGLE 3: Improved Performance, Scaling, and Usability for a High-Performance Computing Library for Statistical Phylogenetics","type":"article-journal","volume":"68"},"uris":["http://www.mendeley.com/documents/?uuid=ef85080d-013d-40e8-814f-d97bd4de950a"]}],"mendeley":{"formattedCitation":"[17]","plainTextFormattedCitation":"[17]","previouslyFormattedCitation":"[17]"},"properties":{"noteIndex":0},"schema":"https://github.com/citation-style-language/schema/raw/master/csl-citation.json"}</w:instrText>
      </w:r>
      <w:r w:rsidR="00441AEE">
        <w:rPr>
          <w:lang w:val="en-GB"/>
        </w:rPr>
        <w:fldChar w:fldCharType="separate"/>
      </w:r>
      <w:r w:rsidR="00624126" w:rsidRPr="00624126">
        <w:rPr>
          <w:noProof/>
          <w:lang w:val="en-GB"/>
        </w:rPr>
        <w:t>[17]</w:t>
      </w:r>
      <w:r w:rsidR="00441AEE">
        <w:rPr>
          <w:lang w:val="en-GB"/>
        </w:rPr>
        <w:fldChar w:fldCharType="end"/>
      </w:r>
      <w:r w:rsidR="00441AEE">
        <w:rPr>
          <w:lang w:val="en-GB"/>
        </w:rPr>
        <w:t xml:space="preserve">. </w:t>
      </w:r>
      <w:r w:rsidR="00E41DFB">
        <w:rPr>
          <w:lang w:val="en-GB"/>
        </w:rPr>
        <w:t xml:space="preserve">The substitution process was modelled with </w:t>
      </w:r>
      <w:r w:rsidR="00624126">
        <w:rPr>
          <w:lang w:val="en-GB"/>
        </w:rPr>
        <w:t>a</w:t>
      </w:r>
      <w:r w:rsidR="00BC413C">
        <w:rPr>
          <w:lang w:val="en-GB"/>
        </w:rPr>
        <w:t xml:space="preserve"> codon-partitioned HKY+G4 model for the coding region of the genome</w:t>
      </w:r>
      <w:r w:rsidR="00624126">
        <w:rPr>
          <w:lang w:val="en-GB"/>
        </w:rPr>
        <w:t xml:space="preserve"> </w:t>
      </w:r>
      <w:r w:rsidR="00624126">
        <w:rPr>
          <w:lang w:val="en-GB"/>
        </w:rPr>
        <w:fldChar w:fldCharType="begin" w:fldLock="1"/>
      </w:r>
      <w:r w:rsidR="00454900">
        <w:rPr>
          <w:lang w:val="en-GB"/>
        </w:rPr>
        <w:instrText>ADDIN CSL_CITATION {"citationItems":[{"id":"ITEM-1","itemData":{"DOI":"10.1007/BF02101694","ISSN":"0022-2844","PMID":"3934395","author":[{"dropping-particle":"","family":"Hasegawa","given":"Masami","non-dropping-particle":"","parse-names":false,"suffix":""},{"dropping-particle":"","family":"Kishino","given":"Hirohisa","non-dropping-particle":"","parse-names":false,"suffix":""},{"dropping-particle":"","family":"Yano","given":"Taka-aki","non-dropping-particle":"","parse-names":false,"suffix":""}],"container-title":"Journal of Molecular Evolution","id":"ITEM-1","issue":"2","issued":{"date-parts":[["1985","10"]]},"page":"160-174","title":"Dating of the human-ape splitting by a molecular clock of mitochondrial DNA","type":"article-journal","volume":"22"},"uris":["http://www.mendeley.com/documents/?uuid=a4d116b1-6fd3-48cd-b9f4-55ddd75f3302"]},{"id":"ITEM-2","itemData":{"DOI":"10.1007/BF00160154","ISSN":"0022-2844","PMID":"7932792","author":[{"dropping-particle":"","family":"Yang","given":"Ziheng","non-dropping-particle":"","parse-names":false,"suffix":""}],"container-title":"Journal of Molecular Evolution","id":"ITEM-2","issue":"3","issued":{"date-parts":[["1994","9"]]},"page":"306-314","title":"Maximum likelihood phylogenetic estimation from DNA sequences with variable rates over sites: Approximate methods","type":"article-journal","volume":"39"},"uris":["http://www.mendeley.com/documents/?uuid=f7b571ce-8282-4a4b-b4f6-3f7171fa2b9b"]},{"id":"ITEM-3","itemData":{"DOI":"10.1016/j.cub.2011.05.058","ISSN":"09609822","PMID":"21737280","author":[{"dropping-particle":"","family":"Edwards","given":"Ceiridwen J.","non-dropping-particle":"","parse-names":false,"suffix":""},{"dropping-particle":"","family":"Suchard","given":"Marc A.","non-dropping-particle":"","parse-names":false,"suffix":""},{"dropping-particle":"","family":"Lemey","given":"Philippe","non-dropping-particle":"","parse-names":false,"suffix":""},{"dropping-particle":"","family":"Welch","given":"John J.","non-dropping-particle":"","parse-names":false,"suffix":""},{"dropping-particle":"","family":"Barnes","given":"Ian","non-dropping-particle":"","parse-names":false,"suffix":""},{"dropping-particle":"","family":"Fulton","given":"Tara L.","non-dropping-particle":"","parse-names":false,"suffix":""},{"dropping-particle":"","family":"Barnett","given":"Ross","non-dropping-particle":"","parse-names":false,"suffix":""},{"dropping-particle":"","family":"O'Connell","given":"Tamsin C.","non-dropping-particle":"","parse-names":false,"suffix":""},{"dropping-particle":"","family":"Coxon","given":"Peter","non-dropping-particle":"","parse-names":false,"suffix":""},{"dropping-particle":"","family":"Monaghan","given":"Nigel","non-dropping-particle":"","parse-names":false,"suffix":""},{"dropping-particle":"","family":"Valdiosera","given":"Cristina E.","non-dropping-particle":"","parse-names":false,"suffix":""},{"dropping-particle":"","family":"Lorenzen","given":"Eline D.","non-dropping-particle":"","parse-names":false,"suffix":""},{"dropping-particle":"","family":"Willerslev","given":"Eske","non-dropping-particle":"","parse-names":false,"suffix":""},{"dropping-particle":"","family":"Baryshnikov","given":"Gennady F.","non-dropping-particle":"","parse-names":false,"suffix":""},{"dropping-particle":"","family":"Rambaut","given":"Andrew","non-dropping-particle":"","parse-names":false,"suffix":""},{"dropping-particle":"","family":"Thomas","given":"Mark G.","non-dropping-particle":"","parse-names":false,"suffix":""},{"dropping-particle":"","family":"Bradley","given":"Daniel G.","non-dropping-particle":"","parse-names":false,"suffix":""},{"dropping-particle":"","family":"Shapiro","given":"Beth","non-dropping-particle":"","parse-names":false,"suffix":""}],"container-title":"Current Biology","id":"ITEM-3","issue":"15","issued":{"date-parts":[["2011"]]},"page":"1251-1258","title":"Ancient hybridization and an irish origin for the modern polar bear matriline","type":"article-journal","volume":"21"},"uris":["http://www.mendeley.com/documents/?uuid=c61eab07-12a9-4955-a372-585091392391"]}],"mendeley":{"formattedCitation":"[18–20]","plainTextFormattedCitation":"[18–20]","previouslyFormattedCitation":"[18–20]"},"properties":{"noteIndex":0},"schema":"https://github.com/citation-style-language/schema/raw/master/csl-citation.json"}</w:instrText>
      </w:r>
      <w:r w:rsidR="00624126">
        <w:rPr>
          <w:lang w:val="en-GB"/>
        </w:rPr>
        <w:fldChar w:fldCharType="separate"/>
      </w:r>
      <w:r w:rsidR="00624126" w:rsidRPr="00624126">
        <w:rPr>
          <w:noProof/>
          <w:lang w:val="en-GB"/>
        </w:rPr>
        <w:t>[18–20]</w:t>
      </w:r>
      <w:r w:rsidR="00624126">
        <w:rPr>
          <w:lang w:val="en-GB"/>
        </w:rPr>
        <w:fldChar w:fldCharType="end"/>
      </w:r>
      <w:r w:rsidR="00E41DFB">
        <w:rPr>
          <w:lang w:val="en-GB"/>
        </w:rPr>
        <w:t>. A</w:t>
      </w:r>
      <w:r w:rsidRPr="00152FA1">
        <w:rPr>
          <w:lang w:val="en-GB"/>
        </w:rPr>
        <w:t xml:space="preserve">n asymmetric discrete trait model integrated with Bayesian </w:t>
      </w:r>
      <w:r>
        <w:rPr>
          <w:lang w:val="en-GB"/>
        </w:rPr>
        <w:t>S</w:t>
      </w:r>
      <w:r w:rsidRPr="00152FA1">
        <w:rPr>
          <w:lang w:val="en-GB"/>
        </w:rPr>
        <w:t xml:space="preserve">tochastic </w:t>
      </w:r>
      <w:r>
        <w:rPr>
          <w:lang w:val="en-GB"/>
        </w:rPr>
        <w:t>S</w:t>
      </w:r>
      <w:r w:rsidRPr="00152FA1">
        <w:rPr>
          <w:lang w:val="en-GB"/>
        </w:rPr>
        <w:t xml:space="preserve">earch </w:t>
      </w:r>
      <w:r>
        <w:rPr>
          <w:lang w:val="en-GB"/>
        </w:rPr>
        <w:t>V</w:t>
      </w:r>
      <w:r w:rsidRPr="00152FA1">
        <w:rPr>
          <w:lang w:val="en-GB"/>
        </w:rPr>
        <w:t xml:space="preserve">ariable </w:t>
      </w:r>
      <w:r>
        <w:rPr>
          <w:lang w:val="en-GB"/>
        </w:rPr>
        <w:t>S</w:t>
      </w:r>
      <w:r w:rsidRPr="00152FA1">
        <w:rPr>
          <w:lang w:val="en-GB"/>
        </w:rPr>
        <w:t>election (BSSVS)</w:t>
      </w:r>
      <w:r w:rsidR="0090050B">
        <w:rPr>
          <w:lang w:val="en-GB"/>
        </w:rPr>
        <w:t xml:space="preserve"> </w:t>
      </w:r>
      <w:r w:rsidR="0090050B">
        <w:rPr>
          <w:lang w:val="en-GB"/>
        </w:rPr>
        <w:fldChar w:fldCharType="begin" w:fldLock="1"/>
      </w:r>
      <w:r w:rsidR="00454900">
        <w:rPr>
          <w:lang w:val="en-GB"/>
        </w:rPr>
        <w:instrText>ADDIN CSL_CITATION {"citationItems":[{"id":"ITEM-1","itemData":{"DOI":"10.1186/1741-7007-8-114","ISSN":"1741-7007","author":[{"dropping-particle":"","family":"Drummond","given":"Alexei J","non-dropping-particle":"","parse-names":false,"suffix":""},{"dropping-particle":"","family":"Suchard","given":"Marc A","non-dropping-particle":"","parse-names":false,"suffix":""}],"container-title":"BMC Biology","id":"ITEM-1","issue":"1","issued":{"date-parts":[["2010"]]},"page":"114","title":"Bayesian random local clocks, or one rate to rule them all","type":"article-journal","volume":"8"},"uris":["http://www.mendeley.com/documents/?uuid=79fc88d4-7cef-42ae-8e24-f88bc9e40223"]}],"mendeley":{"formattedCitation":"[21]","plainTextFormattedCitation":"[21]","previouslyFormattedCitation":"[21]"},"properties":{"noteIndex":0},"schema":"https://github.com/citation-style-language/schema/raw/master/csl-citation.json"}</w:instrText>
      </w:r>
      <w:r w:rsidR="0090050B">
        <w:rPr>
          <w:lang w:val="en-GB"/>
        </w:rPr>
        <w:fldChar w:fldCharType="separate"/>
      </w:r>
      <w:r w:rsidR="00624126" w:rsidRPr="00624126">
        <w:rPr>
          <w:noProof/>
          <w:lang w:val="en-GB"/>
        </w:rPr>
        <w:t>[21]</w:t>
      </w:r>
      <w:r w:rsidR="0090050B">
        <w:rPr>
          <w:lang w:val="en-GB"/>
        </w:rPr>
        <w:fldChar w:fldCharType="end"/>
      </w:r>
      <w:r w:rsidR="00662BB4">
        <w:rPr>
          <w:lang w:val="en-GB"/>
        </w:rPr>
        <w:t xml:space="preserve"> </w:t>
      </w:r>
      <w:r w:rsidR="00E41DFB">
        <w:rPr>
          <w:lang w:val="en-GB"/>
        </w:rPr>
        <w:t xml:space="preserve">was specified </w:t>
      </w:r>
      <w:r w:rsidRPr="00152FA1">
        <w:rPr>
          <w:lang w:val="en-GB"/>
        </w:rPr>
        <w:t xml:space="preserve">to </w:t>
      </w:r>
      <w:r w:rsidR="00F13D4F">
        <w:rPr>
          <w:lang w:val="en-GB"/>
        </w:rPr>
        <w:t>reconstruct the spre</w:t>
      </w:r>
      <w:r w:rsidR="00C30343">
        <w:rPr>
          <w:lang w:val="en-GB"/>
        </w:rPr>
        <w:t>a</w:t>
      </w:r>
      <w:r w:rsidR="00F13D4F">
        <w:rPr>
          <w:lang w:val="en-GB"/>
        </w:rPr>
        <w:t xml:space="preserve">d history </w:t>
      </w:r>
      <w:r w:rsidR="00E41DFB" w:rsidRPr="00152FA1">
        <w:rPr>
          <w:lang w:val="en-GB"/>
        </w:rPr>
        <w:t>a</w:t>
      </w:r>
      <w:r w:rsidR="00E41DFB">
        <w:rPr>
          <w:lang w:val="en-GB"/>
        </w:rPr>
        <w:t>nd the number of transitions between locations was estimated with a</w:t>
      </w:r>
      <w:r w:rsidR="00E41DFB" w:rsidRPr="00152FA1">
        <w:rPr>
          <w:lang w:val="en-GB"/>
        </w:rPr>
        <w:t xml:space="preserve"> Markov Jumps </w:t>
      </w:r>
      <w:r w:rsidR="00E41DFB">
        <w:rPr>
          <w:lang w:val="en-GB"/>
        </w:rPr>
        <w:t>approach</w:t>
      </w:r>
      <w:r w:rsidR="0090050B">
        <w:rPr>
          <w:lang w:val="en-GB"/>
        </w:rPr>
        <w:t xml:space="preserve"> </w:t>
      </w:r>
      <w:r w:rsidR="00DB12F4">
        <w:rPr>
          <w:lang w:val="en-GB"/>
        </w:rPr>
        <w:fldChar w:fldCharType="begin" w:fldLock="1"/>
      </w:r>
      <w:r w:rsidR="00454900">
        <w:rPr>
          <w:lang w:val="en-GB"/>
        </w:rPr>
        <w:instrText>ADDIN CSL_CITATION {"citationItems":[{"id":"ITEM-1","itemData":{"DOI":"10.1098/rstb.2008.0176","ISSN":"0962-8436","PMID":"18852111","author":[{"dropping-particle":"","family":"Minin","given":"Vladimir N.","non-dropping-particle":"","parse-names":false,"suffix":""},{"dropping-particle":"","family":"Suchard","given":"Marc A.","non-dropping-particle":"","parse-names":false,"suffix":""}],"container-title":"Philosophical Transactions of the Royal Society B: Biological Sciences","id":"ITEM-1","issue":"1512","issued":{"date-parts":[["2008"]]},"page":"3985-3995","title":"Fast, accurate and simulation-free stochastic mapping","type":"article-journal","volume":"363"},"uris":["http://www.mendeley.com/documents/?uuid=a373c619-b49a-4fc9-a4e6-3d99f11fb64c"]},{"id":"ITEM-2","itemData":{"DOI":"10.1093/sysbio/syz020","ISSN":"1063-5157","PMID":"31034053","author":[{"dropping-particle":"","family":"Ayres","given":"Daniel L.","non-dropping-particle":"","parse-names":false,"suffix":""},{"dropping-particle":"","family":"Cummings","given":"Michael P.","non-dropping-particle":"","parse-names":false,"suffix":""},{"dropping-particle":"","family":"Baele","given":"Guy","non-dropping-particle":"","parse-names":false,"suffix":""},{"dropping-particle":"","family":"Darling","given":"Aaron E.","non-dropping-particle":"","parse-names":false,"suffix":""},{"dropping-particle":"","family":"Lewis","given":"Paul O.","non-dropping-particle":"","parse-names":false,"suffix":""},{"dropping-particle":"","family":"Swofford","given":"David L.","non-dropping-particle":"","parse-names":false,"suffix":""},{"dropping-particle":"","family":"Huelsenbeck","given":"John P.","non-dropping-particle":"","parse-names":false,"suffix":""},{"dropping-particle":"","family":"Lemey","given":"Philippe","non-dropping-particle":"","parse-names":false,"suffix":""},{"dropping-particle":"","family":"Rambaut","given":"Andrew","non-dropping-particle":"","parse-names":false,"suffix":""},{"dropping-particle":"","family":"Suchard","given":"Marc A.","non-dropping-particle":"","parse-names":false,"suffix":""}],"container-title":"Systematic Biology","editor":[{"dropping-particle":"","family":"Posada","given":"David","non-dropping-particle":"","parse-names":false,"suffix":""}],"id":"ITEM-2","issue":"6","issued":{"date-parts":[["2019","11","1"]]},"page":"1052-1061","title":"BEAGLE 3: Improved Performance, Scaling, and Usability for a High-Performance Computing Library for Statistical Phylogenetics","type":"article-journal","volume":"68"},"uris":["http://www.mendeley.com/documents/?uuid=ef85080d-013d-40e8-814f-d97bd4de950a"]},{"id":"ITEM-3","itemData":{"DOI":"10.1007/s00285-007-0120-8","ISSN":"0303-6812","PMID":"17874105","author":[{"dropping-particle":"","family":"Minin","given":"Vladimir N.","non-dropping-particle":"","parse-names":false,"suffix":""},{"dropping-particle":"","family":"Suchard","given":"Marc A.","non-dropping-particle":"","parse-names":false,"suffix":""}],"container-title":"Journal of Mathematical Biology","id":"ITEM-3","issue":"3","issued":{"date-parts":[["2007"]]},"page":"391-412","title":"Counting labeled transitions in continuous-time Markov models of evolution","type":"article-journal","volume":"56"},"uris":["http://www.mendeley.com/documents/?uuid=785d7f59-0080-465f-94e8-e279ec3500e5"]}],"mendeley":{"formattedCitation":"[17,22,23]","plainTextFormattedCitation":"[17,22,23]","previouslyFormattedCitation":"[17,22,23]"},"properties":{"noteIndex":0},"schema":"https://github.com/citation-style-language/schema/raw/master/csl-citation.json"}</w:instrText>
      </w:r>
      <w:r w:rsidR="00DB12F4">
        <w:rPr>
          <w:lang w:val="en-GB"/>
        </w:rPr>
        <w:fldChar w:fldCharType="separate"/>
      </w:r>
      <w:r w:rsidR="00624126" w:rsidRPr="00624126">
        <w:rPr>
          <w:noProof/>
          <w:lang w:val="en-GB"/>
        </w:rPr>
        <w:t>[17,22,23]</w:t>
      </w:r>
      <w:r w:rsidR="00DB12F4">
        <w:rPr>
          <w:lang w:val="en-GB"/>
        </w:rPr>
        <w:fldChar w:fldCharType="end"/>
      </w:r>
      <w:r w:rsidR="00DB12F4">
        <w:rPr>
          <w:lang w:val="en-GB"/>
        </w:rPr>
        <w:t xml:space="preserve">. </w:t>
      </w:r>
      <w:r w:rsidR="00C30343">
        <w:rPr>
          <w:lang w:val="en-GB"/>
        </w:rPr>
        <w:t>The substitution rate was estimated with</w:t>
      </w:r>
      <w:r w:rsidRPr="00152FA1">
        <w:rPr>
          <w:lang w:val="en-GB"/>
        </w:rPr>
        <w:t xml:space="preserve"> an </w:t>
      </w:r>
      <w:r>
        <w:rPr>
          <w:lang w:val="en-GB"/>
        </w:rPr>
        <w:t>U</w:t>
      </w:r>
      <w:r w:rsidRPr="00152FA1">
        <w:rPr>
          <w:lang w:val="en-GB"/>
        </w:rPr>
        <w:t xml:space="preserve">ncorrelated </w:t>
      </w:r>
      <w:r>
        <w:rPr>
          <w:lang w:val="en-GB"/>
        </w:rPr>
        <w:t>L</w:t>
      </w:r>
      <w:r w:rsidRPr="00152FA1">
        <w:rPr>
          <w:lang w:val="en-GB"/>
        </w:rPr>
        <w:t xml:space="preserve">ognormal </w:t>
      </w:r>
      <w:r>
        <w:rPr>
          <w:lang w:val="en-GB"/>
        </w:rPr>
        <w:t>D</w:t>
      </w:r>
      <w:r w:rsidRPr="00152FA1">
        <w:rPr>
          <w:lang w:val="en-GB"/>
        </w:rPr>
        <w:t>istribution (UCLD) relaxed-clock model</w:t>
      </w:r>
      <w:r w:rsidR="00DB12F4">
        <w:rPr>
          <w:lang w:val="en-GB"/>
        </w:rPr>
        <w:t xml:space="preserve"> </w:t>
      </w:r>
      <w:r w:rsidR="00DB12F4">
        <w:rPr>
          <w:lang w:val="en-GB"/>
        </w:rPr>
        <w:fldChar w:fldCharType="begin" w:fldLock="1"/>
      </w:r>
      <w:r w:rsidR="00454900">
        <w:rPr>
          <w:lang w:val="en-GB"/>
        </w:rPr>
        <w:instrText>ADDIN CSL_CITATION {"citationItems":[{"id":"ITEM-1","itemData":{"DOI":"10.1371/journal.pbio.0040088","ISSN":"1545-7885","author":[{"dropping-particle":"","family":"Drummond","given":"Alexei J","non-dropping-particle":"","parse-names":false,"suffix":""},{"dropping-particle":"","family":"Ho","given":"Simon Y. W","non-dropping-particle":"","parse-names":false,"suffix":""},{"dropping-particle":"","family":"Phillips","given":"Matthew J","non-dropping-particle":"","parse-names":false,"suffix":""},{"dropping-particle":"","family":"Rambaut","given":"Andrew","non-dropping-particle":"","parse-names":false,"suffix":""}],"container-title":"PLoS Biology","id":"ITEM-1","issue":"5","issued":{"date-parts":[["2006"]]},"page":"e88","title":"Relaxed Phylogenetics and Dating with Confidence","type":"article-journal","volume":"4"},"uris":["http://www.mendeley.com/documents/?uuid=2f742ecf-19a0-415c-847f-8de3084a20f2"]}],"mendeley":{"formattedCitation":"[24]","plainTextFormattedCitation":"[24]","previouslyFormattedCitation":"[24]"},"properties":{"noteIndex":0},"schema":"https://github.com/citation-style-language/schema/raw/master/csl-citation.json"}</w:instrText>
      </w:r>
      <w:r w:rsidR="00DB12F4">
        <w:rPr>
          <w:lang w:val="en-GB"/>
        </w:rPr>
        <w:fldChar w:fldCharType="separate"/>
      </w:r>
      <w:r w:rsidR="00624126" w:rsidRPr="00624126">
        <w:rPr>
          <w:noProof/>
          <w:lang w:val="en-GB"/>
        </w:rPr>
        <w:t>[24]</w:t>
      </w:r>
      <w:r w:rsidR="00DB12F4">
        <w:rPr>
          <w:lang w:val="en-GB"/>
        </w:rPr>
        <w:fldChar w:fldCharType="end"/>
      </w:r>
      <w:r w:rsidR="00F52774">
        <w:rPr>
          <w:lang w:val="en-GB"/>
        </w:rPr>
        <w:t>. W</w:t>
      </w:r>
      <w:r w:rsidR="00F52774" w:rsidRPr="00F52774">
        <w:rPr>
          <w:lang w:val="en-GB"/>
        </w:rPr>
        <w:t>e employed sampled tip dates to address inexact dates</w:t>
      </w:r>
      <w:r w:rsidR="00F52774">
        <w:rPr>
          <w:lang w:val="en-GB"/>
        </w:rPr>
        <w:t xml:space="preserve"> </w:t>
      </w:r>
      <w:r w:rsidR="00F52774">
        <w:rPr>
          <w:lang w:val="en-GB"/>
        </w:rPr>
        <w:fldChar w:fldCharType="begin" w:fldLock="1"/>
      </w:r>
      <w:r w:rsidR="00454900">
        <w:rPr>
          <w:lang w:val="en-GB"/>
        </w:rPr>
        <w:instrText>ADDIN CSL_CITATION {"citationItems":[{"id":"ITEM-1","itemData":{"DOI":"10.1093/molbev/msq262","ISSN":"0737-4038","PMID":"20889726","author":[{"dropping-particle":"","family":"Shapiro","given":"Beth","non-dropping-particle":"","parse-names":false,"suffix":""},{"dropping-particle":"","family":"Ho","given":"S. Y. W.","non-dropping-particle":"","parse-names":false,"suffix":""},{"dropping-particle":"","family":"Drummond","given":"Alexei J.","non-dropping-particle":"","parse-names":false,"suffix":""},{"dropping-particle":"","family":"Suchard","given":"Marc A.","non-dropping-particle":"","parse-names":false,"suffix":""},{"dropping-particle":"","family":"Pybus","given":"Oliver G.","non-dropping-particle":"","parse-names":false,"suffix":""},{"dropping-particle":"","family":"Rambaut","given":"Andrew","non-dropping-particle":"","parse-names":false,"suffix":""}],"container-title":"Molecular Biology and Evolution","id":"ITEM-1","issue":"2","issued":{"date-parts":[["2011"]]},"page":"879-887","title":"A Bayesian Phylogenetic Method to Estimate Unknown Sequence Ages","type":"article-journal","volume":"28"},"uris":["http://www.mendeley.com/documents/?uuid=b596330d-3ac6-4652-a85a-b148b97c3a0d"]}],"mendeley":{"formattedCitation":"[25]","plainTextFormattedCitation":"[25]","previouslyFormattedCitation":"[25]"},"properties":{"noteIndex":0},"schema":"https://github.com/citation-style-language/schema/raw/master/csl-citation.json"}</w:instrText>
      </w:r>
      <w:r w:rsidR="00F52774">
        <w:rPr>
          <w:lang w:val="en-GB"/>
        </w:rPr>
        <w:fldChar w:fldCharType="separate"/>
      </w:r>
      <w:r w:rsidR="00624126" w:rsidRPr="00624126">
        <w:rPr>
          <w:noProof/>
          <w:lang w:val="en-GB"/>
        </w:rPr>
        <w:t>[25]</w:t>
      </w:r>
      <w:r w:rsidR="00F52774">
        <w:rPr>
          <w:lang w:val="en-GB"/>
        </w:rPr>
        <w:fldChar w:fldCharType="end"/>
      </w:r>
      <w:r w:rsidR="00F52774">
        <w:rPr>
          <w:lang w:val="en-GB"/>
        </w:rPr>
        <w:t>. T</w:t>
      </w:r>
      <w:r w:rsidR="00C30343">
        <w:rPr>
          <w:lang w:val="en-GB"/>
        </w:rPr>
        <w:t xml:space="preserve">he </w:t>
      </w:r>
      <w:r w:rsidR="00D42A10">
        <w:rPr>
          <w:lang w:val="en-GB"/>
        </w:rPr>
        <w:t xml:space="preserve"> Skyride </w:t>
      </w:r>
      <w:r w:rsidR="00C30343">
        <w:rPr>
          <w:lang w:val="en-GB"/>
        </w:rPr>
        <w:t xml:space="preserve">model served as a flexible </w:t>
      </w:r>
      <w:r w:rsidRPr="00152FA1">
        <w:rPr>
          <w:lang w:val="en-GB"/>
        </w:rPr>
        <w:t>tree prior</w:t>
      </w:r>
      <w:r w:rsidR="00DB12F4">
        <w:rPr>
          <w:lang w:val="en-GB"/>
        </w:rPr>
        <w:t xml:space="preserve"> </w:t>
      </w:r>
      <w:r w:rsidR="00DB12F4">
        <w:rPr>
          <w:lang w:val="en-GB"/>
        </w:rPr>
        <w:fldChar w:fldCharType="begin" w:fldLock="1"/>
      </w:r>
      <w:r w:rsidR="00454900">
        <w:rPr>
          <w:lang w:val="en-GB"/>
        </w:rPr>
        <w:instrText>ADDIN CSL_CITATION {"citationItems":[{"id":"ITEM-1","itemData":{"DOI":"10.1093/molbev/mss265","ISSN":"0737-4038","author":[{"dropping-particle":"","family":"Gill","given":"M. S.","non-dropping-particle":"","parse-names":false,"suffix":""},{"dropping-particle":"","family":"Lemey","given":"P.","non-dropping-particle":"","parse-names":false,"suffix":""},{"dropping-particle":"","family":"Faria","given":"N. R.","non-dropping-particle":"","parse-names":false,"suffix":""},{"dropping-particle":"","family":"Rambaut","given":"A.","non-dropping-particle":"","parse-names":false,"suffix":""},{"dropping-particle":"","family":"Shapiro","given":"B.","non-dropping-particle":"","parse-names":false,"suffix":""},{"dropping-particle":"","family":"Suchard","given":"M. A.","non-dropping-particle":"","parse-names":false,"suffix":""}],"container-title":"Molecular Biology and Evolution","id":"ITEM-1","issue":"3","issued":{"date-parts":[["2013"]]},"page":"713-724","title":"Improving Bayesian Population Dynamics Inference: A Coalescent-Based Model for Multiple Loci","type":"article-journal","volume":"30"},"uris":["http://www.mendeley.com/documents/?uuid=fb86d30e-c390-484f-9eed-0c7ceaa5ec83"]},{"id":"ITEM-2","itemData":{"DOI":"10.1002/cjs.5550360302","ISSN":"03195724","author":[{"dropping-particle":"","family":"Ferreira","given":"Marco A. R.","non-dropping-particle":"","parse-names":false,"suffix":""},{"dropping-particle":"","family":"Suchard","given":"Marc A.","non-dropping-particle":"","parse-names":false,"suffix":""}],"container-title":"Canadian Journal of Statistics","id":"ITEM-2","issue":"3","issued":{"date-parts":[["2008","9"]]},"page":"355-368","title":"Bayesian analysis of elapsed times in continuous-time Markov chains","type":"article-journal","volume":"36"},"uris":["http://www.mendeley.com/documents/?uuid=4b47bf75-bdc7-4d14-befc-41a2c7dbcaec"]}],"mendeley":{"formattedCitation":"[26,27]","plainTextFormattedCitation":"[26,27]","previouslyFormattedCitation":"[26]"},"properties":{"noteIndex":0},"schema":"https://github.com/citation-style-language/schema/raw/master/csl-citation.json"}</w:instrText>
      </w:r>
      <w:r w:rsidR="00DB12F4">
        <w:rPr>
          <w:lang w:val="en-GB"/>
        </w:rPr>
        <w:fldChar w:fldCharType="separate"/>
      </w:r>
      <w:r w:rsidR="00454900" w:rsidRPr="00454900">
        <w:rPr>
          <w:noProof/>
          <w:lang w:val="en-GB"/>
        </w:rPr>
        <w:t>[26,27]</w:t>
      </w:r>
      <w:r w:rsidR="00DB12F4">
        <w:rPr>
          <w:lang w:val="en-GB"/>
        </w:rPr>
        <w:fldChar w:fldCharType="end"/>
      </w:r>
      <w:r w:rsidRPr="00152FA1">
        <w:rPr>
          <w:lang w:val="en-GB"/>
        </w:rPr>
        <w:t xml:space="preserve">. </w:t>
      </w:r>
      <w:r>
        <w:rPr>
          <w:lang w:val="en-GB"/>
        </w:rPr>
        <w:t xml:space="preserve">We used </w:t>
      </w:r>
      <w:r w:rsidRPr="00152FA1">
        <w:rPr>
          <w:lang w:val="en-GB"/>
        </w:rPr>
        <w:t>Tracer v1.7.1</w:t>
      </w:r>
      <w:r w:rsidR="00DB12F4">
        <w:rPr>
          <w:lang w:val="en-GB"/>
        </w:rPr>
        <w:t xml:space="preserve"> </w:t>
      </w:r>
      <w:r w:rsidR="00DB12F4">
        <w:rPr>
          <w:lang w:val="en-GB"/>
        </w:rPr>
        <w:fldChar w:fldCharType="begin" w:fldLock="1"/>
      </w:r>
      <w:r w:rsidR="00454900">
        <w:rPr>
          <w:lang w:val="en-GB"/>
        </w:rPr>
        <w:instrText>ADDIN CSL_CITATION {"citationItems":[{"id":"ITEM-1","itemData":{"DOI":"10.1093/sysbio/syy032","ISSN":"1063-5157","author":[{"dropping-particle":"","family":"Rambaut","given":"Andrew","non-dropping-particle":"","parse-names":false,"suffix":""},{"dropping-particle":"","family":"Drummond","given":"Alexei J","non-dropping-particle":"","parse-names":false,"suffix":""},{"dropping-particle":"","family":"Xie","given":"Dong","non-dropping-particle":"","parse-names":false,"suffix":""},{"dropping-particle":"","family":"Baele","given":"Guy","non-dropping-particle":"","parse-names":false,"suffix":""},{"dropping-particle":"","family":"Suchard","given":"Marc A","non-dropping-particle":"","parse-names":false,"suffix":""}],"container-title":"Systematic Biology","id":"ITEM-1","issue":"5","issued":{"date-parts":[["2018"]]},"page":"901-904","title":"Posterior Summarization in Bayesian Phylogenetics Using Tracer 1.7","type":"article-journal","volume":"67"},"uris":["http://www.mendeley.com/documents/?uuid=6614febc-c22d-4302-929c-666985537a67"]}],"mendeley":{"formattedCitation":"[28]","plainTextFormattedCitation":"[28]","previouslyFormattedCitation":"[27]"},"properties":{"noteIndex":0},"schema":"https://github.com/citation-style-language/schema/raw/master/csl-citation.json"}</w:instrText>
      </w:r>
      <w:r w:rsidR="00DB12F4">
        <w:rPr>
          <w:lang w:val="en-GB"/>
        </w:rPr>
        <w:fldChar w:fldCharType="separate"/>
      </w:r>
      <w:r w:rsidR="00454900" w:rsidRPr="00454900">
        <w:rPr>
          <w:noProof/>
          <w:lang w:val="en-GB"/>
        </w:rPr>
        <w:t>[28]</w:t>
      </w:r>
      <w:r w:rsidR="00DB12F4">
        <w:rPr>
          <w:lang w:val="en-GB"/>
        </w:rPr>
        <w:fldChar w:fldCharType="end"/>
      </w:r>
      <w:r w:rsidR="00662BB4">
        <w:rPr>
          <w:lang w:val="en-GB"/>
        </w:rPr>
        <w:t xml:space="preserve"> </w:t>
      </w:r>
      <w:r w:rsidRPr="00152FA1">
        <w:rPr>
          <w:lang w:val="en-GB"/>
        </w:rPr>
        <w:t xml:space="preserve">to </w:t>
      </w:r>
      <w:r w:rsidR="00DD2AAA">
        <w:rPr>
          <w:lang w:val="en-GB"/>
        </w:rPr>
        <w:t>diagnose mixing and convergence properties</w:t>
      </w:r>
      <w:r w:rsidRPr="00152FA1">
        <w:rPr>
          <w:lang w:val="en-GB"/>
        </w:rPr>
        <w:t xml:space="preserve">. </w:t>
      </w:r>
      <w:r w:rsidR="00DD2AAA">
        <w:rPr>
          <w:lang w:val="en-GB"/>
        </w:rPr>
        <w:t xml:space="preserve">Post burn-in trees </w:t>
      </w:r>
      <w:r w:rsidRPr="00152FA1">
        <w:rPr>
          <w:lang w:val="en-GB"/>
        </w:rPr>
        <w:t xml:space="preserve">were </w:t>
      </w:r>
      <w:r>
        <w:rPr>
          <w:lang w:val="en-GB"/>
        </w:rPr>
        <w:t>summarised</w:t>
      </w:r>
      <w:r w:rsidR="00DD2AAA">
        <w:rPr>
          <w:lang w:val="en-GB"/>
        </w:rPr>
        <w:t xml:space="preserve"> as </w:t>
      </w:r>
      <w:r w:rsidR="007F0953">
        <w:rPr>
          <w:lang w:val="en-GB"/>
        </w:rPr>
        <w:t xml:space="preserve">a </w:t>
      </w:r>
      <w:r w:rsidR="00DD2AAA">
        <w:rPr>
          <w:lang w:val="en-GB"/>
        </w:rPr>
        <w:t>M</w:t>
      </w:r>
      <w:r w:rsidR="00DD2AAA" w:rsidRPr="00152FA1">
        <w:rPr>
          <w:lang w:val="en-GB"/>
        </w:rPr>
        <w:t xml:space="preserve">aximum </w:t>
      </w:r>
      <w:r w:rsidR="00DD2AAA">
        <w:rPr>
          <w:lang w:val="en-GB"/>
        </w:rPr>
        <w:t>C</w:t>
      </w:r>
      <w:r w:rsidR="00DD2AAA" w:rsidRPr="00152FA1">
        <w:rPr>
          <w:lang w:val="en-GB"/>
        </w:rPr>
        <w:t xml:space="preserve">lade </w:t>
      </w:r>
      <w:r w:rsidR="00DD2AAA">
        <w:rPr>
          <w:lang w:val="en-GB"/>
        </w:rPr>
        <w:t>C</w:t>
      </w:r>
      <w:r w:rsidR="00DD2AAA" w:rsidRPr="00152FA1">
        <w:rPr>
          <w:lang w:val="en-GB"/>
        </w:rPr>
        <w:t>redibility (MCC) tree</w:t>
      </w:r>
      <w:r w:rsidRPr="00152FA1">
        <w:rPr>
          <w:lang w:val="en-GB"/>
        </w:rPr>
        <w:t xml:space="preserve"> </w:t>
      </w:r>
      <w:r w:rsidRPr="00152FA1">
        <w:rPr>
          <w:lang w:val="en-GB"/>
        </w:rPr>
        <w:lastRenderedPageBreak/>
        <w:t>using TreeAnnotator v.1.10.5</w:t>
      </w:r>
      <w:r w:rsidR="003F0FF2">
        <w:rPr>
          <w:lang w:val="en-GB"/>
        </w:rPr>
        <w:t xml:space="preserve"> </w:t>
      </w:r>
      <w:r w:rsidRPr="00152FA1">
        <w:rPr>
          <w:lang w:val="en-GB"/>
        </w:rPr>
        <w:t>pre</w:t>
      </w:r>
      <w:r w:rsidR="003F0FF2">
        <w:rPr>
          <w:lang w:val="en-GB"/>
        </w:rPr>
        <w:t>-</w:t>
      </w:r>
      <w:r w:rsidRPr="00152FA1">
        <w:rPr>
          <w:lang w:val="en-GB"/>
        </w:rPr>
        <w:t>implemented in BEAST. T</w:t>
      </w:r>
      <w:r w:rsidR="003575A5">
        <w:rPr>
          <w:lang w:val="en-GB"/>
        </w:rPr>
        <w:t>r</w:t>
      </w:r>
      <w:r w:rsidRPr="00152FA1">
        <w:rPr>
          <w:lang w:val="en-GB"/>
        </w:rPr>
        <w:t>e</w:t>
      </w:r>
      <w:r w:rsidR="003575A5">
        <w:rPr>
          <w:lang w:val="en-GB"/>
        </w:rPr>
        <w:t>es</w:t>
      </w:r>
      <w:r w:rsidRPr="00152FA1">
        <w:rPr>
          <w:lang w:val="en-GB"/>
        </w:rPr>
        <w:t xml:space="preserve"> w</w:t>
      </w:r>
      <w:r w:rsidR="003575A5">
        <w:rPr>
          <w:lang w:val="en-GB"/>
        </w:rPr>
        <w:t>ere</w:t>
      </w:r>
      <w:r w:rsidRPr="00152FA1">
        <w:rPr>
          <w:lang w:val="en-GB"/>
        </w:rPr>
        <w:t xml:space="preserve"> </w:t>
      </w:r>
      <w:r w:rsidRPr="00C83D49">
        <w:rPr>
          <w:lang w:val="en-GB"/>
        </w:rPr>
        <w:t>visualised and edited using FigTree v.1.4.4.</w:t>
      </w:r>
    </w:p>
    <w:p w14:paraId="5AF667FB" w14:textId="77777777" w:rsidR="00152FA1" w:rsidRPr="00C83D49" w:rsidRDefault="00152FA1" w:rsidP="00857696">
      <w:pPr>
        <w:spacing w:line="276" w:lineRule="auto"/>
        <w:divId w:val="1799713970"/>
        <w:rPr>
          <w:lang w:val="en-GB"/>
        </w:rPr>
      </w:pPr>
    </w:p>
    <w:p w14:paraId="39FFE8B1" w14:textId="77777777" w:rsidR="00152FA1" w:rsidRPr="00C83D49" w:rsidRDefault="00152FA1" w:rsidP="00DB12F4">
      <w:pPr>
        <w:pStyle w:val="Heading1"/>
        <w:divId w:val="1799713970"/>
      </w:pPr>
      <w:r w:rsidRPr="00C83D49">
        <w:t>Data availability statement</w:t>
      </w:r>
    </w:p>
    <w:p w14:paraId="3194AD9F" w14:textId="12224BFE" w:rsidR="002C3DB8" w:rsidRDefault="00152DDB" w:rsidP="002C3DB8">
      <w:pPr>
        <w:spacing w:line="276" w:lineRule="auto"/>
        <w:divId w:val="1799713970"/>
        <w:rPr>
          <w:lang w:val="en-GB"/>
        </w:rPr>
      </w:pPr>
      <w:r>
        <w:rPr>
          <w:lang w:val="en-GB"/>
        </w:rPr>
        <w:t>The n</w:t>
      </w:r>
      <w:r w:rsidR="00C83D49" w:rsidRPr="00C83D49">
        <w:rPr>
          <w:lang w:val="en-GB"/>
        </w:rPr>
        <w:t xml:space="preserve">ew sequences have been deposited in NCBI GenBank under accession numbers </w:t>
      </w:r>
      <w:r w:rsidR="00B972F7" w:rsidRPr="00B972F7">
        <w:rPr>
          <w:lang w:val="en-GB"/>
        </w:rPr>
        <w:t>OQ727565-OQ727578</w:t>
      </w:r>
      <w:r>
        <w:rPr>
          <w:lang w:val="en-GB"/>
        </w:rPr>
        <w:t>; and t</w:t>
      </w:r>
      <w:r w:rsidR="00C83D49">
        <w:rPr>
          <w:lang w:val="en-GB"/>
        </w:rPr>
        <w:t xml:space="preserve">he </w:t>
      </w:r>
      <w:r w:rsidR="00152FA1" w:rsidRPr="00C83D49">
        <w:rPr>
          <w:lang w:val="en-GB"/>
        </w:rPr>
        <w:t>XML files and datasets analysed in this study are available in the GitHub repository (</w:t>
      </w:r>
      <w:hyperlink r:id="rId17" w:history="1">
        <w:r w:rsidR="00C83D49" w:rsidRPr="00C83D49">
          <w:rPr>
            <w:rStyle w:val="Hyperlink"/>
            <w:lang w:val="en-GB"/>
          </w:rPr>
          <w:t>https://github.com/khourious/Early-ZIKV-genomes-NE-BR-to-the-Americas</w:t>
        </w:r>
      </w:hyperlink>
      <w:r w:rsidR="00152FA1" w:rsidRPr="00C83D49">
        <w:rPr>
          <w:lang w:val="en-GB"/>
        </w:rPr>
        <w:t>).</w:t>
      </w:r>
      <w:r w:rsidR="002C3DB8">
        <w:rPr>
          <w:lang w:val="en-GB"/>
        </w:rPr>
        <w:br w:type="page"/>
      </w:r>
    </w:p>
    <w:p w14:paraId="193B37C4" w14:textId="5A91AA5B" w:rsidR="00152FA1" w:rsidRDefault="00152FA1" w:rsidP="00857696">
      <w:pPr>
        <w:pStyle w:val="Heading1"/>
        <w:divId w:val="1799713970"/>
      </w:pPr>
      <w:r>
        <w:lastRenderedPageBreak/>
        <w:t>REFERENCES</w:t>
      </w:r>
    </w:p>
    <w:p w14:paraId="1FE5EB4A" w14:textId="4E9FC1CF" w:rsidR="00454900" w:rsidRPr="00454900" w:rsidRDefault="00B72648" w:rsidP="00454900">
      <w:pPr>
        <w:widowControl w:val="0"/>
        <w:autoSpaceDE w:val="0"/>
        <w:autoSpaceDN w:val="0"/>
        <w:adjustRightInd w:val="0"/>
        <w:ind w:left="640" w:hanging="640"/>
        <w:rPr>
          <w:noProof/>
        </w:rPr>
      </w:pPr>
      <w:r>
        <w:rPr>
          <w:lang w:val="en-GB"/>
        </w:rPr>
        <w:fldChar w:fldCharType="begin" w:fldLock="1"/>
      </w:r>
      <w:r>
        <w:rPr>
          <w:lang w:val="en-GB"/>
        </w:rPr>
        <w:instrText xml:space="preserve">ADDIN Mendeley Bibliography CSL_BIBLIOGRAPHY </w:instrText>
      </w:r>
      <w:r>
        <w:rPr>
          <w:lang w:val="en-GB"/>
        </w:rPr>
        <w:fldChar w:fldCharType="separate"/>
      </w:r>
      <w:r w:rsidR="00454900" w:rsidRPr="00454900">
        <w:rPr>
          <w:noProof/>
        </w:rPr>
        <w:t xml:space="preserve">1. </w:t>
      </w:r>
      <w:r w:rsidR="00454900" w:rsidRPr="00454900">
        <w:rPr>
          <w:noProof/>
        </w:rPr>
        <w:tab/>
        <w:t xml:space="preserve">Balm, M.N.D.; Lee, C.K.; Lee, H.K.; Chiu, L.; Koay, E.S.C.; Tang, J.W. A Diagnostic Polymerase Chain Reaction Assay for Zika Virus. </w:t>
      </w:r>
      <w:r w:rsidR="00454900" w:rsidRPr="00454900">
        <w:rPr>
          <w:i/>
          <w:iCs/>
          <w:noProof/>
        </w:rPr>
        <w:t>J. Med. Virol.</w:t>
      </w:r>
      <w:r w:rsidR="00454900" w:rsidRPr="00454900">
        <w:rPr>
          <w:noProof/>
        </w:rPr>
        <w:t xml:space="preserve"> </w:t>
      </w:r>
      <w:r w:rsidR="00454900" w:rsidRPr="00454900">
        <w:rPr>
          <w:b/>
          <w:bCs/>
          <w:noProof/>
        </w:rPr>
        <w:t>2012</w:t>
      </w:r>
      <w:r w:rsidR="00454900" w:rsidRPr="00454900">
        <w:rPr>
          <w:noProof/>
        </w:rPr>
        <w:t xml:space="preserve">, </w:t>
      </w:r>
      <w:r w:rsidR="00454900" w:rsidRPr="00454900">
        <w:rPr>
          <w:i/>
          <w:iCs/>
          <w:noProof/>
        </w:rPr>
        <w:t>84</w:t>
      </w:r>
      <w:r w:rsidR="00454900" w:rsidRPr="00454900">
        <w:rPr>
          <w:noProof/>
        </w:rPr>
        <w:t>, 1501–1505, doi:10.1002/jmv.23241.</w:t>
      </w:r>
    </w:p>
    <w:p w14:paraId="52802B28"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 </w:t>
      </w:r>
      <w:r w:rsidRPr="00454900">
        <w:rPr>
          <w:noProof/>
        </w:rPr>
        <w:tab/>
        <w:t xml:space="preserve">Quick, J.; Grubaugh, N.D.; Pullan, S.T.; Claro, I.M.; Smith, A.D.; Gangavarapu, K.; Oliveira, G.; Robles-Sikisaka, R.; Rogers, T.F.; Beutler, N.A.; et al. Multiplex PCR Method for MinION and Illumina Sequencing of Zika and Other Virus Genomes Directly from Clinical Samples. </w:t>
      </w:r>
      <w:r w:rsidRPr="00454900">
        <w:rPr>
          <w:i/>
          <w:iCs/>
          <w:noProof/>
        </w:rPr>
        <w:t>Nat. Protoc.</w:t>
      </w:r>
      <w:r w:rsidRPr="00454900">
        <w:rPr>
          <w:noProof/>
        </w:rPr>
        <w:t xml:space="preserve"> </w:t>
      </w:r>
      <w:r w:rsidRPr="00454900">
        <w:rPr>
          <w:b/>
          <w:bCs/>
          <w:noProof/>
        </w:rPr>
        <w:t>2017</w:t>
      </w:r>
      <w:r w:rsidRPr="00454900">
        <w:rPr>
          <w:noProof/>
        </w:rPr>
        <w:t xml:space="preserve">, </w:t>
      </w:r>
      <w:r w:rsidRPr="00454900">
        <w:rPr>
          <w:i/>
          <w:iCs/>
          <w:noProof/>
        </w:rPr>
        <w:t>12</w:t>
      </w:r>
      <w:r w:rsidRPr="00454900">
        <w:rPr>
          <w:noProof/>
        </w:rPr>
        <w:t>, 1261–1276, doi:10.1038/nprot.2017.066.</w:t>
      </w:r>
    </w:p>
    <w:p w14:paraId="1A047CFE"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3. </w:t>
      </w:r>
      <w:r w:rsidRPr="00454900">
        <w:rPr>
          <w:noProof/>
        </w:rPr>
        <w:tab/>
        <w:t xml:space="preserve">Black, A.; Moncla, L.H.; Laiton-Donato, K.; Potter, B.; Pardo, L.; Rico, A.; Tovar, C.; Rojas, D.P.; Longini, I.M.; Halloran, M.E.; et al. Genomic Epidemiology Supports Multiple Introductions and Cryptic Transmission of Zika Virus in Colombia. </w:t>
      </w:r>
      <w:r w:rsidRPr="00454900">
        <w:rPr>
          <w:i/>
          <w:iCs/>
          <w:noProof/>
        </w:rPr>
        <w:t>BMC Infect. Dis.</w:t>
      </w:r>
      <w:r w:rsidRPr="00454900">
        <w:rPr>
          <w:noProof/>
        </w:rPr>
        <w:t xml:space="preserve"> </w:t>
      </w:r>
      <w:r w:rsidRPr="00454900">
        <w:rPr>
          <w:b/>
          <w:bCs/>
          <w:noProof/>
        </w:rPr>
        <w:t>2019</w:t>
      </w:r>
      <w:r w:rsidRPr="00454900">
        <w:rPr>
          <w:noProof/>
        </w:rPr>
        <w:t xml:space="preserve">, </w:t>
      </w:r>
      <w:r w:rsidRPr="00454900">
        <w:rPr>
          <w:i/>
          <w:iCs/>
          <w:noProof/>
        </w:rPr>
        <w:t>19</w:t>
      </w:r>
      <w:r w:rsidRPr="00454900">
        <w:rPr>
          <w:noProof/>
        </w:rPr>
        <w:t>, 963, doi:10.1186/s12879-019-4566-2.</w:t>
      </w:r>
    </w:p>
    <w:p w14:paraId="393BDF7C"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4. </w:t>
      </w:r>
      <w:r w:rsidRPr="00454900">
        <w:rPr>
          <w:noProof/>
        </w:rPr>
        <w:tab/>
        <w:t xml:space="preserve">Li, H.; Durbin, R. Fast and Accurate Long-Read Alignment with Burrows–Wheeler Transform. </w:t>
      </w:r>
      <w:r w:rsidRPr="00454900">
        <w:rPr>
          <w:i/>
          <w:iCs/>
          <w:noProof/>
        </w:rPr>
        <w:t>Bioinformatics</w:t>
      </w:r>
      <w:r w:rsidRPr="00454900">
        <w:rPr>
          <w:noProof/>
        </w:rPr>
        <w:t xml:space="preserve"> </w:t>
      </w:r>
      <w:r w:rsidRPr="00454900">
        <w:rPr>
          <w:b/>
          <w:bCs/>
          <w:noProof/>
        </w:rPr>
        <w:t>2010</w:t>
      </w:r>
      <w:r w:rsidRPr="00454900">
        <w:rPr>
          <w:noProof/>
        </w:rPr>
        <w:t xml:space="preserve">, </w:t>
      </w:r>
      <w:r w:rsidRPr="00454900">
        <w:rPr>
          <w:i/>
          <w:iCs/>
          <w:noProof/>
        </w:rPr>
        <w:t>26</w:t>
      </w:r>
      <w:r w:rsidRPr="00454900">
        <w:rPr>
          <w:noProof/>
        </w:rPr>
        <w:t>, 589–595, doi:10.1093/bioinformatics/btp698.</w:t>
      </w:r>
    </w:p>
    <w:p w14:paraId="48F96F43"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5. </w:t>
      </w:r>
      <w:r w:rsidRPr="00454900">
        <w:rPr>
          <w:noProof/>
        </w:rPr>
        <w:tab/>
        <w:t xml:space="preserve">Danecek, P.; Auton, A.; Abecasis, G.; Albers, C.A.; Banks, E.; DePristo, M.A.; Handsaker, R.E.; Lunter, G.; Marth, G.T.; Sherry, S.T.; et al. The Variant Call Format and VCFtools. </w:t>
      </w:r>
      <w:r w:rsidRPr="00454900">
        <w:rPr>
          <w:i/>
          <w:iCs/>
          <w:noProof/>
        </w:rPr>
        <w:t>Bioinformatics</w:t>
      </w:r>
      <w:r w:rsidRPr="00454900">
        <w:rPr>
          <w:noProof/>
        </w:rPr>
        <w:t xml:space="preserve"> </w:t>
      </w:r>
      <w:r w:rsidRPr="00454900">
        <w:rPr>
          <w:b/>
          <w:bCs/>
          <w:noProof/>
        </w:rPr>
        <w:t>2011</w:t>
      </w:r>
      <w:r w:rsidRPr="00454900">
        <w:rPr>
          <w:noProof/>
        </w:rPr>
        <w:t xml:space="preserve">, </w:t>
      </w:r>
      <w:r w:rsidRPr="00454900">
        <w:rPr>
          <w:i/>
          <w:iCs/>
          <w:noProof/>
        </w:rPr>
        <w:t>27</w:t>
      </w:r>
      <w:r w:rsidRPr="00454900">
        <w:rPr>
          <w:noProof/>
        </w:rPr>
        <w:t>, 2156–2158, doi:10.1093/bioinformatics/btr330.</w:t>
      </w:r>
    </w:p>
    <w:p w14:paraId="242E47AA"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6. </w:t>
      </w:r>
      <w:r w:rsidRPr="00454900">
        <w:rPr>
          <w:noProof/>
        </w:rPr>
        <w:tab/>
        <w:t xml:space="preserve">Danecek, P.; Bonfield, J.K.; Liddle, J.; Marshall, J.; Ohan, V.; Pollard, M.O.; Whitwham, A.; Keane, T.; McCarthy, S.A.; Davies, R.M.; et al. Twelve Years of SAMtools and BCFtools. </w:t>
      </w:r>
      <w:r w:rsidRPr="00454900">
        <w:rPr>
          <w:i/>
          <w:iCs/>
          <w:noProof/>
        </w:rPr>
        <w:t>Gigascience</w:t>
      </w:r>
      <w:r w:rsidRPr="00454900">
        <w:rPr>
          <w:noProof/>
        </w:rPr>
        <w:t xml:space="preserve"> </w:t>
      </w:r>
      <w:r w:rsidRPr="00454900">
        <w:rPr>
          <w:b/>
          <w:bCs/>
          <w:noProof/>
        </w:rPr>
        <w:t>2021</w:t>
      </w:r>
      <w:r w:rsidRPr="00454900">
        <w:rPr>
          <w:noProof/>
        </w:rPr>
        <w:t xml:space="preserve">, </w:t>
      </w:r>
      <w:r w:rsidRPr="00454900">
        <w:rPr>
          <w:i/>
          <w:iCs/>
          <w:noProof/>
        </w:rPr>
        <w:t>10</w:t>
      </w:r>
      <w:r w:rsidRPr="00454900">
        <w:rPr>
          <w:noProof/>
        </w:rPr>
        <w:t>, 1–4, doi:10.1093/gigascience/giab008.</w:t>
      </w:r>
    </w:p>
    <w:p w14:paraId="1E8014EF"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7. </w:t>
      </w:r>
      <w:r w:rsidRPr="00454900">
        <w:rPr>
          <w:noProof/>
        </w:rPr>
        <w:tab/>
        <w:t xml:space="preserve">Vilsker, M.; Moosa, Y.; Nooij, S.; Fonseca, V.; Ghysens, Y.; Dumon, K.; Pauwels, R.; Alcantara, L.C.; Vanden Eynden, E.; Vandamme, A.-M.; et al. Genome Detective: An Automated System for Virus Identification from High-Throughput Sequencing Data. </w:t>
      </w:r>
      <w:r w:rsidRPr="00454900">
        <w:rPr>
          <w:i/>
          <w:iCs/>
          <w:noProof/>
        </w:rPr>
        <w:t>Bioinformatics</w:t>
      </w:r>
      <w:r w:rsidRPr="00454900">
        <w:rPr>
          <w:noProof/>
        </w:rPr>
        <w:t xml:space="preserve"> </w:t>
      </w:r>
      <w:r w:rsidRPr="00454900">
        <w:rPr>
          <w:b/>
          <w:bCs/>
          <w:noProof/>
        </w:rPr>
        <w:t>2019</w:t>
      </w:r>
      <w:r w:rsidRPr="00454900">
        <w:rPr>
          <w:noProof/>
        </w:rPr>
        <w:t xml:space="preserve">, </w:t>
      </w:r>
      <w:r w:rsidRPr="00454900">
        <w:rPr>
          <w:i/>
          <w:iCs/>
          <w:noProof/>
        </w:rPr>
        <w:t>35</w:t>
      </w:r>
      <w:r w:rsidRPr="00454900">
        <w:rPr>
          <w:noProof/>
        </w:rPr>
        <w:t>, 871–873, doi:10.1093/bioinformatics/bty695.</w:t>
      </w:r>
    </w:p>
    <w:p w14:paraId="32AFD5F0"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8. </w:t>
      </w:r>
      <w:r w:rsidRPr="00454900">
        <w:rPr>
          <w:noProof/>
        </w:rPr>
        <w:tab/>
        <w:t xml:space="preserve">Katoh, K.; Standley, D.M. MAFFT Multiple Sequence Alignment Software Version 7: Improvements in Performance and Usability. </w:t>
      </w:r>
      <w:r w:rsidRPr="00454900">
        <w:rPr>
          <w:i/>
          <w:iCs/>
          <w:noProof/>
        </w:rPr>
        <w:t>Mol. Biol. Evol.</w:t>
      </w:r>
      <w:r w:rsidRPr="00454900">
        <w:rPr>
          <w:noProof/>
        </w:rPr>
        <w:t xml:space="preserve"> </w:t>
      </w:r>
      <w:r w:rsidRPr="00454900">
        <w:rPr>
          <w:b/>
          <w:bCs/>
          <w:noProof/>
        </w:rPr>
        <w:t>2013</w:t>
      </w:r>
      <w:r w:rsidRPr="00454900">
        <w:rPr>
          <w:noProof/>
        </w:rPr>
        <w:t xml:space="preserve">, </w:t>
      </w:r>
      <w:r w:rsidRPr="00454900">
        <w:rPr>
          <w:i/>
          <w:iCs/>
          <w:noProof/>
        </w:rPr>
        <w:t>30</w:t>
      </w:r>
      <w:r w:rsidRPr="00454900">
        <w:rPr>
          <w:noProof/>
        </w:rPr>
        <w:t>, 772–780, doi:10.1093/molbev/mst010.</w:t>
      </w:r>
    </w:p>
    <w:p w14:paraId="1EAF2C1C"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9. </w:t>
      </w:r>
      <w:r w:rsidRPr="00454900">
        <w:rPr>
          <w:noProof/>
        </w:rPr>
        <w:tab/>
        <w:t xml:space="preserve">Katoh, K. MAFFT: A Novel Method for Rapid Multiple Sequence Alignment Based on Fast Fourier Transform. </w:t>
      </w:r>
      <w:r w:rsidRPr="00454900">
        <w:rPr>
          <w:i/>
          <w:iCs/>
          <w:noProof/>
        </w:rPr>
        <w:t>Nucleic Acids Res.</w:t>
      </w:r>
      <w:r w:rsidRPr="00454900">
        <w:rPr>
          <w:noProof/>
        </w:rPr>
        <w:t xml:space="preserve"> </w:t>
      </w:r>
      <w:r w:rsidRPr="00454900">
        <w:rPr>
          <w:b/>
          <w:bCs/>
          <w:noProof/>
        </w:rPr>
        <w:t>2002</w:t>
      </w:r>
      <w:r w:rsidRPr="00454900">
        <w:rPr>
          <w:noProof/>
        </w:rPr>
        <w:t xml:space="preserve">, </w:t>
      </w:r>
      <w:r w:rsidRPr="00454900">
        <w:rPr>
          <w:i/>
          <w:iCs/>
          <w:noProof/>
        </w:rPr>
        <w:t>30</w:t>
      </w:r>
      <w:r w:rsidRPr="00454900">
        <w:rPr>
          <w:noProof/>
        </w:rPr>
        <w:t xml:space="preserve">, 3059–3066, </w:t>
      </w:r>
      <w:r w:rsidRPr="00454900">
        <w:rPr>
          <w:noProof/>
        </w:rPr>
        <w:lastRenderedPageBreak/>
        <w:t>doi:10.1093/nar/gkf436.</w:t>
      </w:r>
    </w:p>
    <w:p w14:paraId="413BF26F"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10. </w:t>
      </w:r>
      <w:r w:rsidRPr="00454900">
        <w:rPr>
          <w:noProof/>
        </w:rPr>
        <w:tab/>
        <w:t xml:space="preserve">Larsson, A. AliView: A Fast and Lightweight Alignment Viewer and Editor for Large Datasets. </w:t>
      </w:r>
      <w:r w:rsidRPr="00454900">
        <w:rPr>
          <w:i/>
          <w:iCs/>
          <w:noProof/>
        </w:rPr>
        <w:t>Bioinformatics</w:t>
      </w:r>
      <w:r w:rsidRPr="00454900">
        <w:rPr>
          <w:noProof/>
        </w:rPr>
        <w:t xml:space="preserve"> </w:t>
      </w:r>
      <w:r w:rsidRPr="00454900">
        <w:rPr>
          <w:b/>
          <w:bCs/>
          <w:noProof/>
        </w:rPr>
        <w:t>2014</w:t>
      </w:r>
      <w:r w:rsidRPr="00454900">
        <w:rPr>
          <w:noProof/>
        </w:rPr>
        <w:t xml:space="preserve">, </w:t>
      </w:r>
      <w:r w:rsidRPr="00454900">
        <w:rPr>
          <w:i/>
          <w:iCs/>
          <w:noProof/>
        </w:rPr>
        <w:t>30</w:t>
      </w:r>
      <w:r w:rsidRPr="00454900">
        <w:rPr>
          <w:noProof/>
        </w:rPr>
        <w:t>, 3276–3278, doi:10.1093/bioinformatics/btu531.</w:t>
      </w:r>
    </w:p>
    <w:p w14:paraId="33D05202"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11. </w:t>
      </w:r>
      <w:r w:rsidRPr="00454900">
        <w:rPr>
          <w:noProof/>
        </w:rPr>
        <w:tab/>
        <w:t xml:space="preserve">Minh, B.Q.; Schmidt, H.A.; Chernomor, O.; Schrempf, D.; Woodhams, M.D.; von Haeseler, A.; Lanfear, R. IQ-TREE 2: New Models and Efficient Methods for Phylogenetic Inference in the Genomic Era. </w:t>
      </w:r>
      <w:r w:rsidRPr="00454900">
        <w:rPr>
          <w:i/>
          <w:iCs/>
          <w:noProof/>
        </w:rPr>
        <w:t>Mol. Biol. Evol.</w:t>
      </w:r>
      <w:r w:rsidRPr="00454900">
        <w:rPr>
          <w:noProof/>
        </w:rPr>
        <w:t xml:space="preserve"> </w:t>
      </w:r>
      <w:r w:rsidRPr="00454900">
        <w:rPr>
          <w:b/>
          <w:bCs/>
          <w:noProof/>
        </w:rPr>
        <w:t>2020</w:t>
      </w:r>
      <w:r w:rsidRPr="00454900">
        <w:rPr>
          <w:noProof/>
        </w:rPr>
        <w:t xml:space="preserve">, </w:t>
      </w:r>
      <w:r w:rsidRPr="00454900">
        <w:rPr>
          <w:i/>
          <w:iCs/>
          <w:noProof/>
        </w:rPr>
        <w:t>37</w:t>
      </w:r>
      <w:r w:rsidRPr="00454900">
        <w:rPr>
          <w:noProof/>
        </w:rPr>
        <w:t>, 1530–1534, doi:10.1093/molbev/msaa015.</w:t>
      </w:r>
    </w:p>
    <w:p w14:paraId="59E6EDB8"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12. </w:t>
      </w:r>
      <w:r w:rsidRPr="00454900">
        <w:rPr>
          <w:noProof/>
        </w:rPr>
        <w:tab/>
        <w:t xml:space="preserve">Hoang, D.T.; Chernomor, O.; von Haeseler, A.; Minh, B.Q.; Vinh, L.S. UFBoot2: Improving the Ultrafast Bootstrap Approximation. </w:t>
      </w:r>
      <w:r w:rsidRPr="00454900">
        <w:rPr>
          <w:i/>
          <w:iCs/>
          <w:noProof/>
        </w:rPr>
        <w:t>Mol. Biol. Evol.</w:t>
      </w:r>
      <w:r w:rsidRPr="00454900">
        <w:rPr>
          <w:noProof/>
        </w:rPr>
        <w:t xml:space="preserve"> </w:t>
      </w:r>
      <w:r w:rsidRPr="00454900">
        <w:rPr>
          <w:b/>
          <w:bCs/>
          <w:noProof/>
        </w:rPr>
        <w:t>2018</w:t>
      </w:r>
      <w:r w:rsidRPr="00454900">
        <w:rPr>
          <w:noProof/>
        </w:rPr>
        <w:t xml:space="preserve">, </w:t>
      </w:r>
      <w:r w:rsidRPr="00454900">
        <w:rPr>
          <w:i/>
          <w:iCs/>
          <w:noProof/>
        </w:rPr>
        <w:t>35</w:t>
      </w:r>
      <w:r w:rsidRPr="00454900">
        <w:rPr>
          <w:noProof/>
        </w:rPr>
        <w:t>, 518–522, doi:10.1093/molbev/msx281.</w:t>
      </w:r>
    </w:p>
    <w:p w14:paraId="0B3A8144"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13. </w:t>
      </w:r>
      <w:r w:rsidRPr="00454900">
        <w:rPr>
          <w:noProof/>
        </w:rPr>
        <w:tab/>
        <w:t xml:space="preserve">Kalyaanamoorthy, S.; Minh, B.Q.; Wong, T.K.F.; von Haeseler, A.; Jermiin, L.S. ModelFinder: Fast Model Selection for Accurate Phylogenetic Estimates. </w:t>
      </w:r>
      <w:r w:rsidRPr="00454900">
        <w:rPr>
          <w:i/>
          <w:iCs/>
          <w:noProof/>
        </w:rPr>
        <w:t>Nat. Methods</w:t>
      </w:r>
      <w:r w:rsidRPr="00454900">
        <w:rPr>
          <w:noProof/>
        </w:rPr>
        <w:t xml:space="preserve"> </w:t>
      </w:r>
      <w:r w:rsidRPr="00454900">
        <w:rPr>
          <w:b/>
          <w:bCs/>
          <w:noProof/>
        </w:rPr>
        <w:t>2017</w:t>
      </w:r>
      <w:r w:rsidRPr="00454900">
        <w:rPr>
          <w:noProof/>
        </w:rPr>
        <w:t xml:space="preserve">, </w:t>
      </w:r>
      <w:r w:rsidRPr="00454900">
        <w:rPr>
          <w:i/>
          <w:iCs/>
          <w:noProof/>
        </w:rPr>
        <w:t>14</w:t>
      </w:r>
      <w:r w:rsidRPr="00454900">
        <w:rPr>
          <w:noProof/>
        </w:rPr>
        <w:t>, 587–589, doi:10.1038/nmeth.4285.</w:t>
      </w:r>
    </w:p>
    <w:p w14:paraId="5E7DC3E0"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14. </w:t>
      </w:r>
      <w:r w:rsidRPr="00454900">
        <w:rPr>
          <w:noProof/>
        </w:rPr>
        <w:tab/>
        <w:t xml:space="preserve">Rambaut, A.; Lam, T.T.; Max Carvalho, L.; Pybus, O.G. Exploring the Temporal Structure of Heterochronous Sequences Using TempEst (Formerly Path-O-Gen). </w:t>
      </w:r>
      <w:r w:rsidRPr="00454900">
        <w:rPr>
          <w:i/>
          <w:iCs/>
          <w:noProof/>
        </w:rPr>
        <w:t>Virus Evol.</w:t>
      </w:r>
      <w:r w:rsidRPr="00454900">
        <w:rPr>
          <w:noProof/>
        </w:rPr>
        <w:t xml:space="preserve"> </w:t>
      </w:r>
      <w:r w:rsidRPr="00454900">
        <w:rPr>
          <w:b/>
          <w:bCs/>
          <w:noProof/>
        </w:rPr>
        <w:t>2016</w:t>
      </w:r>
      <w:r w:rsidRPr="00454900">
        <w:rPr>
          <w:noProof/>
        </w:rPr>
        <w:t xml:space="preserve">, </w:t>
      </w:r>
      <w:r w:rsidRPr="00454900">
        <w:rPr>
          <w:i/>
          <w:iCs/>
          <w:noProof/>
        </w:rPr>
        <w:t>2</w:t>
      </w:r>
      <w:r w:rsidRPr="00454900">
        <w:rPr>
          <w:noProof/>
        </w:rPr>
        <w:t>, vew007, doi:10.1093/ve/vew007.</w:t>
      </w:r>
    </w:p>
    <w:p w14:paraId="19D04EBB"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15. </w:t>
      </w:r>
      <w:r w:rsidRPr="00454900">
        <w:rPr>
          <w:noProof/>
        </w:rPr>
        <w:tab/>
        <w:t xml:space="preserve">Suchard, M.A.; Lemey, P.; Baele, G.; Ayres, D.L.; Drummond, A.J.; Rambaut, A. Bayesian Phylogenetic and Phylodynamic Data Integration Using BEAST 1.10. </w:t>
      </w:r>
      <w:r w:rsidRPr="00454900">
        <w:rPr>
          <w:i/>
          <w:iCs/>
          <w:noProof/>
        </w:rPr>
        <w:t>Virus Evol.</w:t>
      </w:r>
      <w:r w:rsidRPr="00454900">
        <w:rPr>
          <w:noProof/>
        </w:rPr>
        <w:t xml:space="preserve"> </w:t>
      </w:r>
      <w:r w:rsidRPr="00454900">
        <w:rPr>
          <w:b/>
          <w:bCs/>
          <w:noProof/>
        </w:rPr>
        <w:t>2018</w:t>
      </w:r>
      <w:r w:rsidRPr="00454900">
        <w:rPr>
          <w:noProof/>
        </w:rPr>
        <w:t xml:space="preserve">, </w:t>
      </w:r>
      <w:r w:rsidRPr="00454900">
        <w:rPr>
          <w:i/>
          <w:iCs/>
          <w:noProof/>
        </w:rPr>
        <w:t>4</w:t>
      </w:r>
      <w:r w:rsidRPr="00454900">
        <w:rPr>
          <w:noProof/>
        </w:rPr>
        <w:t>, 1–5, doi:10.1093/ve/vey016.</w:t>
      </w:r>
    </w:p>
    <w:p w14:paraId="6769140E"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16. </w:t>
      </w:r>
      <w:r w:rsidRPr="00454900">
        <w:rPr>
          <w:noProof/>
        </w:rPr>
        <w:tab/>
        <w:t xml:space="preserve">Baele, G.; Ayres, D.L.; Rambaut, A.; Suchard, M.A.; Lemey, P. High-Performance Computing in Bayesian Phylogenetics and Phylodynamics Using BEAGLE. In </w:t>
      </w:r>
      <w:r w:rsidRPr="00454900">
        <w:rPr>
          <w:i/>
          <w:iCs/>
          <w:noProof/>
        </w:rPr>
        <w:t>Evolutionary Genomics</w:t>
      </w:r>
      <w:r w:rsidRPr="00454900">
        <w:rPr>
          <w:noProof/>
        </w:rPr>
        <w:t>; 2019; Vol. 1910, pp. 691–722.</w:t>
      </w:r>
    </w:p>
    <w:p w14:paraId="453338CC"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17. </w:t>
      </w:r>
      <w:r w:rsidRPr="00454900">
        <w:rPr>
          <w:noProof/>
        </w:rPr>
        <w:tab/>
        <w:t xml:space="preserve">Ayres, D.L.; Cummings, M.P.; Baele, G.; Darling, A.E.; Lewis, P.O.; Swofford, D.L.; Huelsenbeck, J.P.; Lemey, P.; Rambaut, A.; Suchard, M.A. BEAGLE 3: Improved Performance, Scaling, and Usability for a High-Performance Computing Library for Statistical Phylogenetics. </w:t>
      </w:r>
      <w:r w:rsidRPr="00454900">
        <w:rPr>
          <w:i/>
          <w:iCs/>
          <w:noProof/>
        </w:rPr>
        <w:t>Syst. Biol.</w:t>
      </w:r>
      <w:r w:rsidRPr="00454900">
        <w:rPr>
          <w:noProof/>
        </w:rPr>
        <w:t xml:space="preserve"> </w:t>
      </w:r>
      <w:r w:rsidRPr="00454900">
        <w:rPr>
          <w:b/>
          <w:bCs/>
          <w:noProof/>
        </w:rPr>
        <w:t>2019</w:t>
      </w:r>
      <w:r w:rsidRPr="00454900">
        <w:rPr>
          <w:noProof/>
        </w:rPr>
        <w:t xml:space="preserve">, </w:t>
      </w:r>
      <w:r w:rsidRPr="00454900">
        <w:rPr>
          <w:i/>
          <w:iCs/>
          <w:noProof/>
        </w:rPr>
        <w:t>68</w:t>
      </w:r>
      <w:r w:rsidRPr="00454900">
        <w:rPr>
          <w:noProof/>
        </w:rPr>
        <w:t>, 1052–1061, doi:10.1093/sysbio/syz020.</w:t>
      </w:r>
    </w:p>
    <w:p w14:paraId="5916D089"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18. </w:t>
      </w:r>
      <w:r w:rsidRPr="00454900">
        <w:rPr>
          <w:noProof/>
        </w:rPr>
        <w:tab/>
        <w:t xml:space="preserve">Hasegawa, M.; Kishino, H.; Yano, T. Dating of the Human-Ape Splitting by a Molecular Clock of Mitochondrial DNA. </w:t>
      </w:r>
      <w:r w:rsidRPr="00454900">
        <w:rPr>
          <w:i/>
          <w:iCs/>
          <w:noProof/>
        </w:rPr>
        <w:t>J. Mol. Evol.</w:t>
      </w:r>
      <w:r w:rsidRPr="00454900">
        <w:rPr>
          <w:noProof/>
        </w:rPr>
        <w:t xml:space="preserve"> </w:t>
      </w:r>
      <w:r w:rsidRPr="00454900">
        <w:rPr>
          <w:b/>
          <w:bCs/>
          <w:noProof/>
        </w:rPr>
        <w:t>1985</w:t>
      </w:r>
      <w:r w:rsidRPr="00454900">
        <w:rPr>
          <w:noProof/>
        </w:rPr>
        <w:t xml:space="preserve">, </w:t>
      </w:r>
      <w:r w:rsidRPr="00454900">
        <w:rPr>
          <w:i/>
          <w:iCs/>
          <w:noProof/>
        </w:rPr>
        <w:t>22</w:t>
      </w:r>
      <w:r w:rsidRPr="00454900">
        <w:rPr>
          <w:noProof/>
        </w:rPr>
        <w:t>, 160–174, doi:10.1007/BF02101694.</w:t>
      </w:r>
    </w:p>
    <w:p w14:paraId="5B4AFD39"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19. </w:t>
      </w:r>
      <w:r w:rsidRPr="00454900">
        <w:rPr>
          <w:noProof/>
        </w:rPr>
        <w:tab/>
        <w:t xml:space="preserve">Yang, Z. Maximum Likelihood Phylogenetic Estimation from DNA Sequences with Variable Rates over Sites: Approximate Methods. </w:t>
      </w:r>
      <w:r w:rsidRPr="00454900">
        <w:rPr>
          <w:i/>
          <w:iCs/>
          <w:noProof/>
        </w:rPr>
        <w:t>J. Mol. Evol.</w:t>
      </w:r>
      <w:r w:rsidRPr="00454900">
        <w:rPr>
          <w:noProof/>
        </w:rPr>
        <w:t xml:space="preserve"> </w:t>
      </w:r>
      <w:r w:rsidRPr="00454900">
        <w:rPr>
          <w:b/>
          <w:bCs/>
          <w:noProof/>
        </w:rPr>
        <w:t>1994</w:t>
      </w:r>
      <w:r w:rsidRPr="00454900">
        <w:rPr>
          <w:noProof/>
        </w:rPr>
        <w:t xml:space="preserve">, </w:t>
      </w:r>
      <w:r w:rsidRPr="00454900">
        <w:rPr>
          <w:i/>
          <w:iCs/>
          <w:noProof/>
        </w:rPr>
        <w:t>39</w:t>
      </w:r>
      <w:r w:rsidRPr="00454900">
        <w:rPr>
          <w:noProof/>
        </w:rPr>
        <w:t>, 306–314, doi:10.1007/BF00160154.</w:t>
      </w:r>
    </w:p>
    <w:p w14:paraId="66E14B4C" w14:textId="77777777" w:rsidR="00454900" w:rsidRPr="00454900" w:rsidRDefault="00454900" w:rsidP="00454900">
      <w:pPr>
        <w:widowControl w:val="0"/>
        <w:autoSpaceDE w:val="0"/>
        <w:autoSpaceDN w:val="0"/>
        <w:adjustRightInd w:val="0"/>
        <w:ind w:left="640" w:hanging="640"/>
        <w:rPr>
          <w:noProof/>
        </w:rPr>
      </w:pPr>
      <w:r w:rsidRPr="00454900">
        <w:rPr>
          <w:noProof/>
        </w:rPr>
        <w:lastRenderedPageBreak/>
        <w:t xml:space="preserve">20. </w:t>
      </w:r>
      <w:r w:rsidRPr="00454900">
        <w:rPr>
          <w:noProof/>
        </w:rPr>
        <w:tab/>
        <w:t xml:space="preserve">Edwards, C.J.; Suchard, M.A.; Lemey, P.; Welch, J.J.; Barnes, I.; Fulton, T.L.; Barnett, R.; O’Connell, T.C.; Coxon, P.; Monaghan, N.; et al. Ancient Hybridization and an Irish Origin for the Modern Polar Bear Matriline. </w:t>
      </w:r>
      <w:r w:rsidRPr="00454900">
        <w:rPr>
          <w:i/>
          <w:iCs/>
          <w:noProof/>
        </w:rPr>
        <w:t>Curr. Biol.</w:t>
      </w:r>
      <w:r w:rsidRPr="00454900">
        <w:rPr>
          <w:noProof/>
        </w:rPr>
        <w:t xml:space="preserve"> </w:t>
      </w:r>
      <w:r w:rsidRPr="00454900">
        <w:rPr>
          <w:b/>
          <w:bCs/>
          <w:noProof/>
        </w:rPr>
        <w:t>2011</w:t>
      </w:r>
      <w:r w:rsidRPr="00454900">
        <w:rPr>
          <w:noProof/>
        </w:rPr>
        <w:t xml:space="preserve">, </w:t>
      </w:r>
      <w:r w:rsidRPr="00454900">
        <w:rPr>
          <w:i/>
          <w:iCs/>
          <w:noProof/>
        </w:rPr>
        <w:t>21</w:t>
      </w:r>
      <w:r w:rsidRPr="00454900">
        <w:rPr>
          <w:noProof/>
        </w:rPr>
        <w:t>, 1251–1258, doi:10.1016/j.cub.2011.05.058.</w:t>
      </w:r>
    </w:p>
    <w:p w14:paraId="6C128969"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21. </w:t>
      </w:r>
      <w:r w:rsidRPr="00454900">
        <w:rPr>
          <w:noProof/>
        </w:rPr>
        <w:tab/>
        <w:t xml:space="preserve">Drummond, A.J.; Suchard, M.A. Bayesian Random Local Clocks, or One Rate to Rule Them All. </w:t>
      </w:r>
      <w:r w:rsidRPr="00454900">
        <w:rPr>
          <w:i/>
          <w:iCs/>
          <w:noProof/>
        </w:rPr>
        <w:t>BMC Biol.</w:t>
      </w:r>
      <w:r w:rsidRPr="00454900">
        <w:rPr>
          <w:noProof/>
        </w:rPr>
        <w:t xml:space="preserve"> </w:t>
      </w:r>
      <w:r w:rsidRPr="00454900">
        <w:rPr>
          <w:b/>
          <w:bCs/>
          <w:noProof/>
        </w:rPr>
        <w:t>2010</w:t>
      </w:r>
      <w:r w:rsidRPr="00454900">
        <w:rPr>
          <w:noProof/>
        </w:rPr>
        <w:t xml:space="preserve">, </w:t>
      </w:r>
      <w:r w:rsidRPr="00454900">
        <w:rPr>
          <w:i/>
          <w:iCs/>
          <w:noProof/>
        </w:rPr>
        <w:t>8</w:t>
      </w:r>
      <w:r w:rsidRPr="00454900">
        <w:rPr>
          <w:noProof/>
        </w:rPr>
        <w:t>, 114, doi:10.1186/1741-7007-8-114.</w:t>
      </w:r>
    </w:p>
    <w:p w14:paraId="1E2E6314"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22. </w:t>
      </w:r>
      <w:r w:rsidRPr="00454900">
        <w:rPr>
          <w:noProof/>
        </w:rPr>
        <w:tab/>
        <w:t xml:space="preserve">Minin, V.N.; Suchard, M.A. Fast, Accurate and Simulation-Free Stochastic Mapping. </w:t>
      </w:r>
      <w:r w:rsidRPr="00454900">
        <w:rPr>
          <w:i/>
          <w:iCs/>
          <w:noProof/>
        </w:rPr>
        <w:t>Philos. Trans. R. Soc. B Biol. Sci.</w:t>
      </w:r>
      <w:r w:rsidRPr="00454900">
        <w:rPr>
          <w:noProof/>
        </w:rPr>
        <w:t xml:space="preserve"> </w:t>
      </w:r>
      <w:r w:rsidRPr="00454900">
        <w:rPr>
          <w:b/>
          <w:bCs/>
          <w:noProof/>
        </w:rPr>
        <w:t>2008</w:t>
      </w:r>
      <w:r w:rsidRPr="00454900">
        <w:rPr>
          <w:noProof/>
        </w:rPr>
        <w:t xml:space="preserve">, </w:t>
      </w:r>
      <w:r w:rsidRPr="00454900">
        <w:rPr>
          <w:i/>
          <w:iCs/>
          <w:noProof/>
        </w:rPr>
        <w:t>363</w:t>
      </w:r>
      <w:r w:rsidRPr="00454900">
        <w:rPr>
          <w:noProof/>
        </w:rPr>
        <w:t>, 3985–3995, doi:10.1098/rstb.2008.0176.</w:t>
      </w:r>
    </w:p>
    <w:p w14:paraId="749BB953"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23. </w:t>
      </w:r>
      <w:r w:rsidRPr="00454900">
        <w:rPr>
          <w:noProof/>
        </w:rPr>
        <w:tab/>
        <w:t xml:space="preserve">Minin, V.N.; Suchard, M.A. Counting Labeled Transitions in Continuous-Time Markov Models of Evolution. </w:t>
      </w:r>
      <w:r w:rsidRPr="00454900">
        <w:rPr>
          <w:i/>
          <w:iCs/>
          <w:noProof/>
        </w:rPr>
        <w:t>J. Math. Biol.</w:t>
      </w:r>
      <w:r w:rsidRPr="00454900">
        <w:rPr>
          <w:noProof/>
        </w:rPr>
        <w:t xml:space="preserve"> </w:t>
      </w:r>
      <w:r w:rsidRPr="00454900">
        <w:rPr>
          <w:b/>
          <w:bCs/>
          <w:noProof/>
        </w:rPr>
        <w:t>2007</w:t>
      </w:r>
      <w:r w:rsidRPr="00454900">
        <w:rPr>
          <w:noProof/>
        </w:rPr>
        <w:t xml:space="preserve">, </w:t>
      </w:r>
      <w:r w:rsidRPr="00454900">
        <w:rPr>
          <w:i/>
          <w:iCs/>
          <w:noProof/>
        </w:rPr>
        <w:t>56</w:t>
      </w:r>
      <w:r w:rsidRPr="00454900">
        <w:rPr>
          <w:noProof/>
        </w:rPr>
        <w:t>, 391–412, doi:10.1007/s00285-007-0120-8.</w:t>
      </w:r>
    </w:p>
    <w:p w14:paraId="152194CC"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24. </w:t>
      </w:r>
      <w:r w:rsidRPr="00454900">
        <w:rPr>
          <w:noProof/>
        </w:rPr>
        <w:tab/>
        <w:t xml:space="preserve">Drummond, A.J.; Ho, S.Y.W.; Phillips, M.J.; Rambaut, A. Relaxed Phylogenetics and Dating with Confidence. </w:t>
      </w:r>
      <w:r w:rsidRPr="00454900">
        <w:rPr>
          <w:i/>
          <w:iCs/>
          <w:noProof/>
        </w:rPr>
        <w:t>PLoS Biol.</w:t>
      </w:r>
      <w:r w:rsidRPr="00454900">
        <w:rPr>
          <w:noProof/>
        </w:rPr>
        <w:t xml:space="preserve"> </w:t>
      </w:r>
      <w:r w:rsidRPr="00454900">
        <w:rPr>
          <w:b/>
          <w:bCs/>
          <w:noProof/>
        </w:rPr>
        <w:t>2006</w:t>
      </w:r>
      <w:r w:rsidRPr="00454900">
        <w:rPr>
          <w:noProof/>
        </w:rPr>
        <w:t xml:space="preserve">, </w:t>
      </w:r>
      <w:r w:rsidRPr="00454900">
        <w:rPr>
          <w:i/>
          <w:iCs/>
          <w:noProof/>
        </w:rPr>
        <w:t>4</w:t>
      </w:r>
      <w:r w:rsidRPr="00454900">
        <w:rPr>
          <w:noProof/>
        </w:rPr>
        <w:t>, e88, doi:10.1371/journal.pbio.0040088.</w:t>
      </w:r>
    </w:p>
    <w:p w14:paraId="44562276"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25. </w:t>
      </w:r>
      <w:r w:rsidRPr="00454900">
        <w:rPr>
          <w:noProof/>
        </w:rPr>
        <w:tab/>
        <w:t xml:space="preserve">Shapiro, B.; Ho, S.Y.W.; Drummond, A.J.; Suchard, M.A.; Pybus, O.G.; Rambaut, A. A Bayesian Phylogenetic Method to Estimate Unknown Sequence Ages. </w:t>
      </w:r>
      <w:r w:rsidRPr="00454900">
        <w:rPr>
          <w:i/>
          <w:iCs/>
          <w:noProof/>
        </w:rPr>
        <w:t>Mol. Biol. Evol.</w:t>
      </w:r>
      <w:r w:rsidRPr="00454900">
        <w:rPr>
          <w:noProof/>
        </w:rPr>
        <w:t xml:space="preserve"> </w:t>
      </w:r>
      <w:r w:rsidRPr="00454900">
        <w:rPr>
          <w:b/>
          <w:bCs/>
          <w:noProof/>
        </w:rPr>
        <w:t>2011</w:t>
      </w:r>
      <w:r w:rsidRPr="00454900">
        <w:rPr>
          <w:noProof/>
        </w:rPr>
        <w:t xml:space="preserve">, </w:t>
      </w:r>
      <w:r w:rsidRPr="00454900">
        <w:rPr>
          <w:i/>
          <w:iCs/>
          <w:noProof/>
        </w:rPr>
        <w:t>28</w:t>
      </w:r>
      <w:r w:rsidRPr="00454900">
        <w:rPr>
          <w:noProof/>
        </w:rPr>
        <w:t>, 879–887, doi:10.1093/molbev/msq262.</w:t>
      </w:r>
    </w:p>
    <w:p w14:paraId="3774E63B"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26. </w:t>
      </w:r>
      <w:r w:rsidRPr="00454900">
        <w:rPr>
          <w:noProof/>
        </w:rPr>
        <w:tab/>
        <w:t xml:space="preserve">Gill, M.S.; Lemey, P.; Faria, N.R.; Rambaut, A.; Shapiro, B.; Suchard, M.A. Improving Bayesian Population Dynamics Inference: A Coalescent-Based Model for Multiple Loci. </w:t>
      </w:r>
      <w:r w:rsidRPr="00454900">
        <w:rPr>
          <w:i/>
          <w:iCs/>
          <w:noProof/>
        </w:rPr>
        <w:t>Mol. Biol. Evol.</w:t>
      </w:r>
      <w:r w:rsidRPr="00454900">
        <w:rPr>
          <w:noProof/>
        </w:rPr>
        <w:t xml:space="preserve"> </w:t>
      </w:r>
      <w:r w:rsidRPr="00454900">
        <w:rPr>
          <w:b/>
          <w:bCs/>
          <w:noProof/>
        </w:rPr>
        <w:t>2013</w:t>
      </w:r>
      <w:r w:rsidRPr="00454900">
        <w:rPr>
          <w:noProof/>
        </w:rPr>
        <w:t xml:space="preserve">, </w:t>
      </w:r>
      <w:r w:rsidRPr="00454900">
        <w:rPr>
          <w:i/>
          <w:iCs/>
          <w:noProof/>
        </w:rPr>
        <w:t>30</w:t>
      </w:r>
      <w:r w:rsidRPr="00454900">
        <w:rPr>
          <w:noProof/>
        </w:rPr>
        <w:t>, 713–724, doi:10.1093/molbev/mss265.</w:t>
      </w:r>
    </w:p>
    <w:p w14:paraId="1AB1255A"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27. </w:t>
      </w:r>
      <w:r w:rsidRPr="00454900">
        <w:rPr>
          <w:noProof/>
        </w:rPr>
        <w:tab/>
        <w:t xml:space="preserve">Ferreira, M.A.R.; Suchard, M.A. Bayesian Analysis of Elapsed Times in Continuous-Time Markov Chains. </w:t>
      </w:r>
      <w:r w:rsidRPr="00454900">
        <w:rPr>
          <w:i/>
          <w:iCs/>
          <w:noProof/>
        </w:rPr>
        <w:t>Can. J. Stat.</w:t>
      </w:r>
      <w:r w:rsidRPr="00454900">
        <w:rPr>
          <w:noProof/>
        </w:rPr>
        <w:t xml:space="preserve"> </w:t>
      </w:r>
      <w:r w:rsidRPr="00454900">
        <w:rPr>
          <w:b/>
          <w:bCs/>
          <w:noProof/>
        </w:rPr>
        <w:t>2008</w:t>
      </w:r>
      <w:r w:rsidRPr="00454900">
        <w:rPr>
          <w:noProof/>
        </w:rPr>
        <w:t xml:space="preserve">, </w:t>
      </w:r>
      <w:r w:rsidRPr="00454900">
        <w:rPr>
          <w:i/>
          <w:iCs/>
          <w:noProof/>
        </w:rPr>
        <w:t>36</w:t>
      </w:r>
      <w:r w:rsidRPr="00454900">
        <w:rPr>
          <w:noProof/>
        </w:rPr>
        <w:t>, 355–368, doi:10.1002/cjs.5550360302.</w:t>
      </w:r>
    </w:p>
    <w:p w14:paraId="18F29EDA" w14:textId="77777777" w:rsidR="00454900" w:rsidRPr="00454900" w:rsidRDefault="00454900" w:rsidP="00454900">
      <w:pPr>
        <w:widowControl w:val="0"/>
        <w:autoSpaceDE w:val="0"/>
        <w:autoSpaceDN w:val="0"/>
        <w:adjustRightInd w:val="0"/>
        <w:ind w:left="640" w:hanging="640"/>
        <w:rPr>
          <w:noProof/>
        </w:rPr>
      </w:pPr>
      <w:r w:rsidRPr="00454900">
        <w:rPr>
          <w:noProof/>
        </w:rPr>
        <w:t xml:space="preserve">28. </w:t>
      </w:r>
      <w:r w:rsidRPr="00454900">
        <w:rPr>
          <w:noProof/>
        </w:rPr>
        <w:tab/>
        <w:t xml:space="preserve">Rambaut, A.; Drummond, A.J.; Xie, D.; Baele, G.; Suchard, M.A. Posterior Summarization in Bayesian Phylogenetics Using Tracer 1.7. </w:t>
      </w:r>
      <w:r w:rsidRPr="00454900">
        <w:rPr>
          <w:i/>
          <w:iCs/>
          <w:noProof/>
        </w:rPr>
        <w:t>Syst. Biol.</w:t>
      </w:r>
      <w:r w:rsidRPr="00454900">
        <w:rPr>
          <w:noProof/>
        </w:rPr>
        <w:t xml:space="preserve"> </w:t>
      </w:r>
      <w:r w:rsidRPr="00454900">
        <w:rPr>
          <w:b/>
          <w:bCs/>
          <w:noProof/>
        </w:rPr>
        <w:t>2018</w:t>
      </w:r>
      <w:r w:rsidRPr="00454900">
        <w:rPr>
          <w:noProof/>
        </w:rPr>
        <w:t xml:space="preserve">, </w:t>
      </w:r>
      <w:r w:rsidRPr="00454900">
        <w:rPr>
          <w:i/>
          <w:iCs/>
          <w:noProof/>
        </w:rPr>
        <w:t>67</w:t>
      </w:r>
      <w:r w:rsidRPr="00454900">
        <w:rPr>
          <w:noProof/>
        </w:rPr>
        <w:t>, 901–904, doi:10.1093/sysbio/syy032.</w:t>
      </w:r>
    </w:p>
    <w:p w14:paraId="214155E7" w14:textId="6EB445A7" w:rsidR="00B72648" w:rsidRPr="00B72648" w:rsidRDefault="00B72648" w:rsidP="00441AEE">
      <w:pPr>
        <w:widowControl w:val="0"/>
        <w:autoSpaceDE w:val="0"/>
        <w:autoSpaceDN w:val="0"/>
        <w:adjustRightInd w:val="0"/>
        <w:ind w:left="640" w:hanging="640"/>
        <w:rPr>
          <w:lang w:val="en-GB"/>
        </w:rPr>
      </w:pPr>
      <w:r>
        <w:rPr>
          <w:lang w:val="en-GB"/>
        </w:rPr>
        <w:fldChar w:fldCharType="end"/>
      </w:r>
    </w:p>
    <w:sectPr w:rsidR="00B72648" w:rsidRPr="00B72648" w:rsidSect="00AE2187">
      <w:headerReference w:type="default" r:id="rId18"/>
      <w:footerReference w:type="default" r:id="rId19"/>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958B" w14:textId="77777777" w:rsidR="00994073" w:rsidRDefault="00994073" w:rsidP="002C72E2">
      <w:r>
        <w:separator/>
      </w:r>
    </w:p>
  </w:endnote>
  <w:endnote w:type="continuationSeparator" w:id="0">
    <w:p w14:paraId="4D5378EE" w14:textId="77777777" w:rsidR="00994073" w:rsidRDefault="00994073" w:rsidP="002C72E2">
      <w:r>
        <w:continuationSeparator/>
      </w:r>
    </w:p>
  </w:endnote>
  <w:endnote w:type="continuationNotice" w:id="1">
    <w:p w14:paraId="0BB9BB6F" w14:textId="77777777" w:rsidR="00994073" w:rsidRDefault="009940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3D455D5C" w14:paraId="13D5DE42" w14:textId="77777777" w:rsidTr="3D455D5C">
      <w:tc>
        <w:tcPr>
          <w:tcW w:w="2830" w:type="dxa"/>
        </w:tcPr>
        <w:p w14:paraId="31061ED3" w14:textId="3BFC523A" w:rsidR="3D455D5C" w:rsidRDefault="3D455D5C" w:rsidP="3D455D5C">
          <w:pPr>
            <w:pStyle w:val="Header"/>
            <w:ind w:left="-115"/>
            <w:jc w:val="left"/>
            <w:rPr>
              <w:szCs w:val="24"/>
            </w:rPr>
          </w:pPr>
        </w:p>
      </w:tc>
      <w:tc>
        <w:tcPr>
          <w:tcW w:w="2830" w:type="dxa"/>
        </w:tcPr>
        <w:p w14:paraId="0427F1E8" w14:textId="6A62BE97" w:rsidR="3D455D5C" w:rsidRDefault="3D455D5C" w:rsidP="3D455D5C">
          <w:pPr>
            <w:pStyle w:val="Header"/>
            <w:jc w:val="center"/>
            <w:rPr>
              <w:szCs w:val="24"/>
            </w:rPr>
          </w:pPr>
        </w:p>
      </w:tc>
      <w:tc>
        <w:tcPr>
          <w:tcW w:w="2830" w:type="dxa"/>
        </w:tcPr>
        <w:p w14:paraId="6BCBBAD8" w14:textId="3709EC22" w:rsidR="3D455D5C" w:rsidRDefault="3D455D5C" w:rsidP="3D455D5C">
          <w:pPr>
            <w:pStyle w:val="Header"/>
            <w:ind w:right="-115"/>
            <w:jc w:val="right"/>
            <w:rPr>
              <w:szCs w:val="24"/>
            </w:rPr>
          </w:pPr>
        </w:p>
      </w:tc>
    </w:tr>
  </w:tbl>
  <w:p w14:paraId="7730AA6F" w14:textId="6D7B79AE" w:rsidR="3D455D5C" w:rsidRDefault="3D455D5C" w:rsidP="3D455D5C">
    <w:pPr>
      <w:pStyle w:val="Footer"/>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3B4DB" w14:textId="77777777" w:rsidR="00994073" w:rsidRDefault="00994073" w:rsidP="002C72E2">
      <w:r>
        <w:separator/>
      </w:r>
    </w:p>
  </w:footnote>
  <w:footnote w:type="continuationSeparator" w:id="0">
    <w:p w14:paraId="51C6A594" w14:textId="77777777" w:rsidR="00994073" w:rsidRDefault="00994073" w:rsidP="002C72E2">
      <w:r>
        <w:continuationSeparator/>
      </w:r>
    </w:p>
  </w:footnote>
  <w:footnote w:type="continuationNotice" w:id="1">
    <w:p w14:paraId="22F4F55E" w14:textId="77777777" w:rsidR="00994073" w:rsidRDefault="009940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0"/>
      <w:gridCol w:w="2830"/>
      <w:gridCol w:w="2830"/>
    </w:tblGrid>
    <w:tr w:rsidR="3D455D5C" w14:paraId="604DC016" w14:textId="77777777" w:rsidTr="3D455D5C">
      <w:tc>
        <w:tcPr>
          <w:tcW w:w="2830" w:type="dxa"/>
        </w:tcPr>
        <w:p w14:paraId="17990D6F" w14:textId="3E434BDA" w:rsidR="3D455D5C" w:rsidRDefault="3D455D5C" w:rsidP="3D455D5C">
          <w:pPr>
            <w:pStyle w:val="Header"/>
            <w:ind w:left="-115"/>
            <w:jc w:val="left"/>
            <w:rPr>
              <w:szCs w:val="24"/>
            </w:rPr>
          </w:pPr>
        </w:p>
      </w:tc>
      <w:tc>
        <w:tcPr>
          <w:tcW w:w="2830" w:type="dxa"/>
        </w:tcPr>
        <w:p w14:paraId="1D39FEE7" w14:textId="0C3AA660" w:rsidR="3D455D5C" w:rsidRDefault="3D455D5C" w:rsidP="3D455D5C">
          <w:pPr>
            <w:pStyle w:val="Header"/>
            <w:jc w:val="center"/>
            <w:rPr>
              <w:szCs w:val="24"/>
            </w:rPr>
          </w:pPr>
        </w:p>
      </w:tc>
      <w:tc>
        <w:tcPr>
          <w:tcW w:w="2830" w:type="dxa"/>
        </w:tcPr>
        <w:p w14:paraId="66D896B5" w14:textId="3775DBEA" w:rsidR="3D455D5C" w:rsidRDefault="3D455D5C" w:rsidP="3D455D5C">
          <w:pPr>
            <w:pStyle w:val="Header"/>
            <w:ind w:right="-115"/>
            <w:jc w:val="right"/>
            <w:rPr>
              <w:szCs w:val="24"/>
            </w:rPr>
          </w:pPr>
        </w:p>
      </w:tc>
    </w:tr>
  </w:tbl>
  <w:p w14:paraId="41964528" w14:textId="181B8F9D" w:rsidR="3D455D5C" w:rsidRDefault="3D455D5C" w:rsidP="3D455D5C">
    <w:pPr>
      <w:pStyle w:val="Header"/>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C6E9E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127845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U0MrU0Nze3tDQyMzRR0lEKTi0uzszPAykwqwUA6r5B3ywAAAA="/>
  </w:docVars>
  <w:rsids>
    <w:rsidRoot w:val="00C70AB1"/>
    <w:rsid w:val="000033D2"/>
    <w:rsid w:val="000051D5"/>
    <w:rsid w:val="0000544E"/>
    <w:rsid w:val="00010317"/>
    <w:rsid w:val="00012F4F"/>
    <w:rsid w:val="00014BC5"/>
    <w:rsid w:val="00016AEF"/>
    <w:rsid w:val="00023746"/>
    <w:rsid w:val="00023EAA"/>
    <w:rsid w:val="00024208"/>
    <w:rsid w:val="000246A7"/>
    <w:rsid w:val="0002534D"/>
    <w:rsid w:val="00030926"/>
    <w:rsid w:val="00032166"/>
    <w:rsid w:val="0003579A"/>
    <w:rsid w:val="000371BD"/>
    <w:rsid w:val="00037ADF"/>
    <w:rsid w:val="00042612"/>
    <w:rsid w:val="000451D6"/>
    <w:rsid w:val="000469C5"/>
    <w:rsid w:val="000478F8"/>
    <w:rsid w:val="00053FCF"/>
    <w:rsid w:val="0005428A"/>
    <w:rsid w:val="0005473E"/>
    <w:rsid w:val="00055427"/>
    <w:rsid w:val="00055A4C"/>
    <w:rsid w:val="000561D2"/>
    <w:rsid w:val="0006097C"/>
    <w:rsid w:val="00063084"/>
    <w:rsid w:val="00065D90"/>
    <w:rsid w:val="00067387"/>
    <w:rsid w:val="00071D69"/>
    <w:rsid w:val="00072277"/>
    <w:rsid w:val="00074F55"/>
    <w:rsid w:val="00077068"/>
    <w:rsid w:val="00081C1F"/>
    <w:rsid w:val="000820A3"/>
    <w:rsid w:val="0008242D"/>
    <w:rsid w:val="00082A68"/>
    <w:rsid w:val="00084CD3"/>
    <w:rsid w:val="00087CDD"/>
    <w:rsid w:val="000923DF"/>
    <w:rsid w:val="00094E84"/>
    <w:rsid w:val="000979A0"/>
    <w:rsid w:val="000A07E0"/>
    <w:rsid w:val="000A094B"/>
    <w:rsid w:val="000A0C24"/>
    <w:rsid w:val="000A2214"/>
    <w:rsid w:val="000A76E4"/>
    <w:rsid w:val="000B11E5"/>
    <w:rsid w:val="000B325F"/>
    <w:rsid w:val="000B3B4E"/>
    <w:rsid w:val="000B402C"/>
    <w:rsid w:val="000B451B"/>
    <w:rsid w:val="000B4747"/>
    <w:rsid w:val="000B5A2E"/>
    <w:rsid w:val="000B6CFA"/>
    <w:rsid w:val="000B70C1"/>
    <w:rsid w:val="000C12CB"/>
    <w:rsid w:val="000C2632"/>
    <w:rsid w:val="000C2A82"/>
    <w:rsid w:val="000C4257"/>
    <w:rsid w:val="000C632B"/>
    <w:rsid w:val="000C6660"/>
    <w:rsid w:val="000C7346"/>
    <w:rsid w:val="000D1734"/>
    <w:rsid w:val="000D3CD4"/>
    <w:rsid w:val="000D4A84"/>
    <w:rsid w:val="000D6692"/>
    <w:rsid w:val="000E056D"/>
    <w:rsid w:val="000E2287"/>
    <w:rsid w:val="000E4191"/>
    <w:rsid w:val="000E4A90"/>
    <w:rsid w:val="000E550F"/>
    <w:rsid w:val="000E57C7"/>
    <w:rsid w:val="000E5B89"/>
    <w:rsid w:val="000F2D80"/>
    <w:rsid w:val="000F41E0"/>
    <w:rsid w:val="000F4702"/>
    <w:rsid w:val="000F4C5D"/>
    <w:rsid w:val="000F4F50"/>
    <w:rsid w:val="000F753F"/>
    <w:rsid w:val="0010078C"/>
    <w:rsid w:val="001040EA"/>
    <w:rsid w:val="00110C10"/>
    <w:rsid w:val="001120B6"/>
    <w:rsid w:val="00114073"/>
    <w:rsid w:val="0012174F"/>
    <w:rsid w:val="00121DCA"/>
    <w:rsid w:val="0012422C"/>
    <w:rsid w:val="00130EDE"/>
    <w:rsid w:val="0013472F"/>
    <w:rsid w:val="00134C8D"/>
    <w:rsid w:val="0013701A"/>
    <w:rsid w:val="001409FD"/>
    <w:rsid w:val="00141DA6"/>
    <w:rsid w:val="001423FE"/>
    <w:rsid w:val="00145516"/>
    <w:rsid w:val="00151C73"/>
    <w:rsid w:val="00152C00"/>
    <w:rsid w:val="00152DDB"/>
    <w:rsid w:val="00152FA1"/>
    <w:rsid w:val="00153977"/>
    <w:rsid w:val="001620B4"/>
    <w:rsid w:val="00163F2D"/>
    <w:rsid w:val="00165455"/>
    <w:rsid w:val="00166729"/>
    <w:rsid w:val="001669B0"/>
    <w:rsid w:val="00167B01"/>
    <w:rsid w:val="0017049D"/>
    <w:rsid w:val="0017058D"/>
    <w:rsid w:val="001729B4"/>
    <w:rsid w:val="00174242"/>
    <w:rsid w:val="00174CAE"/>
    <w:rsid w:val="00175762"/>
    <w:rsid w:val="001767B2"/>
    <w:rsid w:val="0018734F"/>
    <w:rsid w:val="00191A34"/>
    <w:rsid w:val="00192752"/>
    <w:rsid w:val="00192E30"/>
    <w:rsid w:val="00194E6E"/>
    <w:rsid w:val="001957D1"/>
    <w:rsid w:val="001961F2"/>
    <w:rsid w:val="00196287"/>
    <w:rsid w:val="0019667C"/>
    <w:rsid w:val="001A3D3D"/>
    <w:rsid w:val="001A51A2"/>
    <w:rsid w:val="001A67FD"/>
    <w:rsid w:val="001A7EB2"/>
    <w:rsid w:val="001A7F34"/>
    <w:rsid w:val="001B0A80"/>
    <w:rsid w:val="001B1D14"/>
    <w:rsid w:val="001B2915"/>
    <w:rsid w:val="001B3C27"/>
    <w:rsid w:val="001B3D32"/>
    <w:rsid w:val="001B465E"/>
    <w:rsid w:val="001B66CD"/>
    <w:rsid w:val="001B735A"/>
    <w:rsid w:val="001C4A4A"/>
    <w:rsid w:val="001C7332"/>
    <w:rsid w:val="001D41DB"/>
    <w:rsid w:val="001D4C7B"/>
    <w:rsid w:val="001D643A"/>
    <w:rsid w:val="001D6BD4"/>
    <w:rsid w:val="001D7037"/>
    <w:rsid w:val="001D7D71"/>
    <w:rsid w:val="001E00B8"/>
    <w:rsid w:val="001E0848"/>
    <w:rsid w:val="001E11D8"/>
    <w:rsid w:val="001E3060"/>
    <w:rsid w:val="001E3416"/>
    <w:rsid w:val="001E6AE2"/>
    <w:rsid w:val="001E7941"/>
    <w:rsid w:val="001F072D"/>
    <w:rsid w:val="001F2B9D"/>
    <w:rsid w:val="001F3087"/>
    <w:rsid w:val="001F5667"/>
    <w:rsid w:val="001F63B5"/>
    <w:rsid w:val="001F700C"/>
    <w:rsid w:val="00202416"/>
    <w:rsid w:val="002031E1"/>
    <w:rsid w:val="00203500"/>
    <w:rsid w:val="00203758"/>
    <w:rsid w:val="00203BA8"/>
    <w:rsid w:val="00204BA5"/>
    <w:rsid w:val="002067E3"/>
    <w:rsid w:val="00206FE6"/>
    <w:rsid w:val="002070B5"/>
    <w:rsid w:val="002107EA"/>
    <w:rsid w:val="00210F0F"/>
    <w:rsid w:val="00213F23"/>
    <w:rsid w:val="00214A3D"/>
    <w:rsid w:val="00215F8D"/>
    <w:rsid w:val="002210BF"/>
    <w:rsid w:val="002232C6"/>
    <w:rsid w:val="00224DCB"/>
    <w:rsid w:val="00226C99"/>
    <w:rsid w:val="00227106"/>
    <w:rsid w:val="002273B7"/>
    <w:rsid w:val="002302B2"/>
    <w:rsid w:val="0023230F"/>
    <w:rsid w:val="00236E69"/>
    <w:rsid w:val="00237B67"/>
    <w:rsid w:val="00240AE3"/>
    <w:rsid w:val="00241FA4"/>
    <w:rsid w:val="002434BC"/>
    <w:rsid w:val="00244207"/>
    <w:rsid w:val="00245AAC"/>
    <w:rsid w:val="0024650E"/>
    <w:rsid w:val="0024681E"/>
    <w:rsid w:val="002519B3"/>
    <w:rsid w:val="0025365D"/>
    <w:rsid w:val="002551E3"/>
    <w:rsid w:val="00255D04"/>
    <w:rsid w:val="0025601B"/>
    <w:rsid w:val="002561FE"/>
    <w:rsid w:val="00256F80"/>
    <w:rsid w:val="00261DB8"/>
    <w:rsid w:val="002631E0"/>
    <w:rsid w:val="00265FB9"/>
    <w:rsid w:val="00267A75"/>
    <w:rsid w:val="00270818"/>
    <w:rsid w:val="00270FCD"/>
    <w:rsid w:val="00271DF7"/>
    <w:rsid w:val="0027209C"/>
    <w:rsid w:val="00272101"/>
    <w:rsid w:val="00272117"/>
    <w:rsid w:val="00272613"/>
    <w:rsid w:val="00273B25"/>
    <w:rsid w:val="002765DD"/>
    <w:rsid w:val="0027703A"/>
    <w:rsid w:val="00277454"/>
    <w:rsid w:val="002777FE"/>
    <w:rsid w:val="002809A3"/>
    <w:rsid w:val="0028270F"/>
    <w:rsid w:val="002835FD"/>
    <w:rsid w:val="00290C2E"/>
    <w:rsid w:val="00291F04"/>
    <w:rsid w:val="00293C6F"/>
    <w:rsid w:val="002968C7"/>
    <w:rsid w:val="0029709D"/>
    <w:rsid w:val="00297162"/>
    <w:rsid w:val="002A0D8D"/>
    <w:rsid w:val="002A2126"/>
    <w:rsid w:val="002A2415"/>
    <w:rsid w:val="002A469C"/>
    <w:rsid w:val="002B0E5F"/>
    <w:rsid w:val="002B3282"/>
    <w:rsid w:val="002B5298"/>
    <w:rsid w:val="002B541B"/>
    <w:rsid w:val="002B69DA"/>
    <w:rsid w:val="002B6D37"/>
    <w:rsid w:val="002B7414"/>
    <w:rsid w:val="002B7BB8"/>
    <w:rsid w:val="002C17B2"/>
    <w:rsid w:val="002C1812"/>
    <w:rsid w:val="002C1FE9"/>
    <w:rsid w:val="002C3DB8"/>
    <w:rsid w:val="002C4A57"/>
    <w:rsid w:val="002C53AA"/>
    <w:rsid w:val="002C65C3"/>
    <w:rsid w:val="002C6C5E"/>
    <w:rsid w:val="002C72E2"/>
    <w:rsid w:val="002D0DC8"/>
    <w:rsid w:val="002D0FC1"/>
    <w:rsid w:val="002D278F"/>
    <w:rsid w:val="002D3375"/>
    <w:rsid w:val="002D51AB"/>
    <w:rsid w:val="002D639C"/>
    <w:rsid w:val="002D6941"/>
    <w:rsid w:val="002D72CD"/>
    <w:rsid w:val="002E215D"/>
    <w:rsid w:val="002E3D13"/>
    <w:rsid w:val="002E51C9"/>
    <w:rsid w:val="002E5B95"/>
    <w:rsid w:val="002E60E2"/>
    <w:rsid w:val="002E6B33"/>
    <w:rsid w:val="002F0DE0"/>
    <w:rsid w:val="002F2ABC"/>
    <w:rsid w:val="002F2E2A"/>
    <w:rsid w:val="002F2E3E"/>
    <w:rsid w:val="002F47D6"/>
    <w:rsid w:val="002F77AF"/>
    <w:rsid w:val="003007BC"/>
    <w:rsid w:val="00302042"/>
    <w:rsid w:val="00303E54"/>
    <w:rsid w:val="00304806"/>
    <w:rsid w:val="00304DB9"/>
    <w:rsid w:val="0031217B"/>
    <w:rsid w:val="003121EC"/>
    <w:rsid w:val="00312CB3"/>
    <w:rsid w:val="00312E96"/>
    <w:rsid w:val="0031435B"/>
    <w:rsid w:val="0031443B"/>
    <w:rsid w:val="0032204E"/>
    <w:rsid w:val="003269D9"/>
    <w:rsid w:val="00334690"/>
    <w:rsid w:val="00336C35"/>
    <w:rsid w:val="00336DB0"/>
    <w:rsid w:val="00343BE3"/>
    <w:rsid w:val="0034447A"/>
    <w:rsid w:val="003479EC"/>
    <w:rsid w:val="00356508"/>
    <w:rsid w:val="003575A5"/>
    <w:rsid w:val="0036101C"/>
    <w:rsid w:val="00362FFF"/>
    <w:rsid w:val="00363195"/>
    <w:rsid w:val="0036345B"/>
    <w:rsid w:val="00363A29"/>
    <w:rsid w:val="003645C8"/>
    <w:rsid w:val="0036788E"/>
    <w:rsid w:val="00367E81"/>
    <w:rsid w:val="00370A32"/>
    <w:rsid w:val="00371335"/>
    <w:rsid w:val="00372087"/>
    <w:rsid w:val="00372B9C"/>
    <w:rsid w:val="00374D62"/>
    <w:rsid w:val="00374F1E"/>
    <w:rsid w:val="00377544"/>
    <w:rsid w:val="0038253E"/>
    <w:rsid w:val="00382622"/>
    <w:rsid w:val="00383253"/>
    <w:rsid w:val="0038528F"/>
    <w:rsid w:val="00390D31"/>
    <w:rsid w:val="003912C7"/>
    <w:rsid w:val="003918D1"/>
    <w:rsid w:val="00391E76"/>
    <w:rsid w:val="003922B1"/>
    <w:rsid w:val="00392326"/>
    <w:rsid w:val="00393F2A"/>
    <w:rsid w:val="003A1134"/>
    <w:rsid w:val="003A5571"/>
    <w:rsid w:val="003A7DAE"/>
    <w:rsid w:val="003B08F3"/>
    <w:rsid w:val="003B1DC4"/>
    <w:rsid w:val="003B2EE9"/>
    <w:rsid w:val="003B410E"/>
    <w:rsid w:val="003B4D5A"/>
    <w:rsid w:val="003B5585"/>
    <w:rsid w:val="003B5FA4"/>
    <w:rsid w:val="003C7718"/>
    <w:rsid w:val="003C7B12"/>
    <w:rsid w:val="003D2DD3"/>
    <w:rsid w:val="003D4C25"/>
    <w:rsid w:val="003D7FF5"/>
    <w:rsid w:val="003E15E1"/>
    <w:rsid w:val="003E4EFF"/>
    <w:rsid w:val="003E686F"/>
    <w:rsid w:val="003E7AA4"/>
    <w:rsid w:val="003E7EFA"/>
    <w:rsid w:val="003F0FF2"/>
    <w:rsid w:val="003F5BC2"/>
    <w:rsid w:val="003F6BEA"/>
    <w:rsid w:val="003F7BD8"/>
    <w:rsid w:val="00400087"/>
    <w:rsid w:val="00401538"/>
    <w:rsid w:val="00401568"/>
    <w:rsid w:val="00402C47"/>
    <w:rsid w:val="004103E1"/>
    <w:rsid w:val="00410A48"/>
    <w:rsid w:val="004114D9"/>
    <w:rsid w:val="00412003"/>
    <w:rsid w:val="004132D4"/>
    <w:rsid w:val="00414DD0"/>
    <w:rsid w:val="00416A62"/>
    <w:rsid w:val="004172A7"/>
    <w:rsid w:val="00420CA8"/>
    <w:rsid w:val="004222EC"/>
    <w:rsid w:val="00422B09"/>
    <w:rsid w:val="00423BF7"/>
    <w:rsid w:val="00424D07"/>
    <w:rsid w:val="00425353"/>
    <w:rsid w:val="0042579B"/>
    <w:rsid w:val="00426680"/>
    <w:rsid w:val="00427E66"/>
    <w:rsid w:val="004315A9"/>
    <w:rsid w:val="0043449C"/>
    <w:rsid w:val="0043686A"/>
    <w:rsid w:val="00437A49"/>
    <w:rsid w:val="00441AEE"/>
    <w:rsid w:val="0044607C"/>
    <w:rsid w:val="00446512"/>
    <w:rsid w:val="00446657"/>
    <w:rsid w:val="00451B86"/>
    <w:rsid w:val="004522B2"/>
    <w:rsid w:val="00454900"/>
    <w:rsid w:val="00456BC1"/>
    <w:rsid w:val="00460094"/>
    <w:rsid w:val="00460924"/>
    <w:rsid w:val="004617C1"/>
    <w:rsid w:val="00461DA4"/>
    <w:rsid w:val="00461EB9"/>
    <w:rsid w:val="00463279"/>
    <w:rsid w:val="00463BC5"/>
    <w:rsid w:val="004664B9"/>
    <w:rsid w:val="004714FC"/>
    <w:rsid w:val="00471625"/>
    <w:rsid w:val="00474AB7"/>
    <w:rsid w:val="00477969"/>
    <w:rsid w:val="00477A5C"/>
    <w:rsid w:val="004814BF"/>
    <w:rsid w:val="004834C0"/>
    <w:rsid w:val="00491D20"/>
    <w:rsid w:val="0049224E"/>
    <w:rsid w:val="004953E1"/>
    <w:rsid w:val="00495CCD"/>
    <w:rsid w:val="004964A2"/>
    <w:rsid w:val="004A1B77"/>
    <w:rsid w:val="004A22EB"/>
    <w:rsid w:val="004A4697"/>
    <w:rsid w:val="004A63F2"/>
    <w:rsid w:val="004A7060"/>
    <w:rsid w:val="004B278D"/>
    <w:rsid w:val="004B2B6F"/>
    <w:rsid w:val="004B4378"/>
    <w:rsid w:val="004B54DE"/>
    <w:rsid w:val="004B6F22"/>
    <w:rsid w:val="004B7BCD"/>
    <w:rsid w:val="004C4437"/>
    <w:rsid w:val="004C4E83"/>
    <w:rsid w:val="004C6B99"/>
    <w:rsid w:val="004C72B7"/>
    <w:rsid w:val="004C7408"/>
    <w:rsid w:val="004D4488"/>
    <w:rsid w:val="004D4FEE"/>
    <w:rsid w:val="004E0349"/>
    <w:rsid w:val="004E1E27"/>
    <w:rsid w:val="004E2BC3"/>
    <w:rsid w:val="004E5B99"/>
    <w:rsid w:val="004F0A83"/>
    <w:rsid w:val="004F0C34"/>
    <w:rsid w:val="004F0C90"/>
    <w:rsid w:val="004F4135"/>
    <w:rsid w:val="004F4191"/>
    <w:rsid w:val="004F41B5"/>
    <w:rsid w:val="004F41EA"/>
    <w:rsid w:val="004F4AC6"/>
    <w:rsid w:val="004F4DC0"/>
    <w:rsid w:val="004F5719"/>
    <w:rsid w:val="004F5D69"/>
    <w:rsid w:val="004F7234"/>
    <w:rsid w:val="004F7622"/>
    <w:rsid w:val="004F77A8"/>
    <w:rsid w:val="00504945"/>
    <w:rsid w:val="005050BE"/>
    <w:rsid w:val="00506186"/>
    <w:rsid w:val="00507AA0"/>
    <w:rsid w:val="00507C5C"/>
    <w:rsid w:val="00507EB3"/>
    <w:rsid w:val="00510F0D"/>
    <w:rsid w:val="00511813"/>
    <w:rsid w:val="00511ABC"/>
    <w:rsid w:val="00514333"/>
    <w:rsid w:val="0051561A"/>
    <w:rsid w:val="005172D4"/>
    <w:rsid w:val="00517425"/>
    <w:rsid w:val="00521FF0"/>
    <w:rsid w:val="005223A6"/>
    <w:rsid w:val="00523FC2"/>
    <w:rsid w:val="0052408D"/>
    <w:rsid w:val="005244AA"/>
    <w:rsid w:val="00524573"/>
    <w:rsid w:val="00524FF5"/>
    <w:rsid w:val="00526AA0"/>
    <w:rsid w:val="00527B46"/>
    <w:rsid w:val="00531F08"/>
    <w:rsid w:val="00536377"/>
    <w:rsid w:val="00537030"/>
    <w:rsid w:val="00540B62"/>
    <w:rsid w:val="005414A3"/>
    <w:rsid w:val="00547674"/>
    <w:rsid w:val="00547D84"/>
    <w:rsid w:val="00547E9B"/>
    <w:rsid w:val="0055090A"/>
    <w:rsid w:val="005517E1"/>
    <w:rsid w:val="00554B1F"/>
    <w:rsid w:val="00554DBB"/>
    <w:rsid w:val="005554BA"/>
    <w:rsid w:val="0055777D"/>
    <w:rsid w:val="00562037"/>
    <w:rsid w:val="00562A75"/>
    <w:rsid w:val="00563AE2"/>
    <w:rsid w:val="0056579E"/>
    <w:rsid w:val="00567B0F"/>
    <w:rsid w:val="00572428"/>
    <w:rsid w:val="005726A2"/>
    <w:rsid w:val="0057384D"/>
    <w:rsid w:val="00574447"/>
    <w:rsid w:val="00575DFF"/>
    <w:rsid w:val="00575FCE"/>
    <w:rsid w:val="00576AA4"/>
    <w:rsid w:val="005806B5"/>
    <w:rsid w:val="00581F8F"/>
    <w:rsid w:val="00582D6F"/>
    <w:rsid w:val="00582E0F"/>
    <w:rsid w:val="005830BC"/>
    <w:rsid w:val="0058478A"/>
    <w:rsid w:val="00585853"/>
    <w:rsid w:val="005866FB"/>
    <w:rsid w:val="00586A6B"/>
    <w:rsid w:val="0059340C"/>
    <w:rsid w:val="00593AF8"/>
    <w:rsid w:val="00594A85"/>
    <w:rsid w:val="0059531A"/>
    <w:rsid w:val="00595997"/>
    <w:rsid w:val="00595F58"/>
    <w:rsid w:val="005A0B85"/>
    <w:rsid w:val="005A16DA"/>
    <w:rsid w:val="005A6737"/>
    <w:rsid w:val="005B1E2B"/>
    <w:rsid w:val="005B234C"/>
    <w:rsid w:val="005B5C3D"/>
    <w:rsid w:val="005B67DA"/>
    <w:rsid w:val="005B7C02"/>
    <w:rsid w:val="005B7DD1"/>
    <w:rsid w:val="005C5FF7"/>
    <w:rsid w:val="005C6E8A"/>
    <w:rsid w:val="005C7014"/>
    <w:rsid w:val="005C7A19"/>
    <w:rsid w:val="005D0D0D"/>
    <w:rsid w:val="005D0FF8"/>
    <w:rsid w:val="005D21D8"/>
    <w:rsid w:val="005D3557"/>
    <w:rsid w:val="005D5328"/>
    <w:rsid w:val="005D5F23"/>
    <w:rsid w:val="005D7726"/>
    <w:rsid w:val="005E3171"/>
    <w:rsid w:val="005E3FC4"/>
    <w:rsid w:val="005E5F33"/>
    <w:rsid w:val="005F2D5C"/>
    <w:rsid w:val="005F4B60"/>
    <w:rsid w:val="005F59E4"/>
    <w:rsid w:val="005F720F"/>
    <w:rsid w:val="005F7AC9"/>
    <w:rsid w:val="00601F2B"/>
    <w:rsid w:val="00601FA0"/>
    <w:rsid w:val="00603373"/>
    <w:rsid w:val="0060338C"/>
    <w:rsid w:val="006040D0"/>
    <w:rsid w:val="00606587"/>
    <w:rsid w:val="00606BAE"/>
    <w:rsid w:val="00606C3C"/>
    <w:rsid w:val="006111BE"/>
    <w:rsid w:val="00611F23"/>
    <w:rsid w:val="006123A3"/>
    <w:rsid w:val="00613164"/>
    <w:rsid w:val="00621F14"/>
    <w:rsid w:val="00623E77"/>
    <w:rsid w:val="00624126"/>
    <w:rsid w:val="00624B5A"/>
    <w:rsid w:val="00625B26"/>
    <w:rsid w:val="006263A4"/>
    <w:rsid w:val="00630BA7"/>
    <w:rsid w:val="006310A7"/>
    <w:rsid w:val="00632B0F"/>
    <w:rsid w:val="006336A9"/>
    <w:rsid w:val="00637F6A"/>
    <w:rsid w:val="00640A2C"/>
    <w:rsid w:val="0064255F"/>
    <w:rsid w:val="006439F6"/>
    <w:rsid w:val="00650C68"/>
    <w:rsid w:val="00652A42"/>
    <w:rsid w:val="00660DB5"/>
    <w:rsid w:val="00662000"/>
    <w:rsid w:val="00662BB4"/>
    <w:rsid w:val="0066403B"/>
    <w:rsid w:val="00665F25"/>
    <w:rsid w:val="00666EAF"/>
    <w:rsid w:val="00666F76"/>
    <w:rsid w:val="006672CC"/>
    <w:rsid w:val="006677A3"/>
    <w:rsid w:val="00667967"/>
    <w:rsid w:val="00670072"/>
    <w:rsid w:val="0067156E"/>
    <w:rsid w:val="006717D8"/>
    <w:rsid w:val="00676EBA"/>
    <w:rsid w:val="00677412"/>
    <w:rsid w:val="00677492"/>
    <w:rsid w:val="0067779B"/>
    <w:rsid w:val="00677BA4"/>
    <w:rsid w:val="00680835"/>
    <w:rsid w:val="00681646"/>
    <w:rsid w:val="006843E1"/>
    <w:rsid w:val="0068457A"/>
    <w:rsid w:val="006869E5"/>
    <w:rsid w:val="00686B5B"/>
    <w:rsid w:val="00686DAF"/>
    <w:rsid w:val="00687D7D"/>
    <w:rsid w:val="00690188"/>
    <w:rsid w:val="006912FD"/>
    <w:rsid w:val="006915FC"/>
    <w:rsid w:val="0069326D"/>
    <w:rsid w:val="00693BE5"/>
    <w:rsid w:val="00693BE7"/>
    <w:rsid w:val="00694D02"/>
    <w:rsid w:val="00695284"/>
    <w:rsid w:val="006A0419"/>
    <w:rsid w:val="006A2153"/>
    <w:rsid w:val="006A3EBA"/>
    <w:rsid w:val="006A5CCC"/>
    <w:rsid w:val="006A611C"/>
    <w:rsid w:val="006B0401"/>
    <w:rsid w:val="006B2902"/>
    <w:rsid w:val="006B3321"/>
    <w:rsid w:val="006B3AE1"/>
    <w:rsid w:val="006B49F6"/>
    <w:rsid w:val="006B4EF0"/>
    <w:rsid w:val="006B505F"/>
    <w:rsid w:val="006B57BC"/>
    <w:rsid w:val="006B59B7"/>
    <w:rsid w:val="006B5C94"/>
    <w:rsid w:val="006B5DF4"/>
    <w:rsid w:val="006B5FD9"/>
    <w:rsid w:val="006B60B3"/>
    <w:rsid w:val="006C0A00"/>
    <w:rsid w:val="006C3651"/>
    <w:rsid w:val="006C44CC"/>
    <w:rsid w:val="006C5310"/>
    <w:rsid w:val="006C5A94"/>
    <w:rsid w:val="006D0812"/>
    <w:rsid w:val="006D1156"/>
    <w:rsid w:val="006D1C15"/>
    <w:rsid w:val="006D3759"/>
    <w:rsid w:val="006D497F"/>
    <w:rsid w:val="006D54D3"/>
    <w:rsid w:val="006D6B79"/>
    <w:rsid w:val="006D757C"/>
    <w:rsid w:val="006E3CE7"/>
    <w:rsid w:val="006E3D63"/>
    <w:rsid w:val="006E4DC0"/>
    <w:rsid w:val="006E5C28"/>
    <w:rsid w:val="006F2AB3"/>
    <w:rsid w:val="006F5F6A"/>
    <w:rsid w:val="006F6B5D"/>
    <w:rsid w:val="006F7189"/>
    <w:rsid w:val="0070196E"/>
    <w:rsid w:val="0070308E"/>
    <w:rsid w:val="00704593"/>
    <w:rsid w:val="00710AE5"/>
    <w:rsid w:val="00712D93"/>
    <w:rsid w:val="007145B7"/>
    <w:rsid w:val="00714BD9"/>
    <w:rsid w:val="00717827"/>
    <w:rsid w:val="00730AA8"/>
    <w:rsid w:val="007333C1"/>
    <w:rsid w:val="007345C5"/>
    <w:rsid w:val="00734FB1"/>
    <w:rsid w:val="00742DC2"/>
    <w:rsid w:val="007519E3"/>
    <w:rsid w:val="00751D80"/>
    <w:rsid w:val="0076031B"/>
    <w:rsid w:val="00760937"/>
    <w:rsid w:val="00761FF2"/>
    <w:rsid w:val="00762FFA"/>
    <w:rsid w:val="00764184"/>
    <w:rsid w:val="00764BB3"/>
    <w:rsid w:val="00767D4A"/>
    <w:rsid w:val="00770296"/>
    <w:rsid w:val="0077083C"/>
    <w:rsid w:val="00770D28"/>
    <w:rsid w:val="00770FB3"/>
    <w:rsid w:val="007719C5"/>
    <w:rsid w:val="00772515"/>
    <w:rsid w:val="007738CE"/>
    <w:rsid w:val="00776D5A"/>
    <w:rsid w:val="007779A4"/>
    <w:rsid w:val="0078480E"/>
    <w:rsid w:val="0078496A"/>
    <w:rsid w:val="007852C8"/>
    <w:rsid w:val="00785EAD"/>
    <w:rsid w:val="007927CF"/>
    <w:rsid w:val="007976BF"/>
    <w:rsid w:val="007A43B9"/>
    <w:rsid w:val="007A4E2C"/>
    <w:rsid w:val="007A53DB"/>
    <w:rsid w:val="007A6195"/>
    <w:rsid w:val="007B2383"/>
    <w:rsid w:val="007B2E71"/>
    <w:rsid w:val="007B404E"/>
    <w:rsid w:val="007B4A72"/>
    <w:rsid w:val="007B6BE0"/>
    <w:rsid w:val="007C1884"/>
    <w:rsid w:val="007C395A"/>
    <w:rsid w:val="007C6A48"/>
    <w:rsid w:val="007C6CD3"/>
    <w:rsid w:val="007D5947"/>
    <w:rsid w:val="007D6AC6"/>
    <w:rsid w:val="007E00B6"/>
    <w:rsid w:val="007E0A8E"/>
    <w:rsid w:val="007E1438"/>
    <w:rsid w:val="007E17FF"/>
    <w:rsid w:val="007E2252"/>
    <w:rsid w:val="007E2920"/>
    <w:rsid w:val="007E51AF"/>
    <w:rsid w:val="007E51F9"/>
    <w:rsid w:val="007E5C7E"/>
    <w:rsid w:val="007F0953"/>
    <w:rsid w:val="007F0EB0"/>
    <w:rsid w:val="007F433B"/>
    <w:rsid w:val="007F647A"/>
    <w:rsid w:val="007F745A"/>
    <w:rsid w:val="00800C93"/>
    <w:rsid w:val="00801FB5"/>
    <w:rsid w:val="008027F6"/>
    <w:rsid w:val="0080358A"/>
    <w:rsid w:val="00803624"/>
    <w:rsid w:val="00806673"/>
    <w:rsid w:val="008067AD"/>
    <w:rsid w:val="00807B15"/>
    <w:rsid w:val="00807F9C"/>
    <w:rsid w:val="00810497"/>
    <w:rsid w:val="008106FC"/>
    <w:rsid w:val="00810D33"/>
    <w:rsid w:val="00811E1F"/>
    <w:rsid w:val="00814CCD"/>
    <w:rsid w:val="00817465"/>
    <w:rsid w:val="0082023B"/>
    <w:rsid w:val="00821CC9"/>
    <w:rsid w:val="00822927"/>
    <w:rsid w:val="008273BA"/>
    <w:rsid w:val="00827735"/>
    <w:rsid w:val="008302F1"/>
    <w:rsid w:val="00837277"/>
    <w:rsid w:val="00840108"/>
    <w:rsid w:val="008463D2"/>
    <w:rsid w:val="00851AC4"/>
    <w:rsid w:val="00853773"/>
    <w:rsid w:val="00855377"/>
    <w:rsid w:val="00857696"/>
    <w:rsid w:val="00857B6F"/>
    <w:rsid w:val="0086100A"/>
    <w:rsid w:val="00861A5A"/>
    <w:rsid w:val="00861B8D"/>
    <w:rsid w:val="00862673"/>
    <w:rsid w:val="008627F8"/>
    <w:rsid w:val="00862E24"/>
    <w:rsid w:val="00865143"/>
    <w:rsid w:val="0086585B"/>
    <w:rsid w:val="008663D5"/>
    <w:rsid w:val="008720A3"/>
    <w:rsid w:val="00873793"/>
    <w:rsid w:val="008759E1"/>
    <w:rsid w:val="00876ACD"/>
    <w:rsid w:val="00876AF6"/>
    <w:rsid w:val="008833F5"/>
    <w:rsid w:val="00883A5E"/>
    <w:rsid w:val="008850D6"/>
    <w:rsid w:val="00885785"/>
    <w:rsid w:val="00887AB1"/>
    <w:rsid w:val="008966C9"/>
    <w:rsid w:val="0089782D"/>
    <w:rsid w:val="008A00DB"/>
    <w:rsid w:val="008A077A"/>
    <w:rsid w:val="008A1077"/>
    <w:rsid w:val="008A217B"/>
    <w:rsid w:val="008A7D63"/>
    <w:rsid w:val="008B1378"/>
    <w:rsid w:val="008B46C9"/>
    <w:rsid w:val="008B470F"/>
    <w:rsid w:val="008C08D6"/>
    <w:rsid w:val="008C268A"/>
    <w:rsid w:val="008C27A8"/>
    <w:rsid w:val="008C2979"/>
    <w:rsid w:val="008C43B7"/>
    <w:rsid w:val="008C60FA"/>
    <w:rsid w:val="008D09D3"/>
    <w:rsid w:val="008D0C2B"/>
    <w:rsid w:val="008D0C4C"/>
    <w:rsid w:val="008D1ADE"/>
    <w:rsid w:val="008D20EB"/>
    <w:rsid w:val="008D2CC5"/>
    <w:rsid w:val="008D413D"/>
    <w:rsid w:val="008D4FAA"/>
    <w:rsid w:val="008D7A92"/>
    <w:rsid w:val="008E250B"/>
    <w:rsid w:val="008E28E4"/>
    <w:rsid w:val="008E335F"/>
    <w:rsid w:val="008E3533"/>
    <w:rsid w:val="008E5967"/>
    <w:rsid w:val="008E5CEB"/>
    <w:rsid w:val="008E601F"/>
    <w:rsid w:val="008F0563"/>
    <w:rsid w:val="008F107B"/>
    <w:rsid w:val="008F2A8E"/>
    <w:rsid w:val="008F2E10"/>
    <w:rsid w:val="008F3653"/>
    <w:rsid w:val="008F423B"/>
    <w:rsid w:val="008F731D"/>
    <w:rsid w:val="008F7B73"/>
    <w:rsid w:val="009001C2"/>
    <w:rsid w:val="00900490"/>
    <w:rsid w:val="0090050B"/>
    <w:rsid w:val="00900F3D"/>
    <w:rsid w:val="00902054"/>
    <w:rsid w:val="00902AC6"/>
    <w:rsid w:val="00903431"/>
    <w:rsid w:val="00903CF2"/>
    <w:rsid w:val="00904AFE"/>
    <w:rsid w:val="00906214"/>
    <w:rsid w:val="00907875"/>
    <w:rsid w:val="00910992"/>
    <w:rsid w:val="00914435"/>
    <w:rsid w:val="00915F60"/>
    <w:rsid w:val="00915FD5"/>
    <w:rsid w:val="00917276"/>
    <w:rsid w:val="0091732A"/>
    <w:rsid w:val="009217C4"/>
    <w:rsid w:val="00925C78"/>
    <w:rsid w:val="00926516"/>
    <w:rsid w:val="00927F4A"/>
    <w:rsid w:val="0093063D"/>
    <w:rsid w:val="009316A1"/>
    <w:rsid w:val="00933189"/>
    <w:rsid w:val="00935255"/>
    <w:rsid w:val="0093534F"/>
    <w:rsid w:val="009365DB"/>
    <w:rsid w:val="0093679A"/>
    <w:rsid w:val="0094152C"/>
    <w:rsid w:val="0094329A"/>
    <w:rsid w:val="009438BA"/>
    <w:rsid w:val="0094700A"/>
    <w:rsid w:val="009519FA"/>
    <w:rsid w:val="00954E95"/>
    <w:rsid w:val="009568C8"/>
    <w:rsid w:val="00963380"/>
    <w:rsid w:val="009633CE"/>
    <w:rsid w:val="009650CD"/>
    <w:rsid w:val="0096596A"/>
    <w:rsid w:val="00965DC9"/>
    <w:rsid w:val="0096747C"/>
    <w:rsid w:val="00972574"/>
    <w:rsid w:val="0097287E"/>
    <w:rsid w:val="00980709"/>
    <w:rsid w:val="00980826"/>
    <w:rsid w:val="009829DA"/>
    <w:rsid w:val="00982AD7"/>
    <w:rsid w:val="00986B20"/>
    <w:rsid w:val="009907E3"/>
    <w:rsid w:val="00991D47"/>
    <w:rsid w:val="00994073"/>
    <w:rsid w:val="009967D0"/>
    <w:rsid w:val="00997D5B"/>
    <w:rsid w:val="009A0DDD"/>
    <w:rsid w:val="009A18A4"/>
    <w:rsid w:val="009A2283"/>
    <w:rsid w:val="009A2451"/>
    <w:rsid w:val="009A384D"/>
    <w:rsid w:val="009A4B19"/>
    <w:rsid w:val="009B4A2F"/>
    <w:rsid w:val="009B64C0"/>
    <w:rsid w:val="009B7085"/>
    <w:rsid w:val="009B742F"/>
    <w:rsid w:val="009B763C"/>
    <w:rsid w:val="009C297B"/>
    <w:rsid w:val="009C35E9"/>
    <w:rsid w:val="009D1242"/>
    <w:rsid w:val="009D1B10"/>
    <w:rsid w:val="009D4F16"/>
    <w:rsid w:val="009D62A8"/>
    <w:rsid w:val="009D7B37"/>
    <w:rsid w:val="009E0188"/>
    <w:rsid w:val="009E1BB1"/>
    <w:rsid w:val="009E2C3F"/>
    <w:rsid w:val="009E3273"/>
    <w:rsid w:val="009E4485"/>
    <w:rsid w:val="009E4C63"/>
    <w:rsid w:val="009E57A4"/>
    <w:rsid w:val="009E5945"/>
    <w:rsid w:val="009E6192"/>
    <w:rsid w:val="009E70E6"/>
    <w:rsid w:val="009F0399"/>
    <w:rsid w:val="009F1071"/>
    <w:rsid w:val="009F14FD"/>
    <w:rsid w:val="009F26D8"/>
    <w:rsid w:val="009F3C7F"/>
    <w:rsid w:val="009F3D04"/>
    <w:rsid w:val="009F3D0C"/>
    <w:rsid w:val="009F56D7"/>
    <w:rsid w:val="009F58EE"/>
    <w:rsid w:val="00A00BC9"/>
    <w:rsid w:val="00A01174"/>
    <w:rsid w:val="00A05226"/>
    <w:rsid w:val="00A057EA"/>
    <w:rsid w:val="00A06A6A"/>
    <w:rsid w:val="00A077DF"/>
    <w:rsid w:val="00A0789F"/>
    <w:rsid w:val="00A128F9"/>
    <w:rsid w:val="00A2168D"/>
    <w:rsid w:val="00A22C59"/>
    <w:rsid w:val="00A22F70"/>
    <w:rsid w:val="00A23E9D"/>
    <w:rsid w:val="00A23F06"/>
    <w:rsid w:val="00A241EA"/>
    <w:rsid w:val="00A24F26"/>
    <w:rsid w:val="00A32242"/>
    <w:rsid w:val="00A33858"/>
    <w:rsid w:val="00A3476A"/>
    <w:rsid w:val="00A361DB"/>
    <w:rsid w:val="00A37202"/>
    <w:rsid w:val="00A377DE"/>
    <w:rsid w:val="00A40384"/>
    <w:rsid w:val="00A40576"/>
    <w:rsid w:val="00A4438C"/>
    <w:rsid w:val="00A44FD3"/>
    <w:rsid w:val="00A45E97"/>
    <w:rsid w:val="00A4756B"/>
    <w:rsid w:val="00A504A2"/>
    <w:rsid w:val="00A50E17"/>
    <w:rsid w:val="00A52257"/>
    <w:rsid w:val="00A52292"/>
    <w:rsid w:val="00A55D11"/>
    <w:rsid w:val="00A56677"/>
    <w:rsid w:val="00A6209B"/>
    <w:rsid w:val="00A62569"/>
    <w:rsid w:val="00A63793"/>
    <w:rsid w:val="00A662DB"/>
    <w:rsid w:val="00A679FB"/>
    <w:rsid w:val="00A7081B"/>
    <w:rsid w:val="00A72F4C"/>
    <w:rsid w:val="00A73838"/>
    <w:rsid w:val="00A73BD5"/>
    <w:rsid w:val="00A74CAB"/>
    <w:rsid w:val="00A810E4"/>
    <w:rsid w:val="00A818F3"/>
    <w:rsid w:val="00A85590"/>
    <w:rsid w:val="00A86207"/>
    <w:rsid w:val="00A872BE"/>
    <w:rsid w:val="00A9556B"/>
    <w:rsid w:val="00A970F4"/>
    <w:rsid w:val="00AA00D6"/>
    <w:rsid w:val="00AA4B87"/>
    <w:rsid w:val="00AA7C58"/>
    <w:rsid w:val="00AB0F1B"/>
    <w:rsid w:val="00AB3096"/>
    <w:rsid w:val="00AB4BDD"/>
    <w:rsid w:val="00AB7678"/>
    <w:rsid w:val="00AC0DFD"/>
    <w:rsid w:val="00AC3927"/>
    <w:rsid w:val="00AC547A"/>
    <w:rsid w:val="00AC7D7C"/>
    <w:rsid w:val="00AD48D6"/>
    <w:rsid w:val="00AD5DDC"/>
    <w:rsid w:val="00AD6E03"/>
    <w:rsid w:val="00AE0052"/>
    <w:rsid w:val="00AE0A21"/>
    <w:rsid w:val="00AE2187"/>
    <w:rsid w:val="00AE5E9D"/>
    <w:rsid w:val="00AE69A8"/>
    <w:rsid w:val="00AE6D9C"/>
    <w:rsid w:val="00AF0574"/>
    <w:rsid w:val="00AF1AED"/>
    <w:rsid w:val="00AF1B65"/>
    <w:rsid w:val="00AF1CFA"/>
    <w:rsid w:val="00AF4210"/>
    <w:rsid w:val="00AF53ED"/>
    <w:rsid w:val="00AF60AA"/>
    <w:rsid w:val="00AF62C8"/>
    <w:rsid w:val="00AF7371"/>
    <w:rsid w:val="00AF7BF8"/>
    <w:rsid w:val="00B0066C"/>
    <w:rsid w:val="00B04740"/>
    <w:rsid w:val="00B05E15"/>
    <w:rsid w:val="00B06183"/>
    <w:rsid w:val="00B06BCA"/>
    <w:rsid w:val="00B07FA0"/>
    <w:rsid w:val="00B11394"/>
    <w:rsid w:val="00B137B6"/>
    <w:rsid w:val="00B139E1"/>
    <w:rsid w:val="00B1568C"/>
    <w:rsid w:val="00B17803"/>
    <w:rsid w:val="00B214A8"/>
    <w:rsid w:val="00B22DAD"/>
    <w:rsid w:val="00B24CD7"/>
    <w:rsid w:val="00B24EB7"/>
    <w:rsid w:val="00B267A8"/>
    <w:rsid w:val="00B26939"/>
    <w:rsid w:val="00B27D48"/>
    <w:rsid w:val="00B345E0"/>
    <w:rsid w:val="00B350B4"/>
    <w:rsid w:val="00B37014"/>
    <w:rsid w:val="00B400F7"/>
    <w:rsid w:val="00B4274F"/>
    <w:rsid w:val="00B4378D"/>
    <w:rsid w:val="00B46D16"/>
    <w:rsid w:val="00B47794"/>
    <w:rsid w:val="00B5089A"/>
    <w:rsid w:val="00B5244C"/>
    <w:rsid w:val="00B52A9B"/>
    <w:rsid w:val="00B546CC"/>
    <w:rsid w:val="00B55BC3"/>
    <w:rsid w:val="00B6130C"/>
    <w:rsid w:val="00B6158D"/>
    <w:rsid w:val="00B6317A"/>
    <w:rsid w:val="00B63666"/>
    <w:rsid w:val="00B63A0B"/>
    <w:rsid w:val="00B64811"/>
    <w:rsid w:val="00B66030"/>
    <w:rsid w:val="00B70613"/>
    <w:rsid w:val="00B71428"/>
    <w:rsid w:val="00B72648"/>
    <w:rsid w:val="00B77F2D"/>
    <w:rsid w:val="00B77F5D"/>
    <w:rsid w:val="00B80258"/>
    <w:rsid w:val="00B80351"/>
    <w:rsid w:val="00B80F9D"/>
    <w:rsid w:val="00B817D5"/>
    <w:rsid w:val="00B8276F"/>
    <w:rsid w:val="00B829CE"/>
    <w:rsid w:val="00B844BE"/>
    <w:rsid w:val="00B85B3F"/>
    <w:rsid w:val="00B866E6"/>
    <w:rsid w:val="00B87126"/>
    <w:rsid w:val="00B906AA"/>
    <w:rsid w:val="00B90B7E"/>
    <w:rsid w:val="00B91DDA"/>
    <w:rsid w:val="00B93B6C"/>
    <w:rsid w:val="00B9411B"/>
    <w:rsid w:val="00B944B1"/>
    <w:rsid w:val="00B961E1"/>
    <w:rsid w:val="00B970AE"/>
    <w:rsid w:val="00B972F7"/>
    <w:rsid w:val="00B97B87"/>
    <w:rsid w:val="00BA0813"/>
    <w:rsid w:val="00BA095C"/>
    <w:rsid w:val="00BA22C7"/>
    <w:rsid w:val="00BA33D9"/>
    <w:rsid w:val="00BA5387"/>
    <w:rsid w:val="00BA6CF4"/>
    <w:rsid w:val="00BB00BE"/>
    <w:rsid w:val="00BB0F6B"/>
    <w:rsid w:val="00BB0FCE"/>
    <w:rsid w:val="00BB1573"/>
    <w:rsid w:val="00BB176B"/>
    <w:rsid w:val="00BB1E51"/>
    <w:rsid w:val="00BB5402"/>
    <w:rsid w:val="00BB61BF"/>
    <w:rsid w:val="00BB6F77"/>
    <w:rsid w:val="00BB7308"/>
    <w:rsid w:val="00BB7413"/>
    <w:rsid w:val="00BC1115"/>
    <w:rsid w:val="00BC1B3E"/>
    <w:rsid w:val="00BC24F3"/>
    <w:rsid w:val="00BC2D05"/>
    <w:rsid w:val="00BC2F07"/>
    <w:rsid w:val="00BC413C"/>
    <w:rsid w:val="00BC42D9"/>
    <w:rsid w:val="00BC4576"/>
    <w:rsid w:val="00BC54CC"/>
    <w:rsid w:val="00BC5C16"/>
    <w:rsid w:val="00BC5DD7"/>
    <w:rsid w:val="00BD02C2"/>
    <w:rsid w:val="00BD220A"/>
    <w:rsid w:val="00BD3FBB"/>
    <w:rsid w:val="00BD4D53"/>
    <w:rsid w:val="00BD62B3"/>
    <w:rsid w:val="00BD6796"/>
    <w:rsid w:val="00BE3F26"/>
    <w:rsid w:val="00BF04B6"/>
    <w:rsid w:val="00BF0DD0"/>
    <w:rsid w:val="00BF0E20"/>
    <w:rsid w:val="00BF2EAD"/>
    <w:rsid w:val="00BF57A6"/>
    <w:rsid w:val="00BF5DAF"/>
    <w:rsid w:val="00C01243"/>
    <w:rsid w:val="00C01258"/>
    <w:rsid w:val="00C01724"/>
    <w:rsid w:val="00C03958"/>
    <w:rsid w:val="00C04FB3"/>
    <w:rsid w:val="00C0613C"/>
    <w:rsid w:val="00C067FC"/>
    <w:rsid w:val="00C1012B"/>
    <w:rsid w:val="00C11C4E"/>
    <w:rsid w:val="00C12047"/>
    <w:rsid w:val="00C127D3"/>
    <w:rsid w:val="00C12F62"/>
    <w:rsid w:val="00C13A96"/>
    <w:rsid w:val="00C13D21"/>
    <w:rsid w:val="00C20A3C"/>
    <w:rsid w:val="00C2113E"/>
    <w:rsid w:val="00C214F4"/>
    <w:rsid w:val="00C218EB"/>
    <w:rsid w:val="00C21EC3"/>
    <w:rsid w:val="00C22671"/>
    <w:rsid w:val="00C23994"/>
    <w:rsid w:val="00C2510A"/>
    <w:rsid w:val="00C272F1"/>
    <w:rsid w:val="00C27FB2"/>
    <w:rsid w:val="00C30343"/>
    <w:rsid w:val="00C3070E"/>
    <w:rsid w:val="00C31EA0"/>
    <w:rsid w:val="00C329E2"/>
    <w:rsid w:val="00C32C27"/>
    <w:rsid w:val="00C3314E"/>
    <w:rsid w:val="00C34589"/>
    <w:rsid w:val="00C349CF"/>
    <w:rsid w:val="00C35684"/>
    <w:rsid w:val="00C35AF6"/>
    <w:rsid w:val="00C35F47"/>
    <w:rsid w:val="00C36CCF"/>
    <w:rsid w:val="00C37FF2"/>
    <w:rsid w:val="00C41FC2"/>
    <w:rsid w:val="00C46749"/>
    <w:rsid w:val="00C46F76"/>
    <w:rsid w:val="00C47A64"/>
    <w:rsid w:val="00C508B7"/>
    <w:rsid w:val="00C51B2F"/>
    <w:rsid w:val="00C51E78"/>
    <w:rsid w:val="00C5630C"/>
    <w:rsid w:val="00C56A65"/>
    <w:rsid w:val="00C60A84"/>
    <w:rsid w:val="00C60A87"/>
    <w:rsid w:val="00C65819"/>
    <w:rsid w:val="00C70882"/>
    <w:rsid w:val="00C70AB1"/>
    <w:rsid w:val="00C70C77"/>
    <w:rsid w:val="00C7160C"/>
    <w:rsid w:val="00C731A2"/>
    <w:rsid w:val="00C74CF9"/>
    <w:rsid w:val="00C8153F"/>
    <w:rsid w:val="00C81B2B"/>
    <w:rsid w:val="00C8328C"/>
    <w:rsid w:val="00C83D49"/>
    <w:rsid w:val="00C85380"/>
    <w:rsid w:val="00C85DA4"/>
    <w:rsid w:val="00C92197"/>
    <w:rsid w:val="00C92303"/>
    <w:rsid w:val="00C93082"/>
    <w:rsid w:val="00C93F5A"/>
    <w:rsid w:val="00C94F85"/>
    <w:rsid w:val="00C958CE"/>
    <w:rsid w:val="00C95D0F"/>
    <w:rsid w:val="00C95DFC"/>
    <w:rsid w:val="00C96E74"/>
    <w:rsid w:val="00CA1E3F"/>
    <w:rsid w:val="00CA3CF6"/>
    <w:rsid w:val="00CA6D14"/>
    <w:rsid w:val="00CA6DA3"/>
    <w:rsid w:val="00CA7FFA"/>
    <w:rsid w:val="00CB002F"/>
    <w:rsid w:val="00CB1B20"/>
    <w:rsid w:val="00CB244A"/>
    <w:rsid w:val="00CB27A7"/>
    <w:rsid w:val="00CB2B46"/>
    <w:rsid w:val="00CB5AB9"/>
    <w:rsid w:val="00CC1FD1"/>
    <w:rsid w:val="00CC2830"/>
    <w:rsid w:val="00CC4327"/>
    <w:rsid w:val="00CC43A9"/>
    <w:rsid w:val="00CC57AF"/>
    <w:rsid w:val="00CC589B"/>
    <w:rsid w:val="00CC7E9D"/>
    <w:rsid w:val="00CD13FE"/>
    <w:rsid w:val="00CD1E44"/>
    <w:rsid w:val="00CD25F7"/>
    <w:rsid w:val="00CD4D6D"/>
    <w:rsid w:val="00CD50D0"/>
    <w:rsid w:val="00CD77A7"/>
    <w:rsid w:val="00CD790C"/>
    <w:rsid w:val="00CE40EE"/>
    <w:rsid w:val="00CE552B"/>
    <w:rsid w:val="00CE6B9F"/>
    <w:rsid w:val="00CE6F3C"/>
    <w:rsid w:val="00CE7990"/>
    <w:rsid w:val="00CF19F0"/>
    <w:rsid w:val="00CF7492"/>
    <w:rsid w:val="00D0058F"/>
    <w:rsid w:val="00D0103B"/>
    <w:rsid w:val="00D01409"/>
    <w:rsid w:val="00D02233"/>
    <w:rsid w:val="00D07912"/>
    <w:rsid w:val="00D07BBC"/>
    <w:rsid w:val="00D11FA4"/>
    <w:rsid w:val="00D12DD7"/>
    <w:rsid w:val="00D13757"/>
    <w:rsid w:val="00D16ACD"/>
    <w:rsid w:val="00D236F8"/>
    <w:rsid w:val="00D24409"/>
    <w:rsid w:val="00D249AE"/>
    <w:rsid w:val="00D251EF"/>
    <w:rsid w:val="00D27023"/>
    <w:rsid w:val="00D30BB6"/>
    <w:rsid w:val="00D32792"/>
    <w:rsid w:val="00D32879"/>
    <w:rsid w:val="00D3293C"/>
    <w:rsid w:val="00D34B99"/>
    <w:rsid w:val="00D35A3F"/>
    <w:rsid w:val="00D3641E"/>
    <w:rsid w:val="00D37E0D"/>
    <w:rsid w:val="00D408E6"/>
    <w:rsid w:val="00D41CF5"/>
    <w:rsid w:val="00D4245D"/>
    <w:rsid w:val="00D42A10"/>
    <w:rsid w:val="00D43562"/>
    <w:rsid w:val="00D47553"/>
    <w:rsid w:val="00D50AD8"/>
    <w:rsid w:val="00D5466E"/>
    <w:rsid w:val="00D55F1B"/>
    <w:rsid w:val="00D563BD"/>
    <w:rsid w:val="00D56DCD"/>
    <w:rsid w:val="00D6007A"/>
    <w:rsid w:val="00D603A4"/>
    <w:rsid w:val="00D60EB8"/>
    <w:rsid w:val="00D60F94"/>
    <w:rsid w:val="00D62F9E"/>
    <w:rsid w:val="00D6356C"/>
    <w:rsid w:val="00D63F9C"/>
    <w:rsid w:val="00D64D3E"/>
    <w:rsid w:val="00D65208"/>
    <w:rsid w:val="00D66314"/>
    <w:rsid w:val="00D67CF8"/>
    <w:rsid w:val="00D70CAF"/>
    <w:rsid w:val="00D711E4"/>
    <w:rsid w:val="00D71A0C"/>
    <w:rsid w:val="00D72DC2"/>
    <w:rsid w:val="00D757A7"/>
    <w:rsid w:val="00D76219"/>
    <w:rsid w:val="00D7786D"/>
    <w:rsid w:val="00D8050A"/>
    <w:rsid w:val="00D80CBE"/>
    <w:rsid w:val="00D817D0"/>
    <w:rsid w:val="00D81A6F"/>
    <w:rsid w:val="00D833A9"/>
    <w:rsid w:val="00D8570B"/>
    <w:rsid w:val="00D86F51"/>
    <w:rsid w:val="00D87C20"/>
    <w:rsid w:val="00D9057B"/>
    <w:rsid w:val="00D91AD3"/>
    <w:rsid w:val="00D93CD2"/>
    <w:rsid w:val="00D96517"/>
    <w:rsid w:val="00D97EB1"/>
    <w:rsid w:val="00DA420F"/>
    <w:rsid w:val="00DA43EC"/>
    <w:rsid w:val="00DA779F"/>
    <w:rsid w:val="00DB0E27"/>
    <w:rsid w:val="00DB12F4"/>
    <w:rsid w:val="00DB41F3"/>
    <w:rsid w:val="00DB4CBE"/>
    <w:rsid w:val="00DB4CEA"/>
    <w:rsid w:val="00DB5E10"/>
    <w:rsid w:val="00DB5F00"/>
    <w:rsid w:val="00DB685C"/>
    <w:rsid w:val="00DB6E6B"/>
    <w:rsid w:val="00DB7160"/>
    <w:rsid w:val="00DC1984"/>
    <w:rsid w:val="00DC26DD"/>
    <w:rsid w:val="00DC43EB"/>
    <w:rsid w:val="00DC4975"/>
    <w:rsid w:val="00DC5A11"/>
    <w:rsid w:val="00DD2147"/>
    <w:rsid w:val="00DD2AAA"/>
    <w:rsid w:val="00DD51CA"/>
    <w:rsid w:val="00DD5497"/>
    <w:rsid w:val="00DE5093"/>
    <w:rsid w:val="00DE58A2"/>
    <w:rsid w:val="00DE645C"/>
    <w:rsid w:val="00DF1932"/>
    <w:rsid w:val="00DF1C49"/>
    <w:rsid w:val="00E004ED"/>
    <w:rsid w:val="00E02E15"/>
    <w:rsid w:val="00E07ECE"/>
    <w:rsid w:val="00E12298"/>
    <w:rsid w:val="00E1423A"/>
    <w:rsid w:val="00E21BB8"/>
    <w:rsid w:val="00E25B4B"/>
    <w:rsid w:val="00E27B44"/>
    <w:rsid w:val="00E30874"/>
    <w:rsid w:val="00E313A0"/>
    <w:rsid w:val="00E326A3"/>
    <w:rsid w:val="00E331C5"/>
    <w:rsid w:val="00E33E47"/>
    <w:rsid w:val="00E34489"/>
    <w:rsid w:val="00E35DE0"/>
    <w:rsid w:val="00E36123"/>
    <w:rsid w:val="00E37B08"/>
    <w:rsid w:val="00E405EE"/>
    <w:rsid w:val="00E4075D"/>
    <w:rsid w:val="00E41DFB"/>
    <w:rsid w:val="00E42821"/>
    <w:rsid w:val="00E42DBA"/>
    <w:rsid w:val="00E45971"/>
    <w:rsid w:val="00E473AA"/>
    <w:rsid w:val="00E50969"/>
    <w:rsid w:val="00E50BA8"/>
    <w:rsid w:val="00E54649"/>
    <w:rsid w:val="00E54CB5"/>
    <w:rsid w:val="00E54DA2"/>
    <w:rsid w:val="00E54E58"/>
    <w:rsid w:val="00E54F3C"/>
    <w:rsid w:val="00E56550"/>
    <w:rsid w:val="00E576F7"/>
    <w:rsid w:val="00E577EA"/>
    <w:rsid w:val="00E57861"/>
    <w:rsid w:val="00E60839"/>
    <w:rsid w:val="00E60EC8"/>
    <w:rsid w:val="00E610D4"/>
    <w:rsid w:val="00E667E3"/>
    <w:rsid w:val="00E71A7B"/>
    <w:rsid w:val="00E7384D"/>
    <w:rsid w:val="00E7729E"/>
    <w:rsid w:val="00E80DB4"/>
    <w:rsid w:val="00E81880"/>
    <w:rsid w:val="00E81C0E"/>
    <w:rsid w:val="00E82668"/>
    <w:rsid w:val="00E828A1"/>
    <w:rsid w:val="00E85135"/>
    <w:rsid w:val="00E8662B"/>
    <w:rsid w:val="00E902DE"/>
    <w:rsid w:val="00E90889"/>
    <w:rsid w:val="00E90971"/>
    <w:rsid w:val="00E90DB0"/>
    <w:rsid w:val="00E9181A"/>
    <w:rsid w:val="00E97053"/>
    <w:rsid w:val="00EA12F2"/>
    <w:rsid w:val="00EA15E9"/>
    <w:rsid w:val="00EA2B0D"/>
    <w:rsid w:val="00EB2221"/>
    <w:rsid w:val="00EB2C79"/>
    <w:rsid w:val="00EB314E"/>
    <w:rsid w:val="00EB37FB"/>
    <w:rsid w:val="00EB420F"/>
    <w:rsid w:val="00EB47E9"/>
    <w:rsid w:val="00EB47F1"/>
    <w:rsid w:val="00EB6E8C"/>
    <w:rsid w:val="00EC50F5"/>
    <w:rsid w:val="00EC5907"/>
    <w:rsid w:val="00EC5B5C"/>
    <w:rsid w:val="00EC5BCD"/>
    <w:rsid w:val="00ED3F11"/>
    <w:rsid w:val="00ED748E"/>
    <w:rsid w:val="00EE0327"/>
    <w:rsid w:val="00EE0C1A"/>
    <w:rsid w:val="00EE0D01"/>
    <w:rsid w:val="00EE11D8"/>
    <w:rsid w:val="00EE3B84"/>
    <w:rsid w:val="00EE5AE9"/>
    <w:rsid w:val="00EE7B37"/>
    <w:rsid w:val="00EF00BD"/>
    <w:rsid w:val="00EF2748"/>
    <w:rsid w:val="00EF2ED1"/>
    <w:rsid w:val="00EF70BA"/>
    <w:rsid w:val="00F0175A"/>
    <w:rsid w:val="00F121A8"/>
    <w:rsid w:val="00F13D4F"/>
    <w:rsid w:val="00F14FE4"/>
    <w:rsid w:val="00F2123B"/>
    <w:rsid w:val="00F226D8"/>
    <w:rsid w:val="00F232E6"/>
    <w:rsid w:val="00F2525C"/>
    <w:rsid w:val="00F26BF5"/>
    <w:rsid w:val="00F26C3B"/>
    <w:rsid w:val="00F34812"/>
    <w:rsid w:val="00F37F90"/>
    <w:rsid w:val="00F408AA"/>
    <w:rsid w:val="00F40C89"/>
    <w:rsid w:val="00F414F8"/>
    <w:rsid w:val="00F44678"/>
    <w:rsid w:val="00F45652"/>
    <w:rsid w:val="00F45F58"/>
    <w:rsid w:val="00F505D5"/>
    <w:rsid w:val="00F52774"/>
    <w:rsid w:val="00F55F28"/>
    <w:rsid w:val="00F56733"/>
    <w:rsid w:val="00F5698B"/>
    <w:rsid w:val="00F570B7"/>
    <w:rsid w:val="00F609DE"/>
    <w:rsid w:val="00F639DC"/>
    <w:rsid w:val="00F63A4A"/>
    <w:rsid w:val="00F63CE2"/>
    <w:rsid w:val="00F63EF5"/>
    <w:rsid w:val="00F66C8F"/>
    <w:rsid w:val="00F676FB"/>
    <w:rsid w:val="00F70671"/>
    <w:rsid w:val="00F70E5B"/>
    <w:rsid w:val="00F70E7C"/>
    <w:rsid w:val="00F71385"/>
    <w:rsid w:val="00F72B27"/>
    <w:rsid w:val="00F73AF0"/>
    <w:rsid w:val="00F74BD6"/>
    <w:rsid w:val="00F756AF"/>
    <w:rsid w:val="00F7572F"/>
    <w:rsid w:val="00F77AA7"/>
    <w:rsid w:val="00F77E2A"/>
    <w:rsid w:val="00F83538"/>
    <w:rsid w:val="00F85E47"/>
    <w:rsid w:val="00F8604B"/>
    <w:rsid w:val="00F878CD"/>
    <w:rsid w:val="00F94DBE"/>
    <w:rsid w:val="00F951E8"/>
    <w:rsid w:val="00F958B3"/>
    <w:rsid w:val="00F9728B"/>
    <w:rsid w:val="00F97BA9"/>
    <w:rsid w:val="00FA07F6"/>
    <w:rsid w:val="00FA2A45"/>
    <w:rsid w:val="00FA34E0"/>
    <w:rsid w:val="00FA3BF3"/>
    <w:rsid w:val="00FA4313"/>
    <w:rsid w:val="00FA5F6A"/>
    <w:rsid w:val="00FA7F69"/>
    <w:rsid w:val="00FB43EF"/>
    <w:rsid w:val="00FB4C6B"/>
    <w:rsid w:val="00FB50A6"/>
    <w:rsid w:val="00FC6631"/>
    <w:rsid w:val="00FD0533"/>
    <w:rsid w:val="00FD0719"/>
    <w:rsid w:val="00FD3909"/>
    <w:rsid w:val="00FD427C"/>
    <w:rsid w:val="00FD4865"/>
    <w:rsid w:val="00FD5D63"/>
    <w:rsid w:val="00FD607E"/>
    <w:rsid w:val="00FD6252"/>
    <w:rsid w:val="00FE1E5F"/>
    <w:rsid w:val="00FE4036"/>
    <w:rsid w:val="00FE4BC1"/>
    <w:rsid w:val="00FE4DCE"/>
    <w:rsid w:val="00FE7784"/>
    <w:rsid w:val="00FF101E"/>
    <w:rsid w:val="00FF1336"/>
    <w:rsid w:val="00FF14F9"/>
    <w:rsid w:val="00FF156C"/>
    <w:rsid w:val="00FF1CE6"/>
    <w:rsid w:val="00FF2CCE"/>
    <w:rsid w:val="00FF3595"/>
    <w:rsid w:val="00FF3BE2"/>
    <w:rsid w:val="00FF47F3"/>
    <w:rsid w:val="00FF5DD1"/>
    <w:rsid w:val="00FF61F7"/>
    <w:rsid w:val="3D455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24C530"/>
  <w15:docId w15:val="{BB2AD5FD-E9B7-C043-83FA-59A43C66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696"/>
    <w:pPr>
      <w:spacing w:line="360" w:lineRule="auto"/>
      <w:contextualSpacing/>
      <w:jc w:val="both"/>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8E3533"/>
    <w:pPr>
      <w:spacing w:before="100" w:beforeAutospacing="1" w:after="100" w:afterAutospacing="1" w:line="240" w:lineRule="auto"/>
      <w:contextualSpacing w:val="0"/>
      <w:outlineLvl w:val="0"/>
    </w:pPr>
    <w:rPr>
      <w:b/>
      <w:bCs/>
      <w:kern w:val="36"/>
      <w:szCs w:val="4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0AB1"/>
    <w:pPr>
      <w:spacing w:before="100" w:beforeAutospacing="1" w:after="100" w:afterAutospacing="1" w:line="480" w:lineRule="auto"/>
    </w:pPr>
    <w:rPr>
      <w:lang w:val="pt-BR" w:eastAsia="pt-BR"/>
    </w:rPr>
  </w:style>
  <w:style w:type="character" w:styleId="CommentReference">
    <w:name w:val="annotation reference"/>
    <w:uiPriority w:val="99"/>
    <w:semiHidden/>
    <w:unhideWhenUsed/>
    <w:rsid w:val="002A469C"/>
    <w:rPr>
      <w:sz w:val="16"/>
      <w:szCs w:val="16"/>
    </w:rPr>
  </w:style>
  <w:style w:type="paragraph" w:styleId="CommentText">
    <w:name w:val="annotation text"/>
    <w:basedOn w:val="Normal"/>
    <w:link w:val="CommentTextChar"/>
    <w:uiPriority w:val="99"/>
    <w:unhideWhenUsed/>
    <w:rsid w:val="002A469C"/>
    <w:pPr>
      <w:spacing w:line="480" w:lineRule="auto"/>
    </w:pPr>
    <w:rPr>
      <w:rFonts w:eastAsia="Calibri"/>
      <w:sz w:val="20"/>
      <w:szCs w:val="20"/>
      <w:lang w:val="pt-BR"/>
    </w:rPr>
  </w:style>
  <w:style w:type="character" w:customStyle="1" w:styleId="CommentTextChar">
    <w:name w:val="Comment Text Char"/>
    <w:link w:val="CommentText"/>
    <w:uiPriority w:val="99"/>
    <w:rsid w:val="002A469C"/>
    <w:rPr>
      <w:sz w:val="20"/>
      <w:szCs w:val="20"/>
    </w:rPr>
  </w:style>
  <w:style w:type="paragraph" w:styleId="CommentSubject">
    <w:name w:val="annotation subject"/>
    <w:basedOn w:val="CommentText"/>
    <w:next w:val="CommentText"/>
    <w:link w:val="CommentSubjectChar"/>
    <w:uiPriority w:val="99"/>
    <w:semiHidden/>
    <w:unhideWhenUsed/>
    <w:rsid w:val="002A469C"/>
    <w:rPr>
      <w:b/>
      <w:bCs/>
    </w:rPr>
  </w:style>
  <w:style w:type="character" w:customStyle="1" w:styleId="CommentSubjectChar">
    <w:name w:val="Comment Subject Char"/>
    <w:link w:val="CommentSubject"/>
    <w:uiPriority w:val="99"/>
    <w:semiHidden/>
    <w:rsid w:val="002A469C"/>
    <w:rPr>
      <w:b/>
      <w:bCs/>
      <w:sz w:val="20"/>
      <w:szCs w:val="20"/>
    </w:rPr>
  </w:style>
  <w:style w:type="paragraph" w:styleId="BalloonText">
    <w:name w:val="Balloon Text"/>
    <w:basedOn w:val="Normal"/>
    <w:link w:val="BalloonTextChar"/>
    <w:uiPriority w:val="99"/>
    <w:semiHidden/>
    <w:unhideWhenUsed/>
    <w:rsid w:val="002A469C"/>
    <w:pPr>
      <w:spacing w:line="480" w:lineRule="auto"/>
    </w:pPr>
    <w:rPr>
      <w:rFonts w:ascii="Segoe UI" w:eastAsia="Calibri" w:hAnsi="Segoe UI" w:cs="Segoe UI"/>
      <w:sz w:val="18"/>
      <w:szCs w:val="18"/>
      <w:lang w:val="pt-BR"/>
    </w:rPr>
  </w:style>
  <w:style w:type="character" w:customStyle="1" w:styleId="BalloonTextChar">
    <w:name w:val="Balloon Text Char"/>
    <w:link w:val="BalloonText"/>
    <w:uiPriority w:val="99"/>
    <w:semiHidden/>
    <w:rsid w:val="002A469C"/>
    <w:rPr>
      <w:rFonts w:ascii="Segoe UI" w:hAnsi="Segoe UI" w:cs="Segoe UI"/>
      <w:sz w:val="18"/>
      <w:szCs w:val="18"/>
    </w:rPr>
  </w:style>
  <w:style w:type="paragraph" w:customStyle="1" w:styleId="omeu">
    <w:name w:val="o meu"/>
    <w:basedOn w:val="Normal"/>
    <w:link w:val="omeuChar"/>
    <w:rsid w:val="00A504A2"/>
    <w:pPr>
      <w:spacing w:line="480" w:lineRule="auto"/>
    </w:pPr>
    <w:rPr>
      <w:rFonts w:ascii="Arial" w:eastAsia="Calibri" w:hAnsi="Arial" w:cs="Arial"/>
      <w:szCs w:val="22"/>
      <w:lang w:val="pt-BR"/>
    </w:rPr>
  </w:style>
  <w:style w:type="character" w:customStyle="1" w:styleId="omeuChar">
    <w:name w:val="o meu Char"/>
    <w:link w:val="omeu"/>
    <w:rsid w:val="00A504A2"/>
    <w:rPr>
      <w:rFonts w:ascii="Arial" w:hAnsi="Arial" w:cs="Arial"/>
    </w:rPr>
  </w:style>
  <w:style w:type="character" w:customStyle="1" w:styleId="tlid-translation">
    <w:name w:val="tlid-translation"/>
    <w:basedOn w:val="DefaultParagraphFont"/>
    <w:rsid w:val="00A504A2"/>
  </w:style>
  <w:style w:type="paragraph" w:customStyle="1" w:styleId="FIGS">
    <w:name w:val="FIGS"/>
    <w:basedOn w:val="Normal"/>
    <w:link w:val="FIGSChar"/>
    <w:rsid w:val="009B742F"/>
    <w:pPr>
      <w:spacing w:line="480" w:lineRule="auto"/>
    </w:pPr>
    <w:rPr>
      <w:rFonts w:eastAsia="Calibri"/>
      <w:sz w:val="20"/>
      <w:szCs w:val="22"/>
      <w:lang w:val="pt-BR"/>
    </w:rPr>
  </w:style>
  <w:style w:type="character" w:customStyle="1" w:styleId="FIGSChar">
    <w:name w:val="FIGS Char"/>
    <w:link w:val="FIGS"/>
    <w:rsid w:val="009B742F"/>
    <w:rPr>
      <w:rFonts w:ascii="Times New Roman" w:hAnsi="Times New Roman"/>
      <w:sz w:val="20"/>
    </w:rPr>
  </w:style>
  <w:style w:type="table" w:styleId="TableGrid">
    <w:name w:val="Table Grid"/>
    <w:basedOn w:val="TableNormal"/>
    <w:uiPriority w:val="39"/>
    <w:rsid w:val="009B742F"/>
    <w:rPr>
      <w:rFonts w:ascii="Calibri Light" w:eastAsia="Yu Gothic Light" w:hAnsi="Calibri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C72E2"/>
    <w:pPr>
      <w:tabs>
        <w:tab w:val="center" w:pos="4252"/>
        <w:tab w:val="right" w:pos="8504"/>
      </w:tabs>
      <w:spacing w:line="480" w:lineRule="auto"/>
    </w:pPr>
    <w:rPr>
      <w:rFonts w:eastAsia="Calibri"/>
      <w:szCs w:val="22"/>
      <w:lang w:val="pt-BR"/>
    </w:rPr>
  </w:style>
  <w:style w:type="character" w:customStyle="1" w:styleId="HeaderChar">
    <w:name w:val="Header Char"/>
    <w:basedOn w:val="DefaultParagraphFont"/>
    <w:link w:val="Header"/>
    <w:uiPriority w:val="99"/>
    <w:rsid w:val="002C72E2"/>
  </w:style>
  <w:style w:type="paragraph" w:styleId="Footer">
    <w:name w:val="footer"/>
    <w:basedOn w:val="Normal"/>
    <w:link w:val="FooterChar"/>
    <w:uiPriority w:val="99"/>
    <w:unhideWhenUsed/>
    <w:rsid w:val="002C72E2"/>
    <w:pPr>
      <w:tabs>
        <w:tab w:val="center" w:pos="4252"/>
        <w:tab w:val="right" w:pos="8504"/>
      </w:tabs>
      <w:spacing w:line="480" w:lineRule="auto"/>
    </w:pPr>
    <w:rPr>
      <w:rFonts w:eastAsia="Calibri"/>
      <w:szCs w:val="22"/>
      <w:lang w:val="pt-BR"/>
    </w:rPr>
  </w:style>
  <w:style w:type="character" w:customStyle="1" w:styleId="FooterChar">
    <w:name w:val="Footer Char"/>
    <w:basedOn w:val="DefaultParagraphFont"/>
    <w:link w:val="Footer"/>
    <w:uiPriority w:val="99"/>
    <w:rsid w:val="002C72E2"/>
  </w:style>
  <w:style w:type="paragraph" w:styleId="Revision">
    <w:name w:val="Revision"/>
    <w:hidden/>
    <w:uiPriority w:val="99"/>
    <w:semiHidden/>
    <w:rsid w:val="00163F2D"/>
    <w:rPr>
      <w:sz w:val="22"/>
      <w:szCs w:val="22"/>
      <w:lang w:val="pt-BR"/>
    </w:rPr>
  </w:style>
  <w:style w:type="character" w:styleId="Hyperlink">
    <w:name w:val="Hyperlink"/>
    <w:basedOn w:val="DefaultParagraphFont"/>
    <w:uiPriority w:val="99"/>
    <w:unhideWhenUsed/>
    <w:rsid w:val="00D30BB6"/>
    <w:rPr>
      <w:color w:val="0000FF"/>
      <w:u w:val="single"/>
    </w:rPr>
  </w:style>
  <w:style w:type="character" w:styleId="LineNumber">
    <w:name w:val="line number"/>
    <w:basedOn w:val="DefaultParagraphFont"/>
    <w:uiPriority w:val="99"/>
    <w:semiHidden/>
    <w:unhideWhenUsed/>
    <w:rsid w:val="00267A75"/>
  </w:style>
  <w:style w:type="character" w:styleId="FollowedHyperlink">
    <w:name w:val="FollowedHyperlink"/>
    <w:basedOn w:val="DefaultParagraphFont"/>
    <w:uiPriority w:val="99"/>
    <w:semiHidden/>
    <w:unhideWhenUsed/>
    <w:rsid w:val="009633CE"/>
    <w:rPr>
      <w:color w:val="800080" w:themeColor="followedHyperlink"/>
      <w:u w:val="single"/>
    </w:rPr>
  </w:style>
  <w:style w:type="character" w:customStyle="1" w:styleId="Heading1Char">
    <w:name w:val="Heading 1 Char"/>
    <w:basedOn w:val="DefaultParagraphFont"/>
    <w:link w:val="Heading1"/>
    <w:uiPriority w:val="9"/>
    <w:rsid w:val="008E3533"/>
    <w:rPr>
      <w:rFonts w:ascii="Times New Roman" w:eastAsia="Times New Roman" w:hAnsi="Times New Roman"/>
      <w:b/>
      <w:bCs/>
      <w:kern w:val="36"/>
      <w:sz w:val="24"/>
      <w:szCs w:val="48"/>
      <w:lang w:val="en-GB"/>
    </w:rPr>
  </w:style>
  <w:style w:type="character" w:customStyle="1" w:styleId="articlebreadcrumbs">
    <w:name w:val="article__breadcrumbs"/>
    <w:basedOn w:val="DefaultParagraphFont"/>
    <w:rsid w:val="006915FC"/>
  </w:style>
  <w:style w:type="character" w:customStyle="1" w:styleId="citationtopitem">
    <w:name w:val="citation__top__item"/>
    <w:basedOn w:val="DefaultParagraphFont"/>
    <w:rsid w:val="006915FC"/>
  </w:style>
  <w:style w:type="character" w:customStyle="1" w:styleId="citationaccesstype">
    <w:name w:val="citation__access__type"/>
    <w:basedOn w:val="DefaultParagraphFont"/>
    <w:rsid w:val="006915FC"/>
  </w:style>
  <w:style w:type="character" w:customStyle="1" w:styleId="apple-converted-space">
    <w:name w:val="apple-converted-space"/>
    <w:basedOn w:val="DefaultParagraphFont"/>
    <w:rsid w:val="006915FC"/>
  </w:style>
  <w:style w:type="character" w:customStyle="1" w:styleId="epub-sectionitem">
    <w:name w:val="epub-section__item"/>
    <w:basedOn w:val="DefaultParagraphFont"/>
    <w:rsid w:val="006915FC"/>
  </w:style>
  <w:style w:type="character" w:customStyle="1" w:styleId="epub-sectionstate">
    <w:name w:val="epub-section__state"/>
    <w:basedOn w:val="DefaultParagraphFont"/>
    <w:rsid w:val="006915FC"/>
  </w:style>
  <w:style w:type="character" w:customStyle="1" w:styleId="epub-sectiondate">
    <w:name w:val="epub-section__date"/>
    <w:basedOn w:val="DefaultParagraphFont"/>
    <w:rsid w:val="006915FC"/>
  </w:style>
  <w:style w:type="character" w:styleId="Emphasis">
    <w:name w:val="Emphasis"/>
    <w:basedOn w:val="DefaultParagraphFont"/>
    <w:uiPriority w:val="20"/>
    <w:rsid w:val="006E3CE7"/>
    <w:rPr>
      <w:i/>
      <w:iCs/>
    </w:rPr>
  </w:style>
  <w:style w:type="character" w:customStyle="1" w:styleId="jlqj4b">
    <w:name w:val="jlqj4b"/>
    <w:basedOn w:val="DefaultParagraphFont"/>
    <w:rsid w:val="00145516"/>
  </w:style>
  <w:style w:type="character" w:customStyle="1" w:styleId="viiyi">
    <w:name w:val="viiyi"/>
    <w:basedOn w:val="DefaultParagraphFont"/>
    <w:rsid w:val="002107EA"/>
  </w:style>
  <w:style w:type="character" w:customStyle="1" w:styleId="normaltextrun">
    <w:name w:val="normaltextrun"/>
    <w:basedOn w:val="DefaultParagraphFont"/>
    <w:rsid w:val="009A2451"/>
  </w:style>
  <w:style w:type="character" w:customStyle="1" w:styleId="spellingerror">
    <w:name w:val="spellingerror"/>
    <w:basedOn w:val="DefaultParagraphFont"/>
    <w:rsid w:val="009A2451"/>
  </w:style>
  <w:style w:type="character" w:styleId="UnresolvedMention">
    <w:name w:val="Unresolved Mention"/>
    <w:basedOn w:val="DefaultParagraphFont"/>
    <w:uiPriority w:val="99"/>
    <w:semiHidden/>
    <w:unhideWhenUsed/>
    <w:rsid w:val="008F2A8E"/>
    <w:rPr>
      <w:color w:val="605E5C"/>
      <w:shd w:val="clear" w:color="auto" w:fill="E1DFDD"/>
    </w:rPr>
  </w:style>
  <w:style w:type="character" w:customStyle="1" w:styleId="csl-left-margin">
    <w:name w:val="csl-left-margin"/>
    <w:basedOn w:val="DefaultParagraphFont"/>
    <w:rsid w:val="00AA7C58"/>
  </w:style>
  <w:style w:type="character" w:customStyle="1" w:styleId="csl-right-inline">
    <w:name w:val="csl-right-inline"/>
    <w:basedOn w:val="DefaultParagraphFont"/>
    <w:rsid w:val="00AA7C58"/>
  </w:style>
  <w:style w:type="character" w:styleId="PlaceholderText">
    <w:name w:val="Placeholder Text"/>
    <w:basedOn w:val="DefaultParagraphFont"/>
    <w:uiPriority w:val="67"/>
    <w:semiHidden/>
    <w:rsid w:val="00CC43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86160">
      <w:bodyDiv w:val="1"/>
      <w:marLeft w:val="0"/>
      <w:marRight w:val="0"/>
      <w:marTop w:val="0"/>
      <w:marBottom w:val="0"/>
      <w:divBdr>
        <w:top w:val="none" w:sz="0" w:space="0" w:color="auto"/>
        <w:left w:val="none" w:sz="0" w:space="0" w:color="auto"/>
        <w:bottom w:val="none" w:sz="0" w:space="0" w:color="auto"/>
        <w:right w:val="none" w:sz="0" w:space="0" w:color="auto"/>
      </w:divBdr>
    </w:div>
    <w:div w:id="90053944">
      <w:bodyDiv w:val="1"/>
      <w:marLeft w:val="0"/>
      <w:marRight w:val="0"/>
      <w:marTop w:val="0"/>
      <w:marBottom w:val="0"/>
      <w:divBdr>
        <w:top w:val="none" w:sz="0" w:space="0" w:color="auto"/>
        <w:left w:val="none" w:sz="0" w:space="0" w:color="auto"/>
        <w:bottom w:val="none" w:sz="0" w:space="0" w:color="auto"/>
        <w:right w:val="none" w:sz="0" w:space="0" w:color="auto"/>
      </w:divBdr>
    </w:div>
    <w:div w:id="237788347">
      <w:bodyDiv w:val="1"/>
      <w:marLeft w:val="0"/>
      <w:marRight w:val="0"/>
      <w:marTop w:val="0"/>
      <w:marBottom w:val="0"/>
      <w:divBdr>
        <w:top w:val="none" w:sz="0" w:space="0" w:color="auto"/>
        <w:left w:val="none" w:sz="0" w:space="0" w:color="auto"/>
        <w:bottom w:val="none" w:sz="0" w:space="0" w:color="auto"/>
        <w:right w:val="none" w:sz="0" w:space="0" w:color="auto"/>
      </w:divBdr>
    </w:div>
    <w:div w:id="243413991">
      <w:bodyDiv w:val="1"/>
      <w:marLeft w:val="0"/>
      <w:marRight w:val="0"/>
      <w:marTop w:val="0"/>
      <w:marBottom w:val="0"/>
      <w:divBdr>
        <w:top w:val="none" w:sz="0" w:space="0" w:color="auto"/>
        <w:left w:val="none" w:sz="0" w:space="0" w:color="auto"/>
        <w:bottom w:val="none" w:sz="0" w:space="0" w:color="auto"/>
        <w:right w:val="none" w:sz="0" w:space="0" w:color="auto"/>
      </w:divBdr>
    </w:div>
    <w:div w:id="258754031">
      <w:bodyDiv w:val="1"/>
      <w:marLeft w:val="0"/>
      <w:marRight w:val="0"/>
      <w:marTop w:val="0"/>
      <w:marBottom w:val="0"/>
      <w:divBdr>
        <w:top w:val="none" w:sz="0" w:space="0" w:color="auto"/>
        <w:left w:val="none" w:sz="0" w:space="0" w:color="auto"/>
        <w:bottom w:val="none" w:sz="0" w:space="0" w:color="auto"/>
        <w:right w:val="none" w:sz="0" w:space="0" w:color="auto"/>
      </w:divBdr>
    </w:div>
    <w:div w:id="366292981">
      <w:bodyDiv w:val="1"/>
      <w:marLeft w:val="0"/>
      <w:marRight w:val="0"/>
      <w:marTop w:val="0"/>
      <w:marBottom w:val="0"/>
      <w:divBdr>
        <w:top w:val="none" w:sz="0" w:space="0" w:color="auto"/>
        <w:left w:val="none" w:sz="0" w:space="0" w:color="auto"/>
        <w:bottom w:val="none" w:sz="0" w:space="0" w:color="auto"/>
        <w:right w:val="none" w:sz="0" w:space="0" w:color="auto"/>
      </w:divBdr>
    </w:div>
    <w:div w:id="403915767">
      <w:bodyDiv w:val="1"/>
      <w:marLeft w:val="0"/>
      <w:marRight w:val="0"/>
      <w:marTop w:val="0"/>
      <w:marBottom w:val="0"/>
      <w:divBdr>
        <w:top w:val="none" w:sz="0" w:space="0" w:color="auto"/>
        <w:left w:val="none" w:sz="0" w:space="0" w:color="auto"/>
        <w:bottom w:val="none" w:sz="0" w:space="0" w:color="auto"/>
        <w:right w:val="none" w:sz="0" w:space="0" w:color="auto"/>
      </w:divBdr>
    </w:div>
    <w:div w:id="430010065">
      <w:bodyDiv w:val="1"/>
      <w:marLeft w:val="0"/>
      <w:marRight w:val="0"/>
      <w:marTop w:val="0"/>
      <w:marBottom w:val="0"/>
      <w:divBdr>
        <w:top w:val="none" w:sz="0" w:space="0" w:color="auto"/>
        <w:left w:val="none" w:sz="0" w:space="0" w:color="auto"/>
        <w:bottom w:val="none" w:sz="0" w:space="0" w:color="auto"/>
        <w:right w:val="none" w:sz="0" w:space="0" w:color="auto"/>
      </w:divBdr>
      <w:divsChild>
        <w:div w:id="1043796971">
          <w:marLeft w:val="0"/>
          <w:marRight w:val="0"/>
          <w:marTop w:val="225"/>
          <w:marBottom w:val="0"/>
          <w:divBdr>
            <w:top w:val="none" w:sz="0" w:space="0" w:color="auto"/>
            <w:left w:val="none" w:sz="0" w:space="0" w:color="auto"/>
            <w:bottom w:val="none" w:sz="0" w:space="0" w:color="auto"/>
            <w:right w:val="none" w:sz="0" w:space="0" w:color="auto"/>
          </w:divBdr>
        </w:div>
        <w:div w:id="2034651729">
          <w:marLeft w:val="0"/>
          <w:marRight w:val="0"/>
          <w:marTop w:val="0"/>
          <w:marBottom w:val="120"/>
          <w:divBdr>
            <w:top w:val="none" w:sz="0" w:space="0" w:color="auto"/>
            <w:left w:val="none" w:sz="0" w:space="0" w:color="auto"/>
            <w:bottom w:val="none" w:sz="0" w:space="0" w:color="auto"/>
            <w:right w:val="none" w:sz="0" w:space="0" w:color="auto"/>
          </w:divBdr>
          <w:divsChild>
            <w:div w:id="7411196">
              <w:marLeft w:val="0"/>
              <w:marRight w:val="0"/>
              <w:marTop w:val="0"/>
              <w:marBottom w:val="0"/>
              <w:divBdr>
                <w:top w:val="none" w:sz="0" w:space="0" w:color="auto"/>
                <w:left w:val="none" w:sz="0" w:space="0" w:color="auto"/>
                <w:bottom w:val="none" w:sz="0" w:space="0" w:color="auto"/>
                <w:right w:val="none" w:sz="0" w:space="0" w:color="auto"/>
              </w:divBdr>
              <w:divsChild>
                <w:div w:id="1283728146">
                  <w:marLeft w:val="0"/>
                  <w:marRight w:val="0"/>
                  <w:marTop w:val="0"/>
                  <w:marBottom w:val="0"/>
                  <w:divBdr>
                    <w:top w:val="none" w:sz="0" w:space="0" w:color="auto"/>
                    <w:left w:val="none" w:sz="0" w:space="0" w:color="auto"/>
                    <w:bottom w:val="none" w:sz="0" w:space="0" w:color="auto"/>
                    <w:right w:val="none" w:sz="0" w:space="0" w:color="auto"/>
                  </w:divBdr>
                  <w:divsChild>
                    <w:div w:id="2097629555">
                      <w:marLeft w:val="0"/>
                      <w:marRight w:val="0"/>
                      <w:marTop w:val="0"/>
                      <w:marBottom w:val="0"/>
                      <w:divBdr>
                        <w:top w:val="none" w:sz="0" w:space="0" w:color="auto"/>
                        <w:left w:val="none" w:sz="0" w:space="0" w:color="auto"/>
                        <w:bottom w:val="none" w:sz="0" w:space="0" w:color="auto"/>
                        <w:right w:val="none" w:sz="0" w:space="0" w:color="auto"/>
                      </w:divBdr>
                      <w:divsChild>
                        <w:div w:id="1840804638">
                          <w:marLeft w:val="0"/>
                          <w:marRight w:val="0"/>
                          <w:marTop w:val="0"/>
                          <w:marBottom w:val="0"/>
                          <w:divBdr>
                            <w:top w:val="none" w:sz="0" w:space="0" w:color="auto"/>
                            <w:left w:val="none" w:sz="0" w:space="0" w:color="auto"/>
                            <w:bottom w:val="none" w:sz="0" w:space="0" w:color="auto"/>
                            <w:right w:val="none" w:sz="0" w:space="0" w:color="auto"/>
                          </w:divBdr>
                          <w:divsChild>
                            <w:div w:id="1925141913">
                              <w:marLeft w:val="0"/>
                              <w:marRight w:val="0"/>
                              <w:marTop w:val="225"/>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7327274">
      <w:bodyDiv w:val="1"/>
      <w:marLeft w:val="0"/>
      <w:marRight w:val="0"/>
      <w:marTop w:val="0"/>
      <w:marBottom w:val="0"/>
      <w:divBdr>
        <w:top w:val="none" w:sz="0" w:space="0" w:color="auto"/>
        <w:left w:val="none" w:sz="0" w:space="0" w:color="auto"/>
        <w:bottom w:val="none" w:sz="0" w:space="0" w:color="auto"/>
        <w:right w:val="none" w:sz="0" w:space="0" w:color="auto"/>
      </w:divBdr>
    </w:div>
    <w:div w:id="517698035">
      <w:bodyDiv w:val="1"/>
      <w:marLeft w:val="0"/>
      <w:marRight w:val="0"/>
      <w:marTop w:val="0"/>
      <w:marBottom w:val="0"/>
      <w:divBdr>
        <w:top w:val="none" w:sz="0" w:space="0" w:color="auto"/>
        <w:left w:val="none" w:sz="0" w:space="0" w:color="auto"/>
        <w:bottom w:val="none" w:sz="0" w:space="0" w:color="auto"/>
        <w:right w:val="none" w:sz="0" w:space="0" w:color="auto"/>
      </w:divBdr>
    </w:div>
    <w:div w:id="548878301">
      <w:bodyDiv w:val="1"/>
      <w:marLeft w:val="0"/>
      <w:marRight w:val="0"/>
      <w:marTop w:val="0"/>
      <w:marBottom w:val="0"/>
      <w:divBdr>
        <w:top w:val="none" w:sz="0" w:space="0" w:color="auto"/>
        <w:left w:val="none" w:sz="0" w:space="0" w:color="auto"/>
        <w:bottom w:val="none" w:sz="0" w:space="0" w:color="auto"/>
        <w:right w:val="none" w:sz="0" w:space="0" w:color="auto"/>
      </w:divBdr>
    </w:div>
    <w:div w:id="549195523">
      <w:bodyDiv w:val="1"/>
      <w:marLeft w:val="0"/>
      <w:marRight w:val="0"/>
      <w:marTop w:val="0"/>
      <w:marBottom w:val="0"/>
      <w:divBdr>
        <w:top w:val="none" w:sz="0" w:space="0" w:color="auto"/>
        <w:left w:val="none" w:sz="0" w:space="0" w:color="auto"/>
        <w:bottom w:val="none" w:sz="0" w:space="0" w:color="auto"/>
        <w:right w:val="none" w:sz="0" w:space="0" w:color="auto"/>
      </w:divBdr>
    </w:div>
    <w:div w:id="555355782">
      <w:bodyDiv w:val="1"/>
      <w:marLeft w:val="0"/>
      <w:marRight w:val="0"/>
      <w:marTop w:val="0"/>
      <w:marBottom w:val="0"/>
      <w:divBdr>
        <w:top w:val="none" w:sz="0" w:space="0" w:color="auto"/>
        <w:left w:val="none" w:sz="0" w:space="0" w:color="auto"/>
        <w:bottom w:val="none" w:sz="0" w:space="0" w:color="auto"/>
        <w:right w:val="none" w:sz="0" w:space="0" w:color="auto"/>
      </w:divBdr>
    </w:div>
    <w:div w:id="568541245">
      <w:bodyDiv w:val="1"/>
      <w:marLeft w:val="0"/>
      <w:marRight w:val="0"/>
      <w:marTop w:val="0"/>
      <w:marBottom w:val="0"/>
      <w:divBdr>
        <w:top w:val="none" w:sz="0" w:space="0" w:color="auto"/>
        <w:left w:val="none" w:sz="0" w:space="0" w:color="auto"/>
        <w:bottom w:val="none" w:sz="0" w:space="0" w:color="auto"/>
        <w:right w:val="none" w:sz="0" w:space="0" w:color="auto"/>
      </w:divBdr>
    </w:div>
    <w:div w:id="679165153">
      <w:bodyDiv w:val="1"/>
      <w:marLeft w:val="0"/>
      <w:marRight w:val="0"/>
      <w:marTop w:val="0"/>
      <w:marBottom w:val="0"/>
      <w:divBdr>
        <w:top w:val="none" w:sz="0" w:space="0" w:color="auto"/>
        <w:left w:val="none" w:sz="0" w:space="0" w:color="auto"/>
        <w:bottom w:val="none" w:sz="0" w:space="0" w:color="auto"/>
        <w:right w:val="none" w:sz="0" w:space="0" w:color="auto"/>
      </w:divBdr>
    </w:div>
    <w:div w:id="679817438">
      <w:bodyDiv w:val="1"/>
      <w:marLeft w:val="0"/>
      <w:marRight w:val="0"/>
      <w:marTop w:val="0"/>
      <w:marBottom w:val="0"/>
      <w:divBdr>
        <w:top w:val="none" w:sz="0" w:space="0" w:color="auto"/>
        <w:left w:val="none" w:sz="0" w:space="0" w:color="auto"/>
        <w:bottom w:val="none" w:sz="0" w:space="0" w:color="auto"/>
        <w:right w:val="none" w:sz="0" w:space="0" w:color="auto"/>
      </w:divBdr>
    </w:div>
    <w:div w:id="729108943">
      <w:bodyDiv w:val="1"/>
      <w:marLeft w:val="0"/>
      <w:marRight w:val="0"/>
      <w:marTop w:val="0"/>
      <w:marBottom w:val="0"/>
      <w:divBdr>
        <w:top w:val="none" w:sz="0" w:space="0" w:color="auto"/>
        <w:left w:val="none" w:sz="0" w:space="0" w:color="auto"/>
        <w:bottom w:val="none" w:sz="0" w:space="0" w:color="auto"/>
        <w:right w:val="none" w:sz="0" w:space="0" w:color="auto"/>
      </w:divBdr>
    </w:div>
    <w:div w:id="731656203">
      <w:bodyDiv w:val="1"/>
      <w:marLeft w:val="0"/>
      <w:marRight w:val="0"/>
      <w:marTop w:val="0"/>
      <w:marBottom w:val="0"/>
      <w:divBdr>
        <w:top w:val="none" w:sz="0" w:space="0" w:color="auto"/>
        <w:left w:val="none" w:sz="0" w:space="0" w:color="auto"/>
        <w:bottom w:val="none" w:sz="0" w:space="0" w:color="auto"/>
        <w:right w:val="none" w:sz="0" w:space="0" w:color="auto"/>
      </w:divBdr>
    </w:div>
    <w:div w:id="812332386">
      <w:bodyDiv w:val="1"/>
      <w:marLeft w:val="0"/>
      <w:marRight w:val="0"/>
      <w:marTop w:val="0"/>
      <w:marBottom w:val="0"/>
      <w:divBdr>
        <w:top w:val="none" w:sz="0" w:space="0" w:color="auto"/>
        <w:left w:val="none" w:sz="0" w:space="0" w:color="auto"/>
        <w:bottom w:val="none" w:sz="0" w:space="0" w:color="auto"/>
        <w:right w:val="none" w:sz="0" w:space="0" w:color="auto"/>
      </w:divBdr>
    </w:div>
    <w:div w:id="930895711">
      <w:bodyDiv w:val="1"/>
      <w:marLeft w:val="0"/>
      <w:marRight w:val="0"/>
      <w:marTop w:val="0"/>
      <w:marBottom w:val="0"/>
      <w:divBdr>
        <w:top w:val="none" w:sz="0" w:space="0" w:color="auto"/>
        <w:left w:val="none" w:sz="0" w:space="0" w:color="auto"/>
        <w:bottom w:val="none" w:sz="0" w:space="0" w:color="auto"/>
        <w:right w:val="none" w:sz="0" w:space="0" w:color="auto"/>
      </w:divBdr>
    </w:div>
    <w:div w:id="951858172">
      <w:bodyDiv w:val="1"/>
      <w:marLeft w:val="0"/>
      <w:marRight w:val="0"/>
      <w:marTop w:val="0"/>
      <w:marBottom w:val="0"/>
      <w:divBdr>
        <w:top w:val="none" w:sz="0" w:space="0" w:color="auto"/>
        <w:left w:val="none" w:sz="0" w:space="0" w:color="auto"/>
        <w:bottom w:val="none" w:sz="0" w:space="0" w:color="auto"/>
        <w:right w:val="none" w:sz="0" w:space="0" w:color="auto"/>
      </w:divBdr>
    </w:div>
    <w:div w:id="982857519">
      <w:bodyDiv w:val="1"/>
      <w:marLeft w:val="0"/>
      <w:marRight w:val="0"/>
      <w:marTop w:val="0"/>
      <w:marBottom w:val="0"/>
      <w:divBdr>
        <w:top w:val="none" w:sz="0" w:space="0" w:color="auto"/>
        <w:left w:val="none" w:sz="0" w:space="0" w:color="auto"/>
        <w:bottom w:val="none" w:sz="0" w:space="0" w:color="auto"/>
        <w:right w:val="none" w:sz="0" w:space="0" w:color="auto"/>
      </w:divBdr>
    </w:div>
    <w:div w:id="1041444441">
      <w:bodyDiv w:val="1"/>
      <w:marLeft w:val="0"/>
      <w:marRight w:val="0"/>
      <w:marTop w:val="0"/>
      <w:marBottom w:val="0"/>
      <w:divBdr>
        <w:top w:val="none" w:sz="0" w:space="0" w:color="auto"/>
        <w:left w:val="none" w:sz="0" w:space="0" w:color="auto"/>
        <w:bottom w:val="none" w:sz="0" w:space="0" w:color="auto"/>
        <w:right w:val="none" w:sz="0" w:space="0" w:color="auto"/>
      </w:divBdr>
    </w:div>
    <w:div w:id="1127554180">
      <w:bodyDiv w:val="1"/>
      <w:marLeft w:val="0"/>
      <w:marRight w:val="0"/>
      <w:marTop w:val="0"/>
      <w:marBottom w:val="0"/>
      <w:divBdr>
        <w:top w:val="none" w:sz="0" w:space="0" w:color="auto"/>
        <w:left w:val="none" w:sz="0" w:space="0" w:color="auto"/>
        <w:bottom w:val="none" w:sz="0" w:space="0" w:color="auto"/>
        <w:right w:val="none" w:sz="0" w:space="0" w:color="auto"/>
      </w:divBdr>
    </w:div>
    <w:div w:id="1195777294">
      <w:bodyDiv w:val="1"/>
      <w:marLeft w:val="0"/>
      <w:marRight w:val="0"/>
      <w:marTop w:val="0"/>
      <w:marBottom w:val="0"/>
      <w:divBdr>
        <w:top w:val="none" w:sz="0" w:space="0" w:color="auto"/>
        <w:left w:val="none" w:sz="0" w:space="0" w:color="auto"/>
        <w:bottom w:val="none" w:sz="0" w:space="0" w:color="auto"/>
        <w:right w:val="none" w:sz="0" w:space="0" w:color="auto"/>
      </w:divBdr>
    </w:div>
    <w:div w:id="1216117930">
      <w:bodyDiv w:val="1"/>
      <w:marLeft w:val="0"/>
      <w:marRight w:val="0"/>
      <w:marTop w:val="0"/>
      <w:marBottom w:val="0"/>
      <w:divBdr>
        <w:top w:val="none" w:sz="0" w:space="0" w:color="auto"/>
        <w:left w:val="none" w:sz="0" w:space="0" w:color="auto"/>
        <w:bottom w:val="none" w:sz="0" w:space="0" w:color="auto"/>
        <w:right w:val="none" w:sz="0" w:space="0" w:color="auto"/>
      </w:divBdr>
    </w:div>
    <w:div w:id="1222521658">
      <w:bodyDiv w:val="1"/>
      <w:marLeft w:val="0"/>
      <w:marRight w:val="0"/>
      <w:marTop w:val="0"/>
      <w:marBottom w:val="0"/>
      <w:divBdr>
        <w:top w:val="none" w:sz="0" w:space="0" w:color="auto"/>
        <w:left w:val="none" w:sz="0" w:space="0" w:color="auto"/>
        <w:bottom w:val="none" w:sz="0" w:space="0" w:color="auto"/>
        <w:right w:val="none" w:sz="0" w:space="0" w:color="auto"/>
      </w:divBdr>
    </w:div>
    <w:div w:id="1264269004">
      <w:bodyDiv w:val="1"/>
      <w:marLeft w:val="0"/>
      <w:marRight w:val="0"/>
      <w:marTop w:val="0"/>
      <w:marBottom w:val="0"/>
      <w:divBdr>
        <w:top w:val="none" w:sz="0" w:space="0" w:color="auto"/>
        <w:left w:val="none" w:sz="0" w:space="0" w:color="auto"/>
        <w:bottom w:val="none" w:sz="0" w:space="0" w:color="auto"/>
        <w:right w:val="none" w:sz="0" w:space="0" w:color="auto"/>
      </w:divBdr>
    </w:div>
    <w:div w:id="1270509130">
      <w:bodyDiv w:val="1"/>
      <w:marLeft w:val="0"/>
      <w:marRight w:val="0"/>
      <w:marTop w:val="0"/>
      <w:marBottom w:val="0"/>
      <w:divBdr>
        <w:top w:val="none" w:sz="0" w:space="0" w:color="auto"/>
        <w:left w:val="none" w:sz="0" w:space="0" w:color="auto"/>
        <w:bottom w:val="none" w:sz="0" w:space="0" w:color="auto"/>
        <w:right w:val="none" w:sz="0" w:space="0" w:color="auto"/>
      </w:divBdr>
    </w:div>
    <w:div w:id="1274241275">
      <w:bodyDiv w:val="1"/>
      <w:marLeft w:val="0"/>
      <w:marRight w:val="0"/>
      <w:marTop w:val="0"/>
      <w:marBottom w:val="0"/>
      <w:divBdr>
        <w:top w:val="none" w:sz="0" w:space="0" w:color="auto"/>
        <w:left w:val="none" w:sz="0" w:space="0" w:color="auto"/>
        <w:bottom w:val="none" w:sz="0" w:space="0" w:color="auto"/>
        <w:right w:val="none" w:sz="0" w:space="0" w:color="auto"/>
      </w:divBdr>
    </w:div>
    <w:div w:id="1279751221">
      <w:bodyDiv w:val="1"/>
      <w:marLeft w:val="0"/>
      <w:marRight w:val="0"/>
      <w:marTop w:val="0"/>
      <w:marBottom w:val="0"/>
      <w:divBdr>
        <w:top w:val="none" w:sz="0" w:space="0" w:color="auto"/>
        <w:left w:val="none" w:sz="0" w:space="0" w:color="auto"/>
        <w:bottom w:val="none" w:sz="0" w:space="0" w:color="auto"/>
        <w:right w:val="none" w:sz="0" w:space="0" w:color="auto"/>
      </w:divBdr>
    </w:div>
    <w:div w:id="1285577534">
      <w:bodyDiv w:val="1"/>
      <w:marLeft w:val="0"/>
      <w:marRight w:val="0"/>
      <w:marTop w:val="0"/>
      <w:marBottom w:val="0"/>
      <w:divBdr>
        <w:top w:val="none" w:sz="0" w:space="0" w:color="auto"/>
        <w:left w:val="none" w:sz="0" w:space="0" w:color="auto"/>
        <w:bottom w:val="none" w:sz="0" w:space="0" w:color="auto"/>
        <w:right w:val="none" w:sz="0" w:space="0" w:color="auto"/>
      </w:divBdr>
    </w:div>
    <w:div w:id="1302615896">
      <w:bodyDiv w:val="1"/>
      <w:marLeft w:val="0"/>
      <w:marRight w:val="0"/>
      <w:marTop w:val="0"/>
      <w:marBottom w:val="0"/>
      <w:divBdr>
        <w:top w:val="none" w:sz="0" w:space="0" w:color="auto"/>
        <w:left w:val="none" w:sz="0" w:space="0" w:color="auto"/>
        <w:bottom w:val="none" w:sz="0" w:space="0" w:color="auto"/>
        <w:right w:val="none" w:sz="0" w:space="0" w:color="auto"/>
      </w:divBdr>
    </w:div>
    <w:div w:id="1307004758">
      <w:bodyDiv w:val="1"/>
      <w:marLeft w:val="0"/>
      <w:marRight w:val="0"/>
      <w:marTop w:val="0"/>
      <w:marBottom w:val="0"/>
      <w:divBdr>
        <w:top w:val="none" w:sz="0" w:space="0" w:color="auto"/>
        <w:left w:val="none" w:sz="0" w:space="0" w:color="auto"/>
        <w:bottom w:val="none" w:sz="0" w:space="0" w:color="auto"/>
        <w:right w:val="none" w:sz="0" w:space="0" w:color="auto"/>
      </w:divBdr>
    </w:div>
    <w:div w:id="1343044919">
      <w:bodyDiv w:val="1"/>
      <w:marLeft w:val="0"/>
      <w:marRight w:val="0"/>
      <w:marTop w:val="0"/>
      <w:marBottom w:val="0"/>
      <w:divBdr>
        <w:top w:val="none" w:sz="0" w:space="0" w:color="auto"/>
        <w:left w:val="none" w:sz="0" w:space="0" w:color="auto"/>
        <w:bottom w:val="none" w:sz="0" w:space="0" w:color="auto"/>
        <w:right w:val="none" w:sz="0" w:space="0" w:color="auto"/>
      </w:divBdr>
    </w:div>
    <w:div w:id="1354572703">
      <w:bodyDiv w:val="1"/>
      <w:marLeft w:val="0"/>
      <w:marRight w:val="0"/>
      <w:marTop w:val="0"/>
      <w:marBottom w:val="0"/>
      <w:divBdr>
        <w:top w:val="none" w:sz="0" w:space="0" w:color="auto"/>
        <w:left w:val="none" w:sz="0" w:space="0" w:color="auto"/>
        <w:bottom w:val="none" w:sz="0" w:space="0" w:color="auto"/>
        <w:right w:val="none" w:sz="0" w:space="0" w:color="auto"/>
      </w:divBdr>
    </w:div>
    <w:div w:id="1376393484">
      <w:marLeft w:val="0"/>
      <w:marRight w:val="0"/>
      <w:marTop w:val="0"/>
      <w:marBottom w:val="0"/>
      <w:divBdr>
        <w:top w:val="none" w:sz="0" w:space="0" w:color="auto"/>
        <w:left w:val="none" w:sz="0" w:space="0" w:color="auto"/>
        <w:bottom w:val="none" w:sz="0" w:space="0" w:color="auto"/>
        <w:right w:val="none" w:sz="0" w:space="0" w:color="auto"/>
      </w:divBdr>
    </w:div>
    <w:div w:id="1379167759">
      <w:bodyDiv w:val="1"/>
      <w:marLeft w:val="0"/>
      <w:marRight w:val="0"/>
      <w:marTop w:val="0"/>
      <w:marBottom w:val="0"/>
      <w:divBdr>
        <w:top w:val="none" w:sz="0" w:space="0" w:color="auto"/>
        <w:left w:val="none" w:sz="0" w:space="0" w:color="auto"/>
        <w:bottom w:val="none" w:sz="0" w:space="0" w:color="auto"/>
        <w:right w:val="none" w:sz="0" w:space="0" w:color="auto"/>
      </w:divBdr>
    </w:div>
    <w:div w:id="1408772334">
      <w:bodyDiv w:val="1"/>
      <w:marLeft w:val="0"/>
      <w:marRight w:val="0"/>
      <w:marTop w:val="0"/>
      <w:marBottom w:val="0"/>
      <w:divBdr>
        <w:top w:val="none" w:sz="0" w:space="0" w:color="auto"/>
        <w:left w:val="none" w:sz="0" w:space="0" w:color="auto"/>
        <w:bottom w:val="none" w:sz="0" w:space="0" w:color="auto"/>
        <w:right w:val="none" w:sz="0" w:space="0" w:color="auto"/>
      </w:divBdr>
    </w:div>
    <w:div w:id="1415128784">
      <w:bodyDiv w:val="1"/>
      <w:marLeft w:val="0"/>
      <w:marRight w:val="0"/>
      <w:marTop w:val="0"/>
      <w:marBottom w:val="0"/>
      <w:divBdr>
        <w:top w:val="none" w:sz="0" w:space="0" w:color="auto"/>
        <w:left w:val="none" w:sz="0" w:space="0" w:color="auto"/>
        <w:bottom w:val="none" w:sz="0" w:space="0" w:color="auto"/>
        <w:right w:val="none" w:sz="0" w:space="0" w:color="auto"/>
      </w:divBdr>
    </w:div>
    <w:div w:id="1449281428">
      <w:bodyDiv w:val="1"/>
      <w:marLeft w:val="0"/>
      <w:marRight w:val="0"/>
      <w:marTop w:val="0"/>
      <w:marBottom w:val="0"/>
      <w:divBdr>
        <w:top w:val="none" w:sz="0" w:space="0" w:color="auto"/>
        <w:left w:val="none" w:sz="0" w:space="0" w:color="auto"/>
        <w:bottom w:val="none" w:sz="0" w:space="0" w:color="auto"/>
        <w:right w:val="none" w:sz="0" w:space="0" w:color="auto"/>
      </w:divBdr>
    </w:div>
    <w:div w:id="1479303172">
      <w:bodyDiv w:val="1"/>
      <w:marLeft w:val="0"/>
      <w:marRight w:val="0"/>
      <w:marTop w:val="0"/>
      <w:marBottom w:val="0"/>
      <w:divBdr>
        <w:top w:val="none" w:sz="0" w:space="0" w:color="auto"/>
        <w:left w:val="none" w:sz="0" w:space="0" w:color="auto"/>
        <w:bottom w:val="none" w:sz="0" w:space="0" w:color="auto"/>
        <w:right w:val="none" w:sz="0" w:space="0" w:color="auto"/>
      </w:divBdr>
    </w:div>
    <w:div w:id="1484396435">
      <w:bodyDiv w:val="1"/>
      <w:marLeft w:val="0"/>
      <w:marRight w:val="0"/>
      <w:marTop w:val="0"/>
      <w:marBottom w:val="0"/>
      <w:divBdr>
        <w:top w:val="none" w:sz="0" w:space="0" w:color="auto"/>
        <w:left w:val="none" w:sz="0" w:space="0" w:color="auto"/>
        <w:bottom w:val="none" w:sz="0" w:space="0" w:color="auto"/>
        <w:right w:val="none" w:sz="0" w:space="0" w:color="auto"/>
      </w:divBdr>
    </w:div>
    <w:div w:id="1487550173">
      <w:bodyDiv w:val="1"/>
      <w:marLeft w:val="0"/>
      <w:marRight w:val="0"/>
      <w:marTop w:val="0"/>
      <w:marBottom w:val="0"/>
      <w:divBdr>
        <w:top w:val="none" w:sz="0" w:space="0" w:color="auto"/>
        <w:left w:val="none" w:sz="0" w:space="0" w:color="auto"/>
        <w:bottom w:val="none" w:sz="0" w:space="0" w:color="auto"/>
        <w:right w:val="none" w:sz="0" w:space="0" w:color="auto"/>
      </w:divBdr>
    </w:div>
    <w:div w:id="1502938344">
      <w:bodyDiv w:val="1"/>
      <w:marLeft w:val="0"/>
      <w:marRight w:val="0"/>
      <w:marTop w:val="0"/>
      <w:marBottom w:val="0"/>
      <w:divBdr>
        <w:top w:val="none" w:sz="0" w:space="0" w:color="auto"/>
        <w:left w:val="none" w:sz="0" w:space="0" w:color="auto"/>
        <w:bottom w:val="none" w:sz="0" w:space="0" w:color="auto"/>
        <w:right w:val="none" w:sz="0" w:space="0" w:color="auto"/>
      </w:divBdr>
    </w:div>
    <w:div w:id="1519781441">
      <w:bodyDiv w:val="1"/>
      <w:marLeft w:val="0"/>
      <w:marRight w:val="0"/>
      <w:marTop w:val="0"/>
      <w:marBottom w:val="0"/>
      <w:divBdr>
        <w:top w:val="none" w:sz="0" w:space="0" w:color="auto"/>
        <w:left w:val="none" w:sz="0" w:space="0" w:color="auto"/>
        <w:bottom w:val="none" w:sz="0" w:space="0" w:color="auto"/>
        <w:right w:val="none" w:sz="0" w:space="0" w:color="auto"/>
      </w:divBdr>
    </w:div>
    <w:div w:id="1526941362">
      <w:bodyDiv w:val="1"/>
      <w:marLeft w:val="0"/>
      <w:marRight w:val="0"/>
      <w:marTop w:val="0"/>
      <w:marBottom w:val="0"/>
      <w:divBdr>
        <w:top w:val="none" w:sz="0" w:space="0" w:color="auto"/>
        <w:left w:val="none" w:sz="0" w:space="0" w:color="auto"/>
        <w:bottom w:val="none" w:sz="0" w:space="0" w:color="auto"/>
        <w:right w:val="none" w:sz="0" w:space="0" w:color="auto"/>
      </w:divBdr>
    </w:div>
    <w:div w:id="1529563205">
      <w:bodyDiv w:val="1"/>
      <w:marLeft w:val="0"/>
      <w:marRight w:val="0"/>
      <w:marTop w:val="0"/>
      <w:marBottom w:val="0"/>
      <w:divBdr>
        <w:top w:val="none" w:sz="0" w:space="0" w:color="auto"/>
        <w:left w:val="none" w:sz="0" w:space="0" w:color="auto"/>
        <w:bottom w:val="none" w:sz="0" w:space="0" w:color="auto"/>
        <w:right w:val="none" w:sz="0" w:space="0" w:color="auto"/>
      </w:divBdr>
    </w:div>
    <w:div w:id="1539272537">
      <w:bodyDiv w:val="1"/>
      <w:marLeft w:val="0"/>
      <w:marRight w:val="0"/>
      <w:marTop w:val="0"/>
      <w:marBottom w:val="0"/>
      <w:divBdr>
        <w:top w:val="none" w:sz="0" w:space="0" w:color="auto"/>
        <w:left w:val="none" w:sz="0" w:space="0" w:color="auto"/>
        <w:bottom w:val="none" w:sz="0" w:space="0" w:color="auto"/>
        <w:right w:val="none" w:sz="0" w:space="0" w:color="auto"/>
      </w:divBdr>
    </w:div>
    <w:div w:id="1562668100">
      <w:bodyDiv w:val="1"/>
      <w:marLeft w:val="0"/>
      <w:marRight w:val="0"/>
      <w:marTop w:val="0"/>
      <w:marBottom w:val="0"/>
      <w:divBdr>
        <w:top w:val="none" w:sz="0" w:space="0" w:color="auto"/>
        <w:left w:val="none" w:sz="0" w:space="0" w:color="auto"/>
        <w:bottom w:val="none" w:sz="0" w:space="0" w:color="auto"/>
        <w:right w:val="none" w:sz="0" w:space="0" w:color="auto"/>
      </w:divBdr>
    </w:div>
    <w:div w:id="1595477289">
      <w:bodyDiv w:val="1"/>
      <w:marLeft w:val="0"/>
      <w:marRight w:val="0"/>
      <w:marTop w:val="0"/>
      <w:marBottom w:val="0"/>
      <w:divBdr>
        <w:top w:val="none" w:sz="0" w:space="0" w:color="auto"/>
        <w:left w:val="none" w:sz="0" w:space="0" w:color="auto"/>
        <w:bottom w:val="none" w:sz="0" w:space="0" w:color="auto"/>
        <w:right w:val="none" w:sz="0" w:space="0" w:color="auto"/>
      </w:divBdr>
    </w:div>
    <w:div w:id="1697806612">
      <w:bodyDiv w:val="1"/>
      <w:marLeft w:val="0"/>
      <w:marRight w:val="0"/>
      <w:marTop w:val="0"/>
      <w:marBottom w:val="0"/>
      <w:divBdr>
        <w:top w:val="none" w:sz="0" w:space="0" w:color="auto"/>
        <w:left w:val="none" w:sz="0" w:space="0" w:color="auto"/>
        <w:bottom w:val="none" w:sz="0" w:space="0" w:color="auto"/>
        <w:right w:val="none" w:sz="0" w:space="0" w:color="auto"/>
      </w:divBdr>
    </w:div>
    <w:div w:id="1699551185">
      <w:bodyDiv w:val="1"/>
      <w:marLeft w:val="0"/>
      <w:marRight w:val="0"/>
      <w:marTop w:val="0"/>
      <w:marBottom w:val="0"/>
      <w:divBdr>
        <w:top w:val="none" w:sz="0" w:space="0" w:color="auto"/>
        <w:left w:val="none" w:sz="0" w:space="0" w:color="auto"/>
        <w:bottom w:val="none" w:sz="0" w:space="0" w:color="auto"/>
        <w:right w:val="none" w:sz="0" w:space="0" w:color="auto"/>
      </w:divBdr>
    </w:div>
    <w:div w:id="1741900815">
      <w:bodyDiv w:val="1"/>
      <w:marLeft w:val="0"/>
      <w:marRight w:val="0"/>
      <w:marTop w:val="0"/>
      <w:marBottom w:val="0"/>
      <w:divBdr>
        <w:top w:val="none" w:sz="0" w:space="0" w:color="auto"/>
        <w:left w:val="none" w:sz="0" w:space="0" w:color="auto"/>
        <w:bottom w:val="none" w:sz="0" w:space="0" w:color="auto"/>
        <w:right w:val="none" w:sz="0" w:space="0" w:color="auto"/>
      </w:divBdr>
    </w:div>
    <w:div w:id="1799713970">
      <w:marLeft w:val="0"/>
      <w:marRight w:val="0"/>
      <w:marTop w:val="0"/>
      <w:marBottom w:val="0"/>
      <w:divBdr>
        <w:top w:val="none" w:sz="0" w:space="0" w:color="auto"/>
        <w:left w:val="none" w:sz="0" w:space="0" w:color="auto"/>
        <w:bottom w:val="none" w:sz="0" w:space="0" w:color="auto"/>
        <w:right w:val="none" w:sz="0" w:space="0" w:color="auto"/>
      </w:divBdr>
      <w:divsChild>
        <w:div w:id="371686856">
          <w:marLeft w:val="0"/>
          <w:marRight w:val="0"/>
          <w:marTop w:val="0"/>
          <w:marBottom w:val="0"/>
          <w:divBdr>
            <w:top w:val="none" w:sz="0" w:space="0" w:color="auto"/>
            <w:left w:val="none" w:sz="0" w:space="0" w:color="auto"/>
            <w:bottom w:val="none" w:sz="0" w:space="0" w:color="auto"/>
            <w:right w:val="none" w:sz="0" w:space="0" w:color="auto"/>
          </w:divBdr>
        </w:div>
        <w:div w:id="2102599354">
          <w:marLeft w:val="0"/>
          <w:marRight w:val="0"/>
          <w:marTop w:val="0"/>
          <w:marBottom w:val="0"/>
          <w:divBdr>
            <w:top w:val="none" w:sz="0" w:space="0" w:color="auto"/>
            <w:left w:val="none" w:sz="0" w:space="0" w:color="auto"/>
            <w:bottom w:val="none" w:sz="0" w:space="0" w:color="auto"/>
            <w:right w:val="none" w:sz="0" w:space="0" w:color="auto"/>
          </w:divBdr>
        </w:div>
        <w:div w:id="1461412331">
          <w:marLeft w:val="0"/>
          <w:marRight w:val="0"/>
          <w:marTop w:val="0"/>
          <w:marBottom w:val="0"/>
          <w:divBdr>
            <w:top w:val="none" w:sz="0" w:space="0" w:color="auto"/>
            <w:left w:val="none" w:sz="0" w:space="0" w:color="auto"/>
            <w:bottom w:val="none" w:sz="0" w:space="0" w:color="auto"/>
            <w:right w:val="none" w:sz="0" w:space="0" w:color="auto"/>
          </w:divBdr>
        </w:div>
        <w:div w:id="2130931344">
          <w:marLeft w:val="0"/>
          <w:marRight w:val="0"/>
          <w:marTop w:val="0"/>
          <w:marBottom w:val="0"/>
          <w:divBdr>
            <w:top w:val="none" w:sz="0" w:space="0" w:color="auto"/>
            <w:left w:val="none" w:sz="0" w:space="0" w:color="auto"/>
            <w:bottom w:val="none" w:sz="0" w:space="0" w:color="auto"/>
            <w:right w:val="none" w:sz="0" w:space="0" w:color="auto"/>
          </w:divBdr>
        </w:div>
        <w:div w:id="1255936276">
          <w:marLeft w:val="0"/>
          <w:marRight w:val="0"/>
          <w:marTop w:val="0"/>
          <w:marBottom w:val="0"/>
          <w:divBdr>
            <w:top w:val="none" w:sz="0" w:space="0" w:color="auto"/>
            <w:left w:val="none" w:sz="0" w:space="0" w:color="auto"/>
            <w:bottom w:val="none" w:sz="0" w:space="0" w:color="auto"/>
            <w:right w:val="none" w:sz="0" w:space="0" w:color="auto"/>
          </w:divBdr>
        </w:div>
        <w:div w:id="782111300">
          <w:marLeft w:val="0"/>
          <w:marRight w:val="0"/>
          <w:marTop w:val="0"/>
          <w:marBottom w:val="0"/>
          <w:divBdr>
            <w:top w:val="none" w:sz="0" w:space="0" w:color="auto"/>
            <w:left w:val="none" w:sz="0" w:space="0" w:color="auto"/>
            <w:bottom w:val="none" w:sz="0" w:space="0" w:color="auto"/>
            <w:right w:val="none" w:sz="0" w:space="0" w:color="auto"/>
          </w:divBdr>
        </w:div>
        <w:div w:id="1086347275">
          <w:marLeft w:val="0"/>
          <w:marRight w:val="0"/>
          <w:marTop w:val="0"/>
          <w:marBottom w:val="0"/>
          <w:divBdr>
            <w:top w:val="none" w:sz="0" w:space="0" w:color="auto"/>
            <w:left w:val="none" w:sz="0" w:space="0" w:color="auto"/>
            <w:bottom w:val="none" w:sz="0" w:space="0" w:color="auto"/>
            <w:right w:val="none" w:sz="0" w:space="0" w:color="auto"/>
          </w:divBdr>
        </w:div>
        <w:div w:id="1402948583">
          <w:marLeft w:val="0"/>
          <w:marRight w:val="0"/>
          <w:marTop w:val="0"/>
          <w:marBottom w:val="0"/>
          <w:divBdr>
            <w:top w:val="none" w:sz="0" w:space="0" w:color="auto"/>
            <w:left w:val="none" w:sz="0" w:space="0" w:color="auto"/>
            <w:bottom w:val="none" w:sz="0" w:space="0" w:color="auto"/>
            <w:right w:val="none" w:sz="0" w:space="0" w:color="auto"/>
          </w:divBdr>
        </w:div>
        <w:div w:id="1469319832">
          <w:marLeft w:val="0"/>
          <w:marRight w:val="0"/>
          <w:marTop w:val="0"/>
          <w:marBottom w:val="0"/>
          <w:divBdr>
            <w:top w:val="none" w:sz="0" w:space="0" w:color="auto"/>
            <w:left w:val="none" w:sz="0" w:space="0" w:color="auto"/>
            <w:bottom w:val="none" w:sz="0" w:space="0" w:color="auto"/>
            <w:right w:val="none" w:sz="0" w:space="0" w:color="auto"/>
          </w:divBdr>
        </w:div>
        <w:div w:id="584192875">
          <w:marLeft w:val="0"/>
          <w:marRight w:val="0"/>
          <w:marTop w:val="0"/>
          <w:marBottom w:val="0"/>
          <w:divBdr>
            <w:top w:val="none" w:sz="0" w:space="0" w:color="auto"/>
            <w:left w:val="none" w:sz="0" w:space="0" w:color="auto"/>
            <w:bottom w:val="none" w:sz="0" w:space="0" w:color="auto"/>
            <w:right w:val="none" w:sz="0" w:space="0" w:color="auto"/>
          </w:divBdr>
        </w:div>
        <w:div w:id="1606962569">
          <w:marLeft w:val="0"/>
          <w:marRight w:val="0"/>
          <w:marTop w:val="0"/>
          <w:marBottom w:val="0"/>
          <w:divBdr>
            <w:top w:val="none" w:sz="0" w:space="0" w:color="auto"/>
            <w:left w:val="none" w:sz="0" w:space="0" w:color="auto"/>
            <w:bottom w:val="none" w:sz="0" w:space="0" w:color="auto"/>
            <w:right w:val="none" w:sz="0" w:space="0" w:color="auto"/>
          </w:divBdr>
        </w:div>
        <w:div w:id="1141189279">
          <w:marLeft w:val="0"/>
          <w:marRight w:val="0"/>
          <w:marTop w:val="0"/>
          <w:marBottom w:val="0"/>
          <w:divBdr>
            <w:top w:val="none" w:sz="0" w:space="0" w:color="auto"/>
            <w:left w:val="none" w:sz="0" w:space="0" w:color="auto"/>
            <w:bottom w:val="none" w:sz="0" w:space="0" w:color="auto"/>
            <w:right w:val="none" w:sz="0" w:space="0" w:color="auto"/>
          </w:divBdr>
        </w:div>
        <w:div w:id="349067986">
          <w:marLeft w:val="0"/>
          <w:marRight w:val="0"/>
          <w:marTop w:val="0"/>
          <w:marBottom w:val="0"/>
          <w:divBdr>
            <w:top w:val="none" w:sz="0" w:space="0" w:color="auto"/>
            <w:left w:val="none" w:sz="0" w:space="0" w:color="auto"/>
            <w:bottom w:val="none" w:sz="0" w:space="0" w:color="auto"/>
            <w:right w:val="none" w:sz="0" w:space="0" w:color="auto"/>
          </w:divBdr>
        </w:div>
        <w:div w:id="436027234">
          <w:marLeft w:val="0"/>
          <w:marRight w:val="0"/>
          <w:marTop w:val="0"/>
          <w:marBottom w:val="0"/>
          <w:divBdr>
            <w:top w:val="none" w:sz="0" w:space="0" w:color="auto"/>
            <w:left w:val="none" w:sz="0" w:space="0" w:color="auto"/>
            <w:bottom w:val="none" w:sz="0" w:space="0" w:color="auto"/>
            <w:right w:val="none" w:sz="0" w:space="0" w:color="auto"/>
          </w:divBdr>
        </w:div>
        <w:div w:id="242027442">
          <w:marLeft w:val="0"/>
          <w:marRight w:val="0"/>
          <w:marTop w:val="0"/>
          <w:marBottom w:val="0"/>
          <w:divBdr>
            <w:top w:val="none" w:sz="0" w:space="0" w:color="auto"/>
            <w:left w:val="none" w:sz="0" w:space="0" w:color="auto"/>
            <w:bottom w:val="none" w:sz="0" w:space="0" w:color="auto"/>
            <w:right w:val="none" w:sz="0" w:space="0" w:color="auto"/>
          </w:divBdr>
        </w:div>
        <w:div w:id="165170057">
          <w:marLeft w:val="0"/>
          <w:marRight w:val="0"/>
          <w:marTop w:val="0"/>
          <w:marBottom w:val="0"/>
          <w:divBdr>
            <w:top w:val="none" w:sz="0" w:space="0" w:color="auto"/>
            <w:left w:val="none" w:sz="0" w:space="0" w:color="auto"/>
            <w:bottom w:val="none" w:sz="0" w:space="0" w:color="auto"/>
            <w:right w:val="none" w:sz="0" w:space="0" w:color="auto"/>
          </w:divBdr>
        </w:div>
        <w:div w:id="385103041">
          <w:marLeft w:val="0"/>
          <w:marRight w:val="0"/>
          <w:marTop w:val="0"/>
          <w:marBottom w:val="0"/>
          <w:divBdr>
            <w:top w:val="none" w:sz="0" w:space="0" w:color="auto"/>
            <w:left w:val="none" w:sz="0" w:space="0" w:color="auto"/>
            <w:bottom w:val="none" w:sz="0" w:space="0" w:color="auto"/>
            <w:right w:val="none" w:sz="0" w:space="0" w:color="auto"/>
          </w:divBdr>
        </w:div>
        <w:div w:id="648873045">
          <w:marLeft w:val="0"/>
          <w:marRight w:val="0"/>
          <w:marTop w:val="0"/>
          <w:marBottom w:val="0"/>
          <w:divBdr>
            <w:top w:val="none" w:sz="0" w:space="0" w:color="auto"/>
            <w:left w:val="none" w:sz="0" w:space="0" w:color="auto"/>
            <w:bottom w:val="none" w:sz="0" w:space="0" w:color="auto"/>
            <w:right w:val="none" w:sz="0" w:space="0" w:color="auto"/>
          </w:divBdr>
        </w:div>
        <w:div w:id="1563520487">
          <w:marLeft w:val="0"/>
          <w:marRight w:val="0"/>
          <w:marTop w:val="0"/>
          <w:marBottom w:val="0"/>
          <w:divBdr>
            <w:top w:val="none" w:sz="0" w:space="0" w:color="auto"/>
            <w:left w:val="none" w:sz="0" w:space="0" w:color="auto"/>
            <w:bottom w:val="none" w:sz="0" w:space="0" w:color="auto"/>
            <w:right w:val="none" w:sz="0" w:space="0" w:color="auto"/>
          </w:divBdr>
        </w:div>
        <w:div w:id="224150261">
          <w:marLeft w:val="0"/>
          <w:marRight w:val="0"/>
          <w:marTop w:val="0"/>
          <w:marBottom w:val="0"/>
          <w:divBdr>
            <w:top w:val="none" w:sz="0" w:space="0" w:color="auto"/>
            <w:left w:val="none" w:sz="0" w:space="0" w:color="auto"/>
            <w:bottom w:val="none" w:sz="0" w:space="0" w:color="auto"/>
            <w:right w:val="none" w:sz="0" w:space="0" w:color="auto"/>
          </w:divBdr>
        </w:div>
        <w:div w:id="1655446382">
          <w:marLeft w:val="0"/>
          <w:marRight w:val="0"/>
          <w:marTop w:val="0"/>
          <w:marBottom w:val="0"/>
          <w:divBdr>
            <w:top w:val="none" w:sz="0" w:space="0" w:color="auto"/>
            <w:left w:val="none" w:sz="0" w:space="0" w:color="auto"/>
            <w:bottom w:val="none" w:sz="0" w:space="0" w:color="auto"/>
            <w:right w:val="none" w:sz="0" w:space="0" w:color="auto"/>
          </w:divBdr>
        </w:div>
        <w:div w:id="1448234561">
          <w:marLeft w:val="0"/>
          <w:marRight w:val="0"/>
          <w:marTop w:val="0"/>
          <w:marBottom w:val="0"/>
          <w:divBdr>
            <w:top w:val="none" w:sz="0" w:space="0" w:color="auto"/>
            <w:left w:val="none" w:sz="0" w:space="0" w:color="auto"/>
            <w:bottom w:val="none" w:sz="0" w:space="0" w:color="auto"/>
            <w:right w:val="none" w:sz="0" w:space="0" w:color="auto"/>
          </w:divBdr>
        </w:div>
        <w:div w:id="1880584848">
          <w:marLeft w:val="0"/>
          <w:marRight w:val="0"/>
          <w:marTop w:val="0"/>
          <w:marBottom w:val="0"/>
          <w:divBdr>
            <w:top w:val="none" w:sz="0" w:space="0" w:color="auto"/>
            <w:left w:val="none" w:sz="0" w:space="0" w:color="auto"/>
            <w:bottom w:val="none" w:sz="0" w:space="0" w:color="auto"/>
            <w:right w:val="none" w:sz="0" w:space="0" w:color="auto"/>
          </w:divBdr>
        </w:div>
        <w:div w:id="1056244482">
          <w:marLeft w:val="0"/>
          <w:marRight w:val="0"/>
          <w:marTop w:val="0"/>
          <w:marBottom w:val="0"/>
          <w:divBdr>
            <w:top w:val="none" w:sz="0" w:space="0" w:color="auto"/>
            <w:left w:val="none" w:sz="0" w:space="0" w:color="auto"/>
            <w:bottom w:val="none" w:sz="0" w:space="0" w:color="auto"/>
            <w:right w:val="none" w:sz="0" w:space="0" w:color="auto"/>
          </w:divBdr>
        </w:div>
        <w:div w:id="1405031050">
          <w:marLeft w:val="0"/>
          <w:marRight w:val="0"/>
          <w:marTop w:val="0"/>
          <w:marBottom w:val="0"/>
          <w:divBdr>
            <w:top w:val="none" w:sz="0" w:space="0" w:color="auto"/>
            <w:left w:val="none" w:sz="0" w:space="0" w:color="auto"/>
            <w:bottom w:val="none" w:sz="0" w:space="0" w:color="auto"/>
            <w:right w:val="none" w:sz="0" w:space="0" w:color="auto"/>
          </w:divBdr>
        </w:div>
        <w:div w:id="797799602">
          <w:marLeft w:val="0"/>
          <w:marRight w:val="0"/>
          <w:marTop w:val="0"/>
          <w:marBottom w:val="0"/>
          <w:divBdr>
            <w:top w:val="none" w:sz="0" w:space="0" w:color="auto"/>
            <w:left w:val="none" w:sz="0" w:space="0" w:color="auto"/>
            <w:bottom w:val="none" w:sz="0" w:space="0" w:color="auto"/>
            <w:right w:val="none" w:sz="0" w:space="0" w:color="auto"/>
          </w:divBdr>
          <w:divsChild>
            <w:div w:id="1356808954">
              <w:marLeft w:val="640"/>
              <w:marRight w:val="0"/>
              <w:marTop w:val="0"/>
              <w:marBottom w:val="0"/>
              <w:divBdr>
                <w:top w:val="none" w:sz="0" w:space="0" w:color="auto"/>
                <w:left w:val="none" w:sz="0" w:space="0" w:color="auto"/>
                <w:bottom w:val="none" w:sz="0" w:space="0" w:color="auto"/>
                <w:right w:val="none" w:sz="0" w:space="0" w:color="auto"/>
              </w:divBdr>
            </w:div>
            <w:div w:id="81027067">
              <w:marLeft w:val="640"/>
              <w:marRight w:val="0"/>
              <w:marTop w:val="0"/>
              <w:marBottom w:val="0"/>
              <w:divBdr>
                <w:top w:val="none" w:sz="0" w:space="0" w:color="auto"/>
                <w:left w:val="none" w:sz="0" w:space="0" w:color="auto"/>
                <w:bottom w:val="none" w:sz="0" w:space="0" w:color="auto"/>
                <w:right w:val="none" w:sz="0" w:space="0" w:color="auto"/>
              </w:divBdr>
            </w:div>
            <w:div w:id="1023629464">
              <w:marLeft w:val="640"/>
              <w:marRight w:val="0"/>
              <w:marTop w:val="0"/>
              <w:marBottom w:val="0"/>
              <w:divBdr>
                <w:top w:val="none" w:sz="0" w:space="0" w:color="auto"/>
                <w:left w:val="none" w:sz="0" w:space="0" w:color="auto"/>
                <w:bottom w:val="none" w:sz="0" w:space="0" w:color="auto"/>
                <w:right w:val="none" w:sz="0" w:space="0" w:color="auto"/>
              </w:divBdr>
            </w:div>
            <w:div w:id="1855418671">
              <w:marLeft w:val="640"/>
              <w:marRight w:val="0"/>
              <w:marTop w:val="0"/>
              <w:marBottom w:val="0"/>
              <w:divBdr>
                <w:top w:val="none" w:sz="0" w:space="0" w:color="auto"/>
                <w:left w:val="none" w:sz="0" w:space="0" w:color="auto"/>
                <w:bottom w:val="none" w:sz="0" w:space="0" w:color="auto"/>
                <w:right w:val="none" w:sz="0" w:space="0" w:color="auto"/>
              </w:divBdr>
            </w:div>
            <w:div w:id="1268466658">
              <w:marLeft w:val="640"/>
              <w:marRight w:val="0"/>
              <w:marTop w:val="0"/>
              <w:marBottom w:val="0"/>
              <w:divBdr>
                <w:top w:val="none" w:sz="0" w:space="0" w:color="auto"/>
                <w:left w:val="none" w:sz="0" w:space="0" w:color="auto"/>
                <w:bottom w:val="none" w:sz="0" w:space="0" w:color="auto"/>
                <w:right w:val="none" w:sz="0" w:space="0" w:color="auto"/>
              </w:divBdr>
            </w:div>
            <w:div w:id="1127433731">
              <w:marLeft w:val="640"/>
              <w:marRight w:val="0"/>
              <w:marTop w:val="0"/>
              <w:marBottom w:val="0"/>
              <w:divBdr>
                <w:top w:val="none" w:sz="0" w:space="0" w:color="auto"/>
                <w:left w:val="none" w:sz="0" w:space="0" w:color="auto"/>
                <w:bottom w:val="none" w:sz="0" w:space="0" w:color="auto"/>
                <w:right w:val="none" w:sz="0" w:space="0" w:color="auto"/>
              </w:divBdr>
            </w:div>
            <w:div w:id="2085444354">
              <w:marLeft w:val="640"/>
              <w:marRight w:val="0"/>
              <w:marTop w:val="0"/>
              <w:marBottom w:val="0"/>
              <w:divBdr>
                <w:top w:val="none" w:sz="0" w:space="0" w:color="auto"/>
                <w:left w:val="none" w:sz="0" w:space="0" w:color="auto"/>
                <w:bottom w:val="none" w:sz="0" w:space="0" w:color="auto"/>
                <w:right w:val="none" w:sz="0" w:space="0" w:color="auto"/>
              </w:divBdr>
            </w:div>
            <w:div w:id="1885360277">
              <w:marLeft w:val="640"/>
              <w:marRight w:val="0"/>
              <w:marTop w:val="0"/>
              <w:marBottom w:val="0"/>
              <w:divBdr>
                <w:top w:val="none" w:sz="0" w:space="0" w:color="auto"/>
                <w:left w:val="none" w:sz="0" w:space="0" w:color="auto"/>
                <w:bottom w:val="none" w:sz="0" w:space="0" w:color="auto"/>
                <w:right w:val="none" w:sz="0" w:space="0" w:color="auto"/>
              </w:divBdr>
            </w:div>
            <w:div w:id="282199658">
              <w:marLeft w:val="640"/>
              <w:marRight w:val="0"/>
              <w:marTop w:val="0"/>
              <w:marBottom w:val="0"/>
              <w:divBdr>
                <w:top w:val="none" w:sz="0" w:space="0" w:color="auto"/>
                <w:left w:val="none" w:sz="0" w:space="0" w:color="auto"/>
                <w:bottom w:val="none" w:sz="0" w:space="0" w:color="auto"/>
                <w:right w:val="none" w:sz="0" w:space="0" w:color="auto"/>
              </w:divBdr>
            </w:div>
            <w:div w:id="370420532">
              <w:marLeft w:val="640"/>
              <w:marRight w:val="0"/>
              <w:marTop w:val="0"/>
              <w:marBottom w:val="0"/>
              <w:divBdr>
                <w:top w:val="none" w:sz="0" w:space="0" w:color="auto"/>
                <w:left w:val="none" w:sz="0" w:space="0" w:color="auto"/>
                <w:bottom w:val="none" w:sz="0" w:space="0" w:color="auto"/>
                <w:right w:val="none" w:sz="0" w:space="0" w:color="auto"/>
              </w:divBdr>
            </w:div>
            <w:div w:id="2076776340">
              <w:marLeft w:val="640"/>
              <w:marRight w:val="0"/>
              <w:marTop w:val="0"/>
              <w:marBottom w:val="0"/>
              <w:divBdr>
                <w:top w:val="none" w:sz="0" w:space="0" w:color="auto"/>
                <w:left w:val="none" w:sz="0" w:space="0" w:color="auto"/>
                <w:bottom w:val="none" w:sz="0" w:space="0" w:color="auto"/>
                <w:right w:val="none" w:sz="0" w:space="0" w:color="auto"/>
              </w:divBdr>
            </w:div>
            <w:div w:id="442263618">
              <w:marLeft w:val="640"/>
              <w:marRight w:val="0"/>
              <w:marTop w:val="0"/>
              <w:marBottom w:val="0"/>
              <w:divBdr>
                <w:top w:val="none" w:sz="0" w:space="0" w:color="auto"/>
                <w:left w:val="none" w:sz="0" w:space="0" w:color="auto"/>
                <w:bottom w:val="none" w:sz="0" w:space="0" w:color="auto"/>
                <w:right w:val="none" w:sz="0" w:space="0" w:color="auto"/>
              </w:divBdr>
            </w:div>
            <w:div w:id="1479492823">
              <w:marLeft w:val="640"/>
              <w:marRight w:val="0"/>
              <w:marTop w:val="0"/>
              <w:marBottom w:val="0"/>
              <w:divBdr>
                <w:top w:val="none" w:sz="0" w:space="0" w:color="auto"/>
                <w:left w:val="none" w:sz="0" w:space="0" w:color="auto"/>
                <w:bottom w:val="none" w:sz="0" w:space="0" w:color="auto"/>
                <w:right w:val="none" w:sz="0" w:space="0" w:color="auto"/>
              </w:divBdr>
            </w:div>
            <w:div w:id="151991574">
              <w:marLeft w:val="640"/>
              <w:marRight w:val="0"/>
              <w:marTop w:val="0"/>
              <w:marBottom w:val="0"/>
              <w:divBdr>
                <w:top w:val="none" w:sz="0" w:space="0" w:color="auto"/>
                <w:left w:val="none" w:sz="0" w:space="0" w:color="auto"/>
                <w:bottom w:val="none" w:sz="0" w:space="0" w:color="auto"/>
                <w:right w:val="none" w:sz="0" w:space="0" w:color="auto"/>
              </w:divBdr>
            </w:div>
            <w:div w:id="402798373">
              <w:marLeft w:val="640"/>
              <w:marRight w:val="0"/>
              <w:marTop w:val="0"/>
              <w:marBottom w:val="0"/>
              <w:divBdr>
                <w:top w:val="none" w:sz="0" w:space="0" w:color="auto"/>
                <w:left w:val="none" w:sz="0" w:space="0" w:color="auto"/>
                <w:bottom w:val="none" w:sz="0" w:space="0" w:color="auto"/>
                <w:right w:val="none" w:sz="0" w:space="0" w:color="auto"/>
              </w:divBdr>
            </w:div>
            <w:div w:id="576282701">
              <w:marLeft w:val="640"/>
              <w:marRight w:val="0"/>
              <w:marTop w:val="0"/>
              <w:marBottom w:val="0"/>
              <w:divBdr>
                <w:top w:val="none" w:sz="0" w:space="0" w:color="auto"/>
                <w:left w:val="none" w:sz="0" w:space="0" w:color="auto"/>
                <w:bottom w:val="none" w:sz="0" w:space="0" w:color="auto"/>
                <w:right w:val="none" w:sz="0" w:space="0" w:color="auto"/>
              </w:divBdr>
            </w:div>
            <w:div w:id="521087839">
              <w:marLeft w:val="640"/>
              <w:marRight w:val="0"/>
              <w:marTop w:val="0"/>
              <w:marBottom w:val="0"/>
              <w:divBdr>
                <w:top w:val="none" w:sz="0" w:space="0" w:color="auto"/>
                <w:left w:val="none" w:sz="0" w:space="0" w:color="auto"/>
                <w:bottom w:val="none" w:sz="0" w:space="0" w:color="auto"/>
                <w:right w:val="none" w:sz="0" w:space="0" w:color="auto"/>
              </w:divBdr>
            </w:div>
            <w:div w:id="1976250025">
              <w:marLeft w:val="640"/>
              <w:marRight w:val="0"/>
              <w:marTop w:val="0"/>
              <w:marBottom w:val="0"/>
              <w:divBdr>
                <w:top w:val="none" w:sz="0" w:space="0" w:color="auto"/>
                <w:left w:val="none" w:sz="0" w:space="0" w:color="auto"/>
                <w:bottom w:val="none" w:sz="0" w:space="0" w:color="auto"/>
                <w:right w:val="none" w:sz="0" w:space="0" w:color="auto"/>
              </w:divBdr>
            </w:div>
            <w:div w:id="215942016">
              <w:marLeft w:val="640"/>
              <w:marRight w:val="0"/>
              <w:marTop w:val="0"/>
              <w:marBottom w:val="0"/>
              <w:divBdr>
                <w:top w:val="none" w:sz="0" w:space="0" w:color="auto"/>
                <w:left w:val="none" w:sz="0" w:space="0" w:color="auto"/>
                <w:bottom w:val="none" w:sz="0" w:space="0" w:color="auto"/>
                <w:right w:val="none" w:sz="0" w:space="0" w:color="auto"/>
              </w:divBdr>
            </w:div>
            <w:div w:id="1291715742">
              <w:marLeft w:val="640"/>
              <w:marRight w:val="0"/>
              <w:marTop w:val="0"/>
              <w:marBottom w:val="0"/>
              <w:divBdr>
                <w:top w:val="none" w:sz="0" w:space="0" w:color="auto"/>
                <w:left w:val="none" w:sz="0" w:space="0" w:color="auto"/>
                <w:bottom w:val="none" w:sz="0" w:space="0" w:color="auto"/>
                <w:right w:val="none" w:sz="0" w:space="0" w:color="auto"/>
              </w:divBdr>
            </w:div>
          </w:divsChild>
        </w:div>
      </w:divsChild>
    </w:div>
    <w:div w:id="1823496736">
      <w:bodyDiv w:val="1"/>
      <w:marLeft w:val="0"/>
      <w:marRight w:val="0"/>
      <w:marTop w:val="0"/>
      <w:marBottom w:val="0"/>
      <w:divBdr>
        <w:top w:val="none" w:sz="0" w:space="0" w:color="auto"/>
        <w:left w:val="none" w:sz="0" w:space="0" w:color="auto"/>
        <w:bottom w:val="none" w:sz="0" w:space="0" w:color="auto"/>
        <w:right w:val="none" w:sz="0" w:space="0" w:color="auto"/>
      </w:divBdr>
    </w:div>
    <w:div w:id="1827621143">
      <w:bodyDiv w:val="1"/>
      <w:marLeft w:val="0"/>
      <w:marRight w:val="0"/>
      <w:marTop w:val="0"/>
      <w:marBottom w:val="0"/>
      <w:divBdr>
        <w:top w:val="none" w:sz="0" w:space="0" w:color="auto"/>
        <w:left w:val="none" w:sz="0" w:space="0" w:color="auto"/>
        <w:bottom w:val="none" w:sz="0" w:space="0" w:color="auto"/>
        <w:right w:val="none" w:sz="0" w:space="0" w:color="auto"/>
      </w:divBdr>
    </w:div>
    <w:div w:id="1843616312">
      <w:bodyDiv w:val="1"/>
      <w:marLeft w:val="0"/>
      <w:marRight w:val="0"/>
      <w:marTop w:val="0"/>
      <w:marBottom w:val="0"/>
      <w:divBdr>
        <w:top w:val="none" w:sz="0" w:space="0" w:color="auto"/>
        <w:left w:val="none" w:sz="0" w:space="0" w:color="auto"/>
        <w:bottom w:val="none" w:sz="0" w:space="0" w:color="auto"/>
        <w:right w:val="none" w:sz="0" w:space="0" w:color="auto"/>
      </w:divBdr>
    </w:div>
    <w:div w:id="1847477624">
      <w:bodyDiv w:val="1"/>
      <w:marLeft w:val="0"/>
      <w:marRight w:val="0"/>
      <w:marTop w:val="0"/>
      <w:marBottom w:val="0"/>
      <w:divBdr>
        <w:top w:val="none" w:sz="0" w:space="0" w:color="auto"/>
        <w:left w:val="none" w:sz="0" w:space="0" w:color="auto"/>
        <w:bottom w:val="none" w:sz="0" w:space="0" w:color="auto"/>
        <w:right w:val="none" w:sz="0" w:space="0" w:color="auto"/>
      </w:divBdr>
    </w:div>
    <w:div w:id="1907182574">
      <w:bodyDiv w:val="1"/>
      <w:marLeft w:val="0"/>
      <w:marRight w:val="0"/>
      <w:marTop w:val="0"/>
      <w:marBottom w:val="0"/>
      <w:divBdr>
        <w:top w:val="none" w:sz="0" w:space="0" w:color="auto"/>
        <w:left w:val="none" w:sz="0" w:space="0" w:color="auto"/>
        <w:bottom w:val="none" w:sz="0" w:space="0" w:color="auto"/>
        <w:right w:val="none" w:sz="0" w:space="0" w:color="auto"/>
      </w:divBdr>
    </w:div>
    <w:div w:id="1937709543">
      <w:bodyDiv w:val="1"/>
      <w:marLeft w:val="0"/>
      <w:marRight w:val="0"/>
      <w:marTop w:val="0"/>
      <w:marBottom w:val="0"/>
      <w:divBdr>
        <w:top w:val="none" w:sz="0" w:space="0" w:color="auto"/>
        <w:left w:val="none" w:sz="0" w:space="0" w:color="auto"/>
        <w:bottom w:val="none" w:sz="0" w:space="0" w:color="auto"/>
        <w:right w:val="none" w:sz="0" w:space="0" w:color="auto"/>
      </w:divBdr>
    </w:div>
    <w:div w:id="1940750288">
      <w:bodyDiv w:val="1"/>
      <w:marLeft w:val="0"/>
      <w:marRight w:val="0"/>
      <w:marTop w:val="0"/>
      <w:marBottom w:val="0"/>
      <w:divBdr>
        <w:top w:val="none" w:sz="0" w:space="0" w:color="auto"/>
        <w:left w:val="none" w:sz="0" w:space="0" w:color="auto"/>
        <w:bottom w:val="none" w:sz="0" w:space="0" w:color="auto"/>
        <w:right w:val="none" w:sz="0" w:space="0" w:color="auto"/>
      </w:divBdr>
    </w:div>
    <w:div w:id="1973827170">
      <w:marLeft w:val="0"/>
      <w:marRight w:val="0"/>
      <w:marTop w:val="0"/>
      <w:marBottom w:val="0"/>
      <w:divBdr>
        <w:top w:val="none" w:sz="0" w:space="0" w:color="auto"/>
        <w:left w:val="none" w:sz="0" w:space="0" w:color="auto"/>
        <w:bottom w:val="none" w:sz="0" w:space="0" w:color="auto"/>
        <w:right w:val="none" w:sz="0" w:space="0" w:color="auto"/>
      </w:divBdr>
    </w:div>
    <w:div w:id="1999337080">
      <w:bodyDiv w:val="1"/>
      <w:marLeft w:val="0"/>
      <w:marRight w:val="0"/>
      <w:marTop w:val="0"/>
      <w:marBottom w:val="0"/>
      <w:divBdr>
        <w:top w:val="none" w:sz="0" w:space="0" w:color="auto"/>
        <w:left w:val="none" w:sz="0" w:space="0" w:color="auto"/>
        <w:bottom w:val="none" w:sz="0" w:space="0" w:color="auto"/>
        <w:right w:val="none" w:sz="0" w:space="0" w:color="auto"/>
      </w:divBdr>
    </w:div>
    <w:div w:id="2028166354">
      <w:bodyDiv w:val="1"/>
      <w:marLeft w:val="0"/>
      <w:marRight w:val="0"/>
      <w:marTop w:val="0"/>
      <w:marBottom w:val="0"/>
      <w:divBdr>
        <w:top w:val="none" w:sz="0" w:space="0" w:color="auto"/>
        <w:left w:val="none" w:sz="0" w:space="0" w:color="auto"/>
        <w:bottom w:val="none" w:sz="0" w:space="0" w:color="auto"/>
        <w:right w:val="none" w:sz="0" w:space="0" w:color="auto"/>
      </w:divBdr>
    </w:div>
    <w:div w:id="2041280626">
      <w:bodyDiv w:val="1"/>
      <w:marLeft w:val="0"/>
      <w:marRight w:val="0"/>
      <w:marTop w:val="0"/>
      <w:marBottom w:val="0"/>
      <w:divBdr>
        <w:top w:val="none" w:sz="0" w:space="0" w:color="auto"/>
        <w:left w:val="none" w:sz="0" w:space="0" w:color="auto"/>
        <w:bottom w:val="none" w:sz="0" w:space="0" w:color="auto"/>
        <w:right w:val="none" w:sz="0" w:space="0" w:color="auto"/>
      </w:divBdr>
    </w:div>
    <w:div w:id="2055498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jts/nanopolis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github.com/rrwick/Porechop" TargetMode="External"/><Relationship Id="rId17" Type="http://schemas.openxmlformats.org/officeDocument/2006/relationships/hyperlink" Target="https://github.com/khourious/Early-ZIKV-genomes-NE-BR-to-the-Americas" TargetMode="External"/><Relationship Id="rId2" Type="http://schemas.openxmlformats.org/officeDocument/2006/relationships/customXml" Target="../customXml/item2.xml"/><Relationship Id="rId16" Type="http://schemas.openxmlformats.org/officeDocument/2006/relationships/hyperlink" Target="http://tree.bio.ed.ac.uk/software/figtre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ithub.com/zibraproject/zika-pipeline" TargetMode="External"/><Relationship Id="rId5" Type="http://schemas.openxmlformats.org/officeDocument/2006/relationships/numbering" Target="numbering.xml"/><Relationship Id="rId15" Type="http://schemas.openxmlformats.org/officeDocument/2006/relationships/hyperlink" Target="https://github.com/sdwfrost/gbmung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lh3/seqt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9">
    <wetp:webextensionref xmlns:r="http://schemas.openxmlformats.org/officeDocument/2006/relationships" r:id="rId1"/>
  </wetp:taskpane>
  <wetp:taskpane dockstate="right" visibility="0" width="350"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8AB4AC97-0EC6-4481-97BD-330774F6DF22}">
  <we:reference id="wa200002534" version="6.0.0.0" store="en-001" storeType="OMEX"/>
  <we:alternateReferences>
    <we:reference id="wa200002534" version="6.0.0.0" store="" storeType="OMEX"/>
  </we:alternateReferences>
  <we:properties>
    <we:property name="sciwheel-csl-items" value="[{&quot;title&quot;:&quot;Phylogeny of the genus Flavivirus.&quot;,&quot;page&quot;:&quot;73-83&quot;,&quot;volume&quot;:&quot;72&quot;,&quot;issue&quot;:&quot;1&quot;,&quot;journalAbbreviation&quot;:&quot;J. Virol.&quot;,&quot;id&quot;:&quot;1265589&quot;,&quot;type&quot;:&quot;article-journal&quot;,&quot;container-title&quot;:&quot;Journal of Virology&quot;,&quot;container-title-short&quot;:&quot;J. Virol.&quot;,&quot;author&quot;:[{&quot;family&quot;:&quot;Kuno&quot;,&quot;given&quot;:&quot;G&quot;},{&quot;family&quot;:&quot;Chang&quot;,&quot;given&quot;:&quot;G J&quot;},{&quot;family&quot;:&quot;Tsuchiya&quot;,&quot;given&quot;:&quot;K R&quot;},{&quot;family&quot;:&quot;Karabatsos&quot;,&quot;given&quot;:&quot;N&quot;},{&quot;family&quot;:&quot;Cropp&quot;,&quot;given&quot;:&quot;C B&quot;}],&quot;issued&quot;:{&quot;date-parts&quot;:[[&quot;1998&quot;,&quot;1&quot;]]},&quot;DOI&quot;:&quot;10.1128/JVI.72.1.73-83.1998&quot;,&quot;PMID&quot;:&quot;9420202&quot;,&quot;PMCID&quot;:&quot;PMC109351&quot;,&quot;citation-label&quot;:&quot;1265589&quot;},{&quot;title&quot;:&quot;Full-length sequencing and genomic characterization of Bagaza, Kedougou, and Zika viruses.&quot;,&quot;page&quot;:&quot;687-696&quot;,&quot;volume&quot;:&quot;152&quot;,&quot;issue&quot;:&quot;4&quot;,&quot;journalAbbreviation&quot;:&quot;Arch. Virol.&quot;,&quot;id&quot;:&quot;1209476&quot;,&quot;type&quot;:&quot;article-journal&quot;,&quot;container-title&quot;:&quot;Archives of Virology&quot;,&quot;container-title-short&quot;:&quot;Arch. Virol.&quot;,&quot;author&quot;:[{&quot;family&quot;:&quot;Kuno&quot;,&quot;given&quot;:&quot;G&quot;},{&quot;family&quot;:&quot;Chang&quot;,&quot;given&quot;:&quot;G J J&quot;}],&quot;issued&quot;:{&quot;date-parts&quot;:[[&quot;2007&quot;,&quot;1&quot;,&quot;3&quot;]]},&quot;DOI&quot;:&quot;10.1007/s00705-006-0903-z&quot;,&quot;PMID&quot;:&quot;17195954&quot;,&quot;citation-label&quot;:&quot;1209476&quot;},{&quot;title&quot;:&quot;Genetic and serologic properties of Zika virus associated with an epidemic, Yap State, Micronesia, 2007.&quot;,&quot;page&quot;:&quot;1232-1239&quot;,&quot;volume&quot;:&quot;14&quot;,&quot;issue&quot;:&quot;8&quot;,&quot;journalAbbreviation&quot;:&quot;Emerging Infect. Dis.&quot;,&quot;id&quot;:&quot;1295467&quot;,&quot;type&quot;:&quot;article-journal&quot;,&quot;container-title&quot;:&quot;Emerging Infectious Diseases&quot;,&quot;container-title-short&quot;:&quot;Emerging Infect. Dis.&quot;,&quot;author&quot;:[{&quot;family&quot;:&quot;Lanciotti&quot;,&quot;given&quot;:&quot;Robert S&quot;},{&quot;family&quot;:&quot;Kosoy&quot;,&quot;given&quot;:&quot;Olga L&quot;},{&quot;family&quot;:&quot;Laven&quot;,&quot;given&quot;:&quot;Janeen J&quot;},{&quot;family&quot;:&quot;Velez&quot;,&quot;given&quot;:&quot;Jason O&quot;},{&quot;family&quot;:&quot;Lambert&quot;,&quot;given&quot;:&quot;Amy J&quot;},{&quot;family&quot;:&quot;Johnson&quot;,&quot;given&quot;:&quot;Alison J&quot;},{&quot;family&quot;:&quot;Stanfield&quot;,&quot;given&quot;:&quot;Stephanie M&quot;},{&quot;family&quot;:&quot;Duffy&quot;,&quot;given&quot;:&quot;Mark R&quot;}],&quot;issued&quot;:{&quot;date-parts&quot;:[[&quot;2008&quot;,&quot;8&quot;]]},&quot;DOI&quot;:&quot;10.3201/eid1408.080287&quot;,&quot;PMID&quot;:&quot;18680646&quot;,&quot;PMCID&quot;:&quot;PMC2600394&quot;,&quot;citation-label&quot;:&quot;1295467&quot;},{&quot;title&quot;:&quot;Zika Virus Seroprevalence, French Polynesia, 2014-2015.&quot;,&quot;page&quot;:&quot;669-672&quot;,&quot;volume&quot;:&quot;23&quot;,&quot;issue&quot;:&quot;4&quot;,&quot;journalAbbreviation&quot;:&quot;Emerging Infect. Dis.&quot;,&quot;id&quot;:&quot;4697478&quot;,&quot;type&quot;:&quot;article-journal&quot;,&quot;container-title&quot;:&quot;Emerging Infectious Diseases&quot;,&quot;container-title-short&quot;:&quot;Emerging Infect. Dis.&quot;,&quot;author&quot;:[{&quot;family&quot;:&quot;Aubry&quot;,&quot;given&quot;:&quot;Maite&quot;},{&quot;family&quot;:&quot;Teissier&quot;,&quot;given&quot;:&quot;Anita&quot;},{&quot;family&quot;:&quot;Huart&quot;,&quot;given&quot;:&quot;Michael&quot;},{&quot;family&quot;:&quot;Merceron&quot;,&quot;given&quot;:&quot;Sébastien&quot;},{&quot;family&quot;:&quot;Vanhomwegen&quot;,&quot;given&quot;:&quot;Jessica&quot;},{&quot;family&quot;:&quot;Roche&quot;,&quot;given&quot;:&quot;Claudine&quot;},{&quot;family&quot;:&quot;Vial&quot;,&quot;given&quot;:&quot;Anne-Laure&quot;},{&quot;family&quot;:&quot;Teururai&quot;,&quot;given&quot;:&quot;Sylvianne&quot;},{&quot;family&quot;:&quot;Sicard&quot;,&quot;given&quot;:&quot;Sébastien&quot;},{&quot;family&quot;:&quot;Paulous&quot;,&quot;given&quot;:&quot;Sylvie&quot;},{&quot;family&quot;:&quot;Desprès&quot;,&quot;given&quot;:&quot;Philippe&quot;},{&quot;family&quot;:&quot;Manuguerra&quot;,&quot;given&quot;:&quot;Jean-Claude&quot;},{&quot;family&quot;:&quot;Mallet&quot;,&quot;given&quot;:&quot;Henri-Pierre&quot;},{&quot;family&quot;:&quot;Musso&quot;,&quot;given&quot;:&quot;Didier&quot;},{&quot;family&quot;:&quot;Deparis&quot;,&quot;given&quot;:&quot;Xavier&quot;},{&quot;family&quot;:&quot;Cao-Lormeau&quot;,&quot;given&quot;:&quot;Van-Mai&quot;}],&quot;issued&quot;:{&quot;date-parts&quot;:[[&quot;2017&quot;,&quot;4&quot;,&quot;15&quot;]]},&quot;DOI&quot;:&quot;10.3201/eid2304.161549&quot;,&quot;PMID&quot;:&quot;28084987&quot;,&quot;PMCID&quot;:&quot;PMC5367400&quot;,&quot;citation-label&quot;:&quot;4697478&quot;},{&quot;title&quot;:&quot;First report of autochthonous transmission of Zika virus in Brazil.&quot;,&quot;page&quot;:&quot;569-572&quot;,&quot;volume&quot;:&quot;110&quot;,&quot;issue&quot;:&quot;4&quot;,&quot;journalAbbreviation&quot;:&quot;Mem. Inst. Oswaldo Cruz&quot;,&quot;id&quot;:&quot;1191275&quot;,&quot;type&quot;:&quot;article-journal&quot;,&quot;container-title&quot;:&quot;Memorias do Instituto Oswaldo Cruz&quot;,&quot;container-title-short&quot;:&quot;Mem. Inst. Oswaldo Cruz&quot;,&quot;author&quot;:[{&quot;family&quot;:&quot;Zanluca&quot;,&quot;given&quot;:&quot;Camila&quot;},{&quot;family&quot;:&quot;Melo&quot;,&quot;given&quot;:&quot;Vanessa Campos Andrade de&quot;},{&quot;family&quot;:&quot;Mosimann&quot;,&quot;given&quot;:&quot;Ana Luiza Pamplona&quot;},{&quot;family&quot;:&quot;Santos&quot;,&quot;given&quot;:&quot;Glauco Igor Viana Dos&quot;},{&quot;family&quot;:&quot;Santos&quot;,&quot;given&quot;:&quot;Claudia Nunes Duarte Dos&quot;},{&quot;family&quot;:&quot;Luz&quot;,&quot;given&quot;:&quot;Kleber&quot;}],&quot;issued&quot;:{&quot;date-parts&quot;:[[&quot;2015&quot;,&quot;6&quot;,&quot;9&quot;]]},&quot;DOI&quot;:&quot;10.1590/0074-02760150192&quot;,&quot;PMID&quot;:&quot;26061233&quot;,&quot;PMCID&quot;:&quot;PMC4501423&quot;,&quot;citation-label&quot;:&quot;1191275&quot;},{&quot;title&quot;:&quot;Genomic epidemiology reveals multiple introductions of Zika virus into the United States.&quot;,&quot;page&quot;:&quot;401-405&quot;,&quot;volume&quot;:&quot;546&quot;,&quot;issue&quot;:&quot;7658&quot;,&quot;journalAbbreviation&quot;:&quot;Nature&quot;,&quot;id&quot;:&quot;4443478&quot;,&quot;type&quot;:&quot;article-journal&quot;,&quot;container-title&quot;:&quot;Nature&quot;,&quot;container-title-short&quot;:&quot;Nature&quot;,&quot;author&quot;:[{&quot;family&quot;:&quot;Grubaugh&quot;,&quot;given&quot;:&quot;Nathan D&quot;},{&quot;family&quot;:&quot;Ladner&quot;,&quot;given&quot;:&quot;Jason T&quot;},{&quot;family&quot;:&quot;Kraemer&quot;,&quot;given&quot;:&quot;Moritz U G&quot;},{&quot;family&quot;:&quot;Dudas&quot;,&quot;given&quot;:&quot;Gytis&quot;},{&quot;family&quot;:&quot;Tan&quot;,&quot;given&quot;:&quot;Amanda L&quot;},{&quot;family&quot;:&quot;Gangavarapu&quot;,&quot;given&quot;:&quot;Karthik&quot;},{&quot;family&quot;:&quot;Wiley&quot;,&quot;given&quot;:&quot;Michael R&quot;},{&quot;family&quot;:&quot;White&quot;,&quot;given&quot;:&quot;Stephen&quot;},{&quot;family&quot;:&quot;Thézé&quot;,&quot;given&quot;:&quot;Julien&quot;},{&quot;family&quot;:&quot;Magnani&quot;,&quot;given&quot;:&quot;Diogo M&quot;},{&quot;family&quot;:&quot;Prieto&quot;,&quot;given&quot;:&quot;Karla&quot;},{&quot;family&quot;:&quot;Reyes&quot;,&quot;given&quot;:&quot;Daniel&quot;},{&quot;family&quot;:&quot;Bingham&quot;,&quot;given&quot;:&quot;Andrea M&quot;},{&quot;family&quot;:&quot;Paul&quot;,&quot;given&quot;:&quot;Lauren M&quot;},{&quot;family&quot;:&quot;Robles-Sikisaka&quot;,&quot;given&quot;:&quot;Refugio&quot;},{&quot;family&quot;:&quot;Oliveira&quot;,&quot;given&quot;:&quot;Glenn&quot;},{&quot;family&quot;:&quot;Pronty&quot;,&quot;given&quot;:&quot;Darryl&quot;},{&quot;family&quot;:&quot;Barcellona&quot;,&quot;given&quot;:&quot;Carolyn M&quot;},{&quot;family&quot;:&quot;Metsky&quot;,&quot;given&quot;:&quot;Hayden C&quot;},{&quot;family&quot;:&quot;Baniecki&quot;,&quot;given&quot;:&quot;Mary Lynn&quot;},{&quot;family&quot;:&quot;Andersen&quot;,&quot;given&quot;:&quot;Kristian G&quot;}],&quot;issued&quot;:{&quot;date-parts&quot;:[[&quot;2017&quot;,&quot;6&quot;,&quot;15&quot;]]},&quot;DOI&quot;:&quot;10.1038/nature22400&quot;,&quot;PMID&quot;:&quot;28538723&quot;,&quot;PMCID&quot;:&quot;PMC5536180&quot;,&quot;citation-label&quot;:&quot;4443478&quot;},{&quot;title&quot;:&quot;Emerging Zika virus disease: a public health emergency of global concern.&quot;,&quot;page&quot;:&quot;211-214&quot;,&quot;volume&quot;:&quot;27&quot;,&quot;issue&quot;:&quot;3&quot;,&quot;journalAbbreviation&quot;:&quot;Virusdisease&quot;,&quot;id&quot;:&quot;13330159&quot;,&quot;type&quot;:&quot;article-journal&quot;,&quot;container-title&quot;:&quot;Virusdisease&quot;,&quot;container-title-short&quot;:&quot;Virusdisease&quot;,&quot;author&quot;:[{&quot;family&quot;:&quot;Chitti&quot;,&quot;given&quot;:&quot;Sai V&quot;},{&quot;family&quot;:&quot;Prasad&quot;,&quot;given&quot;:&quot;Anil K&quot;},{&quot;family&quot;:&quot;Saxena&quot;,&quot;given&quot;:&quot;Shailendra K&quot;}],&quot;issued&quot;:{&quot;date-parts&quot;:[[&quot;2016&quot;,&quot;9&quot;]]},&quot;DOI&quot;:&quot;10.1007/s13337-016-0317-9&quot;,&quot;PMID&quot;:&quot;28466030&quot;,&quot;PMCID&quot;:&quot;PMC5394706&quot;,&quot;citation-label&quot;:&quot;13330159&quot;},{&quot;title&quot;:&quot;Zika virus as a cause of neurologic disorders.&quot;,&quot;page&quot;:&quot;1506-1509&quot;,&quot;volume&quot;:&quot;374&quot;,&quot;issue&quot;:&quot;16&quot;,&quot;journalAbbreviation&quot;:&quot;N. Engl. J. Med.&quot;,&quot;id&quot;:&quot;1297301&quot;,&quot;type&quot;:&quot;article-journal&quot;,&quot;container-title&quot;:&quot;The New England Journal of Medicine&quot;,&quot;container-title-short&quot;:&quot;N. Engl. J. Med.&quot;,&quot;author&quot;:[{&quot;family&quot;:&quot;Broutet&quot;,&quot;given&quot;:&quot;Nathalie&quot;},{&quot;family&quot;:&quot;Krauer&quot;,&quot;given&quot;:&quot;Fabienne&quot;},{&quot;family&quot;:&quot;Riesen&quot;,&quot;given&quot;:&quot;Maurane&quot;},{&quot;family&quot;:&quot;Khalakdina&quot;,&quot;given&quot;:&quot;Asheena&quot;},{&quot;family&quot;:&quot;Almiron&quot;,&quot;given&quot;:&quot;Maria&quot;},{&quot;family&quot;:&quot;Aldighieri&quot;,&quot;given&quot;:&quot;Sylvain&quot;},{&quot;family&quot;:&quot;Espinal&quot;,&quot;given&quot;:&quot;Marcos&quot;},{&quot;family&quot;:&quot;Low&quot;,&quot;given&quot;:&quot;Nicola&quot;},{&quot;family&quot;:&quot;Dye&quot;,&quot;given&quot;:&quot;Christopher&quot;}],&quot;issued&quot;:{&quot;date-parts&quot;:[[&quot;2016&quot;,&quot;4&quot;,&quot;21&quot;]]},&quot;DOI&quot;:&quot;10.1056/NEJMp1602708&quot;,&quot;PMID&quot;:&quot;26959308&quot;,&quot;citation-label&quot;:&quot;1297301&quot;},{&quot;title&quot;:&quot;Real-time digital pathogen surveillance - the time is now.&quot;,&quot;page&quot;:&quot;155&quot;,&quot;volume&quot;:&quot;16&quot;,&quot;issue&quot;:&quot;1&quot;,&quot;journalAbbreviation&quot;:&quot;Genome Biol.&quot;,&quot;id&quot;:&quot;700723&quot;,&quot;type&quot;:&quot;article-journal&quot;,&quot;container-title&quot;:&quot;Genome Biology&quot;,&quot;container-title-short&quot;:&quot;Genome Biol.&quot;,&quot;author&quot;:[{&quot;family&quot;:&quot;Gardy&quot;,&quot;given&quot;:&quot;Jennifer&quot;},{&quot;family&quot;:&quot;Loman&quot;,&quot;given&quot;:&quot;Nicholas J&quot;},{&quot;family&quot;:&quot;Rambaut&quot;,&quot;given&quot;:&quot;Andrew&quot;}],&quot;issued&quot;:{&quot;date-parts&quot;:[[&quot;2015&quot;,&quot;7&quot;,&quot;30&quot;]]},&quot;DOI&quot;:&quot;10.1186/s13059-015-0726-x&quot;,&quot;PMID&quot;:&quot;27391693&quot;,&quot;PMCID&quot;:&quot;PMC4531805&quot;,&quot;citation-label&quot;:&quot;700723&quot;},{&quot;title&quot;:&quot;Towards a genomics-informed, real-time, global pathogen surveillance system.&quot;,&quot;page&quot;:&quot;9-20&quot;,&quot;volume&quot;:&quot;19&quot;,&quot;issue&quot;:&quot;1&quot;,&quot;journalAbbreviation&quot;:&quot;Nat. Rev. Genet.&quot;,&quot;id&quot;:&quot;4526918&quot;,&quot;type&quot;:&quot;article-journal&quot;,&quot;container-title&quot;:&quot;Nature Reviews. Genetics&quot;,&quot;container-title-short&quot;:&quot;Nat. Rev. Genet.&quot;,&quot;author&quot;:[{&quot;family&quot;:&quot;Gardy&quot;,&quot;given&quot;:&quot;Jennifer L&quot;},{&quot;family&quot;:&quot;Loman&quot;,&quot;given&quot;:&quot;Nicholas J&quot;}],&quot;issued&quot;:{&quot;date-parts&quot;:[[&quot;2018&quot;,&quot;1&quot;]]},&quot;DOI&quot;:&quot;10.1038/nrg.2017.88&quot;,&quot;PMID&quot;:&quot;29129921&quot;,&quot;PMCID&quot;:&quot;PMC7097748&quot;,&quot;citation-label&quot;:&quot;4526918&quot;},{&quot;title&quot;:&quot;Zika virus in the Americas: Early epidemiological and genetic findings.&quot;,&quot;page&quot;:&quot;345-349&quot;,&quot;volume&quot;:&quot;352&quot;,&quot;issue&quot;:&quot;6283&quot;,&quot;journalAbbreviation&quot;:&quot;Science&quot;,&quot;id&quot;:&quot;1455605&quot;,&quot;type&quot;:&quot;article-journal&quot;,&quot;container-title&quot;:&quot;Science&quot;,&quot;container-title-short&quot;:&quot;Science&quot;,&quot;author&quot;:[{&quot;family&quot;:&quot;Faria&quot;,&quot;given&quot;:&quot;Nuno Rodrigues&quot;},{&quot;family&quot;:&quot;Azevedo&quot;,&quot;given&quot;:&quot;Raimunda do Socorro da Silva&quot;},{&quot;family&quot;:&quot;Kraemer&quot;,&quot;given&quot;:&quot;Moritz U G&quot;},{&quot;family&quot;:&quot;Souza&quot;,&quot;given&quot;:&quot;Renato&quot;},{&quot;family&quot;:&quot;Cunha&quot;,&quot;given&quot;:&quot;Mariana Sequetin&quot;},{&quot;family&quot;:&quot;Hill&quot;,&quot;given&quot;:&quot;Sarah C&quot;},{&quot;family&quot;:&quot;Thézé&quot;,&quot;given&quot;:&quot;Julien&quot;},{&quot;family&quot;:&quot;Bonsall&quot;,&quot;given&quot;:&quot;Michael B&quot;},{&quot;family&quot;:&quot;Bowden&quot;,&quot;given&quot;:&quot;Thomas A&quot;},{&quot;family&quot;:&quot;Rissanen&quot;,&quot;given&quot;:&quot;Ilona&quot;},{&quot;family&quot;:&quot;Rocco&quot;,&quot;given&quot;:&quot;Iray Maria&quot;},{&quot;family&quot;:&quot;Nogueira&quot;,&quot;given&quot;:&quot;Juliana Silva&quot;},{&quot;family&quot;:&quot;Maeda&quot;,&quot;given&quot;:&quot;Adriana Yurika&quot;},{&quot;family&quot;:&quot;Vasami&quot;,&quot;given&quot;:&quot;Fernanda Giseli da Silva&quot;},{&quot;family&quot;:&quot;Macedo&quot;,&quot;given&quot;:&quot;Fernando Luiz de Lima&quot;},{&quot;family&quot;:&quot;Suzuki&quot;,&quot;given&quot;:&quot;Akemi&quot;},{&quot;family&quot;:&quot;Rodrigues&quot;,&quot;given&quot;:&quot;Sueli Guerreiro&quot;},{&quot;family&quot;:&quot;Cruz&quot;,&quot;given&quot;:&quot;Ana Cecilia Ribeiro&quot;},{&quot;family&quot;:&quot;Nunes&quot;,&quot;given&quot;:&quot;Bruno Tardeli&quot;},{&quot;family&quot;:&quot;Medeiros&quot;,&quot;given&quot;:&quot;Daniele Barbosa de Almeida&quot;},{&quot;family&quot;:&quot;Vasconcelos&quot;,&quot;given&quot;:&quot;Pedro F C&quot;}],&quot;issued&quot;:{&quot;date-parts&quot;:[[&quot;2016&quot;,&quot;4&quot;,&quot;15&quot;]]},&quot;DOI&quot;:&quot;10.1126/science.aaf5036&quot;,&quot;PMID&quot;:&quot;27013429&quot;,&quot;PMCID&quot;:&quot;PMC4918795&quot;,&quot;citation-label&quot;:&quot;1455605&quot;},{&quot;title&quot;:&quot;Zika virus outbreak in haiti in 2014: molecular and clinical data.&quot;,&quot;page&quot;:&quot;e0004687&quot;,&quot;volume&quot;:&quot;10&quot;,&quot;issue&quot;:&quot;4&quot;,&quot;journalAbbreviation&quot;:&quot;PLoS Negl. Trop. Dis.&quot;,&quot;id&quot;:&quot;1594869&quot;,&quot;type&quot;:&quot;article-journal&quot;,&quot;container-title&quot;:&quot;PLoS Neglected Tropical Diseases&quot;,&quot;container-title-short&quot;:&quot;PLoS Negl. Trop. Dis.&quot;,&quot;author&quot;:[{&quot;family&quot;:&quot;Lednicky&quot;,&quot;given&quot;:&quot;John&quot;},{&quot;family&quot;:&quot;Beau De Rochars&quot;,&quot;given&quot;:&quot;Valery Madsen&quot;},{&quot;family&quot;:&quot;El Badry&quot;,&quot;given&quot;:&quot;Maha&quot;},{&quot;family&quot;:&quot;Loeb&quot;,&quot;given&quot;:&quot;Julia&quot;},{&quot;family&quot;:&quot;Telisma&quot;,&quot;given&quot;:&quot;Taina&quot;},{&quot;family&quot;:&quot;Chavannes&quot;,&quot;given&quot;:&quot;Sonese&quot;},{&quot;family&quot;:&quot;Anilis&quot;,&quot;given&quot;:&quot;Gina&quot;},{&quot;family&quot;:&quot;Cella&quot;,&quot;given&quot;:&quot;Eleonora&quot;},{&quot;family&quot;:&quot;Ciccozzi&quot;,&quot;given&quot;:&quot;Massimo&quot;},{&quot;family&quot;:&quot;Rashid&quot;,&quot;given&quot;:&quot;Mohammed&quot;},{&quot;family&quot;:&quot;Okech&quot;,&quot;given&quot;:&quot;Bernard&quot;},{&quot;family&quot;:&quot;Salemi&quot;,&quot;given&quot;:&quot;Marco&quot;},{&quot;family&quot;:&quot;Morris&quot;,&quot;given&quot;:&quot;J Glenn&quot;}],&quot;issued&quot;:{&quot;date-parts&quot;:[[&quot;2016&quot;,&quot;4&quot;,&quot;25&quot;]]},&quot;DOI&quot;:&quot;10.1371/journal.pntd.0004687&quot;,&quot;PMID&quot;:&quot;27111294&quot;,&quot;PMCID&quot;:&quot;PMC4844159&quot;,&quot;citation-label&quot;:&quot;1594869&quot;},{&quot;title&quot;:&quot;Revisiting Key Entry Routes of Human Epidemic Arboviruses into the Mainland Americas through Large-Scale Phylogenomics.&quot;,&quot;page&quot;:&quot;6941735&quot;,&quot;volume&quot;:&quot;2018&quot;,&quot;journalAbbreviation&quot;:&quot;Int. J. Genomics&quot;,&quot;id&quot;:&quot;7531288&quot;,&quot;type&quot;:&quot;article-journal&quot;,&quot;container-title&quot;:&quot;International journal of genomics&quot;,&quot;container-title-short&quot;:&quot;Int. J. Genomics&quot;,&quot;author&quot;:[{&quot;family&quot;:&quot;Campos&quot;,&quot;given&quot;:&quot;Túlio De Lima&quot;},{&quot;family&quot;:&quot;Durães-Carvalho&quot;,&quot;given&quot;:&quot;Ricardo&quot;},{&quot;family&quot;:&quot;Rezende&quot;,&quot;given&quot;:&quot;Antonio Mauro&quot;},{&quot;family&quot;:&quot;de Carvalho&quot;,&quot;given&quot;:&quot;Otávio Valério&quot;},{&quot;family&quot;:&quot;Kohl&quot;,&quot;given&quot;:&quot;Alain&quot;},{&quot;family&quot;:&quot;Wallau&quot;,&quot;given&quot;:&quot;Gabriel Luz&quot;},{&quot;family&quot;:&quot;Pena&quot;,&quot;given&quot;:&quot;Lindomar José&quot;}],&quot;issued&quot;:{&quot;date-parts&quot;:[[&quot;2018&quot;,&quot;10&quot;,&quot;8&quot;]]},&quot;DOI&quot;:&quot;10.1155/2018/6941735&quot;,&quot;PMID&quot;:&quot;30402454&quot;,&quot;PMCID&quot;:&quot;PMC6196792&quot;,&quot;citation-label&quot;:&quot;7531288&quot;},{&quot;title&quot;:&quot;Phylogenetic interpretation during outbreaks requires caution.&quot;,&quot;page&quot;:&quot;876-877&quot;,&quot;volume&quot;:&quot;5&quot;,&quot;issue&quot;:&quot;7&quot;,&quot;journalAbbreviation&quot;:&quot;Nat. Microbiol.&quot;,&quot;id&quot;:&quot;8929444&quot;,&quot;type&quot;:&quot;article-journal&quot;,&quot;container-title&quot;:&quot;Nature Microbiology&quot;,&quot;container-title-short&quot;:&quot;Nat. Microbiol.&quot;,&quot;author&quot;:[{&quot;family&quot;:&quot;Villabona-Arenas&quot;,&quot;given&quot;:&quot;Ch Julián&quot;},{&quot;family&quot;:&quot;Hanage&quot;,&quot;given&quot;:&quot;William P&quot;},{&quot;family&quot;:&quot;Tully&quot;,&quot;given&quot;:&quot;Damien C&quot;}],&quot;issued&quot;:{&quot;date-parts&quot;:[[&quot;2020&quot;,&quot;7&quot;]]},&quot;DOI&quot;:&quot;10.1038/s41564-020-0738-5&quot;,&quot;PMID&quot;:&quot;32427978&quot;,&quot;PMCID&quot;:&quot;PMC8168400&quot;,&quot;citation-label&quot;:&quot;8929444&quot;},{&quot;title&quot;:&quot;Assay optimization for molecular detection of Zika virus.&quot;,&quot;page&quot;:&quot;880-892&quot;,&quot;volume&quot;:&quot;94&quot;,&quot;issue&quot;:&quot;12&quot;,&quot;journalAbbreviation&quot;:&quot;Bull. World Health Organ.&quot;,&quot;id&quot;:&quot;4443599&quot;,&quot;type&quot;:&quot;article-journal&quot;,&quot;container-title&quot;:&quot;Bulletin of the World Health Organization&quot;,&quot;container-title-short&quot;:&quot;Bull. World Health Organ.&quot;,&quot;author&quot;:[{&quot;family&quot;:&quot;Corman&quot;,&quot;given&quot;:&quot;Victor M&quot;},{&quot;family&quot;:&quot;Rasche&quot;,&quot;given&quot;:&quot;Andrea&quot;},{&quot;family&quot;:&quot;Baronti&quot;,&quot;given&quot;:&quot;Cecile&quot;},{&quot;family&quot;:&quot;Aldabbagh&quot;,&quot;given&quot;:&quot;Souhaib&quot;},{&quot;family&quot;:&quot;Cadar&quot;,&quot;given&quot;:&quot;Daniel&quot;},{&quot;family&quot;:&quot;Reusken&quot;,&quot;given&quot;:&quot;Chantal Bem&quot;},{&quot;family&quot;:&quot;Pas&quot;,&quot;given&quot;:&quot;Suzan D&quot;},{&quot;family&quot;:&quot;Goorhuis&quot;,&quot;given&quot;:&quot;Abraham&quot;},{&quot;family&quot;:&quot;Schinkel&quot;,&quot;given&quot;:&quot;Janke&quot;},{&quot;family&quot;:&quot;Molenkamp&quot;,&quot;given&quot;:&quot;Richard&quot;},{&quot;family&quot;:&quot;Kümmerer&quot;,&quot;given&quot;:&quot;Beate M&quot;},{&quot;family&quot;:&quot;Bleicker&quot;,&quot;given&quot;:&quot;Tobias&quot;},{&quot;family&quot;:&quot;Brünink&quot;,&quot;given&quot;:&quot;Sebastian&quot;},{&quot;family&quot;:&quot;Eschbach-Bludau&quot;,&quot;given&quot;:&quot;Monika&quot;},{&quot;family&quot;:&quot;Eis-Hübinger&quot;,&quot;given&quot;:&quot;Anna M&quot;},{&quot;family&quot;:&quot;Koopmans&quot;,&quot;given&quot;:&quot;Marion P&quot;},{&quot;family&quot;:&quot;Schmidt-Chanasit&quot;,&quot;given&quot;:&quot;Jonas&quot;},{&quot;family&quot;:&quot;Grobusch&quot;,&quot;given&quot;:&quot;Martin P&quot;},{&quot;family&quot;:&quot;de Lamballerie&quot;,&quot;given&quot;:&quot;Xavier&quot;},{&quot;family&quot;:&quot;Drosten&quot;,&quot;given&quot;:&quot;Christian&quot;},{&quot;family&quot;:&quot;Drexler&quot;,&quot;given&quot;:&quot;Jan Felix&quot;}],&quot;issued&quot;:{&quot;date-parts&quot;:[[&quot;2016&quot;,&quot;12&quot;,&quot;1&quot;]]},&quot;DOI&quot;:&quot;10.2471/BLT.16.175950&quot;,&quot;PMID&quot;:&quot;27994281&quot;,&quot;PMCID&quot;:&quot;PMC5153932&quot;,&quot;citation-label&quot;:&quot;4443599&quot;},{&quot;title&quot;:&quot;Cross-Reactive Immunity Among Flaviviruses.&quot;,&quot;page&quot;:&quot;334&quot;,&quot;volume&quot;:&quot;11&quot;,&quot;journalAbbreviation&quot;:&quot;Front. Immunol.&quot;,&quot;id&quot;:&quot;8767926&quot;,&quot;type&quot;:&quot;article-journal&quot;,&quot;container-title&quot;:&quot;Frontiers in immunology&quot;,&quot;container-title-short&quot;:&quot;Front. Immunol.&quot;,&quot;author&quot;:[{&quot;family&quot;:&quot;Rathore&quot;,&quot;given&quot;:&quot;Abhay P S&quot;},{&quot;family&quot;:&quot;St John&quot;,&quot;given&quot;:&quot;Ashley L&quot;}],&quot;issued&quot;:{&quot;date-parts&quot;:[[&quot;2020&quot;,&quot;2&quot;,&quot;26&quot;]]},&quot;DOI&quot;:&quot;10.3389/fimmu.2020.00334&quot;,&quot;PMID&quot;:&quot;32174923&quot;,&quot;PMCID&quot;:&quot;PMC7054434&quot;,&quot;citation-label&quot;:&quot;8767926&quot;},{&quot;title&quot;:&quot;Outbreak of Exanthematous Illness Associated with Zika, Chikungunya, and Dengue Viruses, Salvador, Brazil.&quot;,&quot;page&quot;:&quot;2274-2276&quot;,&quot;volume&quot;:&quot;21&quot;,&quot;issue&quot;:&quot;12&quot;,&quot;journalAbbreviation&quot;:&quot;Emerging Infect. Dis.&quot;,&quot;id&quot;:&quot;1191228&quot;,&quot;type&quot;:&quot;article-journal&quot;,&quot;container-title&quot;:&quot;Emerging Infectious Diseases&quot;,&quot;container-title-short&quot;:&quot;Emerging Infect. Dis.&quot;,&quot;author&quot;:[{&quot;family&quot;:&quot;Cardoso&quot;,&quot;given&quot;:&quot;Cristiane W&quot;},{&quot;family&quot;:&quot;Paploski&quot;,&quot;given&quot;:&quot;Igor A D&quot;},{&quot;family&quot;:&quot;Kikuti&quot;,&quot;given&quot;:&quot;Mariana&quot;},{&quot;family&quot;:&quot;Rodrigues&quot;,&quot;given&quot;:&quot;Moreno S&quot;},{&quot;family&quot;:&quot;Silva&quot;,&quot;given&quot;:&quot;Monaise M O&quot;},{&quot;family&quot;:&quot;Campos&quot;,&quot;given&quot;:&quot;Gubio S&quot;},{&quot;family&quot;:&quot;Sardi&quot;,&quot;given&quot;:&quot;Silvia I&quot;},{&quot;family&quot;:&quot;Kitron&quot;,&quot;given&quot;:&quot;Uriel&quot;},{&quot;family&quot;:&quot;Reis&quot;,&quot;given&quot;:&quot;Mitermayer G&quot;},{&quot;family&quot;:&quot;Ribeiro&quot;,&quot;given&quot;:&quot;Guilherme S&quot;}],&quot;issued&quot;:{&quot;date-parts&quot;:[[&quot;2015&quot;,&quot;12&quot;]]},&quot;DOI&quot;:&quot;10.3201/eid2112.151167&quot;,&quot;PMID&quot;:&quot;26584464&quot;,&quot;PMCID&quot;:&quot;PMC4672408&quot;,&quot;citation-label&quot;:&quot;1191228&quot;},{&quot;title&quot;:&quot;A clinical scoring system to predict long-term arthralgia in Chikungunya disease: A cohort study.&quot;,&quot;page&quot;:&quot;e0008467&quot;,&quot;volume&quot;:&quot;14&quot;,&quot;issue&quot;:&quot;7&quot;,&quot;journalAbbreviation&quot;:&quot;PLoS Negl. Trop. Dis.&quot;,&quot;id&quot;:&quot;12559701&quot;,&quot;type&quot;:&quot;article-journal&quot;,&quot;container-title&quot;:&quot;PLoS Neglected Tropical Diseases&quot;,&quot;container-title-short&quot;:&quot;PLoS Negl. Trop. Dis.&quot;,&quot;author&quot;:[{&quot;family&quot;:&quot;de Moraes&quot;,&quot;given&quot;:&quot;Laise&quot;},{&quot;family&quot;:&quot;Cerqueira-Silva&quot;,&quot;given&quot;:&quot;Thiago&quot;},{&quot;family&quot;:&quot;Nobrega&quot;,&quot;given&quot;:&quot;Victor&quot;},{&quot;family&quot;:&quot;Akrami&quot;,&quot;given&quot;:&quot;Kevan&quot;},{&quot;family&quot;:&quot;Santos&quot;,&quot;given&quot;:&quot;Luciane Amorim&quot;},{&quot;family&quot;:&quot;Orge&quot;,&quot;given&quot;:&quot;Cibele&quot;},{&quot;family&quot;:&quot;Casais&quot;,&quot;given&quot;:&quot;Paula&quot;},{&quot;family&quot;:&quot;Cambui&quot;,&quot;given&quot;:&quot;Lais&quot;},{&quot;family&quot;:&quot;Rampazzo&quot;,&quot;given&quot;:&quot;Rita de Cássia Pontello&quot;},{&quot;family&quot;:&quot;Trinta&quot;,&quot;given&quot;:&quot;Karen Soares&quot;},{&quot;family&quot;:&quot;Montalbano&quot;,&quot;given&quot;:&quot;Camila Amato&quot;},{&quot;family&quot;:&quot;Teixeira&quot;,&quot;given&quot;:&quot;Maria Jania&quot;},{&quot;family&quot;:&quot;Cavalcante&quot;,&quot;given&quot;:&quot;Luciano Pamplona&quot;},{&quot;family&quot;:&quot;Andrade&quot;,&quot;given&quot;:&quot;Bruno B&quot;},{&quot;family&quot;:&quot;Cunha&quot;,&quot;given&quot;:&quot;Rivaldo Venâncio da&quot;},{&quot;family&quot;:&quot;Krieger&quot;,&quot;given&quot;:&quot;Marco Aurélio&quot;},{&quot;family&quot;:&quot;Barral-Netto&quot;,&quot;given&quot;:&quot;Manoel&quot;},{&quot;family&quot;:&quot;Barral&quot;,&quot;given&quot;:&quot;Aldina&quot;},{&quot;family&quot;:&quot;Khouri&quot;,&quot;given&quot;:&quot;Ricardo&quot;},{&quot;family&quot;:&quot;Boaventura&quot;,&quot;given&quot;:&quot;Viviane Sampaio&quot;}],&quot;issued&quot;:{&quot;date-parts&quot;:[[&quot;2020&quot;,&quot;7&quot;,&quot;21&quot;]]},&quot;DOI&quot;:&quot;10.1371/journal.pntd.0008467&quot;,&quot;PMID&quot;:&quot;32693402&quot;,&quot;PMCID&quot;:&quot;PMC7373495&quot;,&quot;citation-label&quot;:&quot;12559701&quot;},{&quot;title&quot;:&quot;Multiplex PCR method for MinION and Illumina sequencing of Zika and other virus genomes directly from clinical samples.&quot;,&quot;page&quot;:&quot;1261-1276&quot;,&quot;volume&quot;:&quot;12&quot;,&quot;issue&quot;:&quot;6&quot;,&quot;journalAbbreviation&quot;:&quot;Nat. Protoc.&quot;,&quot;id&quot;:&quot;3902239&quot;,&quot;type&quot;:&quot;article-journal&quot;,&quot;container-title&quot;:&quot;Nature Protocols&quot;,&quot;container-title-short&quot;:&quot;Nat. Protoc.&quot;,&quot;author&quot;:[{&quot;family&quot;:&quot;Quick&quot;,&quot;given&quot;:&quot;Joshua&quot;},{&quot;family&quot;:&quot;Grubaugh&quot;,&quot;given&quot;:&quot;Nathan D&quot;},{&quot;family&quot;:&quot;Pullan&quot;,&quot;given&quot;:&quot;Steven T&quot;},{&quot;family&quot;:&quot;Claro&quot;,&quot;given&quot;:&quot;Ingra M&quot;},{&quot;family&quot;:&quot;Smith&quot;,&quot;given&quot;:&quot;Andrew D&quot;},{&quot;family&quot;:&quot;Gangavarapu&quot;,&quot;given&quot;:&quot;Karthik&quot;},{&quot;family&quot;:&quot;Oliveira&quot;,&quot;given&quot;:&quot;Glenn&quot;},{&quot;family&quot;:&quot;Robles-Sikisaka&quot;,&quot;given&quot;:&quot;Refugio&quot;},{&quot;family&quot;:&quot;Rogers&quot;,&quot;given&quot;:&quot;Thomas F&quot;},{&quot;family&quot;:&quot;Beutler&quot;,&quot;given&quot;:&quot;Nathan A&quot;},{&quot;family&quot;:&quot;Burton&quot;,&quot;given&quot;:&quot;Dennis R&quot;},{&quot;family&quot;:&quot;Lewis-Ximenez&quot;,&quot;given&quot;:&quot;Lia Laura&quot;},{&quot;family&quot;:&quot;de Jesus&quot;,&quot;given&quot;:&quot;Jaqueline Goes&quot;},{&quot;family&quot;:&quot;Giovanetti&quot;,&quot;given&quot;:&quot;Marta&quot;},{&quot;family&quot;:&quot;Hill&quot;,&quot;given&quot;:&quot;Sarah C&quot;},{&quot;family&quot;:&quot;Black&quot;,&quot;given&quot;:&quot;Allison&quot;},{&quot;family&quot;:&quot;Bedford&quot;,&quot;given&quot;:&quot;Trevor&quot;},{&quot;family&quot;:&quot;Carroll&quot;,&quot;given&quot;:&quot;Miles W&quot;},{&quot;family&quot;:&quot;Nunes&quot;,&quot;given&quot;:&quot;Marcio&quot;},{&quot;family&quot;:&quot;Alcantara&quot;,&quot;given&quot;:&quot;Luiz Carlos&quot;},{&quot;family&quot;:&quot;Loman&quot;,&quot;given&quot;:&quot;Nicholas J&quot;}],&quot;issued&quot;:{&quot;date-parts&quot;:[[&quot;2017&quot;,&quot;6&quot;]]},&quot;DOI&quot;:&quot;10.1038/nprot.2017.066&quot;,&quot;PMID&quot;:&quot;28538739&quot;,&quot;PMCID&quot;:&quot;PMC5902022&quot;,&quot;citation-label&quot;:&quot;3902239&quot;},{&quot;title&quot;:&quot;On the origin and timing of Zika virus introduction in Brazil.&quot;,&quot;page&quot;:&quot;2303-2312&quot;,&quot;volume&quot;:&quot;145&quot;,&quot;issue&quot;:&quot;11&quot;,&quot;journalAbbreviation&quot;:&quot;Epidemiol. Infect.&quot;,&quot;id&quot;:&quot;13330162&quot;,&quot;type&quot;:&quot;article-journal&quot;,&quot;container-title&quot;:&quot;Epidemiology and Infection&quot;,&quot;container-title-short&quot;:&quot;Epidemiol. Infect.&quot;,&quot;author&quot;:[{&quot;family&quot;:&quot;Massad&quot;,&quot;given&quot;:&quot;E&quot;},{&quot;family&quot;:&quot;Burattini&quot;,&quot;given&quot;:&quot;M Nascimento&quot;},{&quot;family&quot;:&quot;Khan&quot;,&quot;given&quot;:&quot;K&quot;},{&quot;family&quot;:&quot;Struchiner&quot;,&quot;given&quot;:&quot;C J&quot;},{&quot;family&quot;:&quot;Coutinho&quot;,&quot;given&quot;:&quot;F A B&quot;},{&quot;family&quot;:&quot;Wilder-Smith&quot;,&quot;given&quot;:&quot;A&quot;}],&quot;issued&quot;:{&quot;date-parts&quot;:[[&quot;2017&quot;,&quot;8&quot;]]},&quot;DOI&quot;:&quot;10.1017/S0950268817001200&quot;,&quot;PMID&quot;:&quot;28675351&quot;,&quot;PMCID&quot;:&quot;PMC9148813&quot;,&quot;citation-label&quot;:&quot;13330162&quot;},{&quot;title&quot;:&quot;Outbreak of Zika virus infection in Singapore: an epidemiological, entomological, virological, and clinical analysis.&quot;,&quot;page&quot;:&quot;813-821&quot;,&quot;volume&quot;:&quot;17&quot;,&quot;issue&quot;:&quot;8&quot;,&quot;journalAbbreviation&quot;:&quot;Lancet Infect. Dis.&quot;,&quot;id&quot;:&quot;3630379&quot;,&quot;type&quot;:&quot;article-journal&quot;,&quot;container-title&quot;:&quot;The Lancet Infectious Diseases&quot;,&quot;container-title-short&quot;:&quot;Lancet Infect. Dis.&quot;,&quot;author&quot;:[{&quot;family&quot;:&quot;Singapore Zika Study Group&quot;}],&quot;issued&quot;:{&quot;date-parts&quot;:[[&quot;2017&quot;,&quot;8&quot;]]},&quot;DOI&quot;:&quot;10.1016/S1473-3099(17)30249-9&quot;,&quot;PMID&quot;:&quot;28527892&quot;,&quot;citation-label&quot;:&quot;3630379&quot;},{&quot;title&quot;:&quot;Concomitant transmission of dengue, chikungunya, and zika viruses in brazil: clinical and epidemiological findings from surveillance for acute febrile illness.&quot;,&quot;page&quot;:&quot;1353-1359&quot;,&quot;volume&quot;:&quot;69&quot;,&quot;issue&quot;:&quot;8&quot;,&quot;journalAbbreviation&quot;:&quot;Clin. Infect. Dis.&quot;,&quot;id&quot;:&quot;7699780&quot;,&quot;type&quot;:&quot;article-journal&quot;,&quot;container-title&quot;:&quot;Clinical Infectious Diseases&quot;,&quot;container-title-short&quot;:&quot;Clin. Infect. Dis.&quot;,&quot;author&quot;:[{&quot;family&quot;:&quot;Silva&quot;,&quot;given&quot;:&quot;Monaíse M O&quot;},{&quot;family&quot;:&quot;Tauro&quot;,&quot;given&quot;:&quot;Laura B&quot;},{&quot;family&quot;:&quot;Kikuti&quot;,&quot;given&quot;:&quot;Mariana&quot;},{&quot;family&quot;:&quot;Anjos&quot;,&quot;given&quot;:&quot;Rosângela O&quot;},{&quot;family&quot;:&quot;Santos&quot;,&quot;given&quot;:&quot;Viviane C&quot;},{&quot;family&quot;:&quot;Gonçalves&quot;,&quot;given&quot;:&quot;Thaiza S F&quot;},{&quot;family&quot;:&quot;Paploski&quot;,&quot;given&quot;:&quot;Igor A D&quot;},{&quot;family&quot;:&quot;Moreira&quot;,&quot;given&quot;:&quot;Patrícia S S&quot;},{&quot;family&quot;:&quot;Nascimento&quot;,&quot;given&quot;:&quot;Leile C J&quot;},{&quot;family&quot;:&quot;Campos&quot;,&quot;given&quot;:&quot;Gúbio S&quot;},{&quot;family&quot;:&quot;Ko&quot;,&quot;given&quot;:&quot;Albert I&quot;},{&quot;family&quot;:&quot;Weaver&quot;,&quot;given&quot;:&quot;Scott C&quot;},{&quot;family&quot;:&quot;Reis&quot;,&quot;given&quot;:&quot;Mitermayer G&quot;},{&quot;family&quot;:&quot;Kitron&quot;,&quot;given&quot;:&quot;Uriel&quot;},{&quot;family&quot;:&quot;Ribeiro&quot;,&quot;given&quot;:&quot;Guilherme S&quot;}],&quot;issued&quot;:{&quot;date-parts&quot;:[[&quot;2019&quot;,&quot;9&quot;,&quot;27&quot;]]},&quot;DOI&quot;:&quot;10.1093/cid/ciy1083&quot;,&quot;PMID&quot;:&quot;30561554&quot;,&quot;PMCID&quot;:&quot;PMC7348233&quot;,&quot;citation-label&quot;:&quot;7699780&quot;},{&quot;title&quot;:&quot;Mobile real-time surveillance of Zika virus in Brazil.&quot;,&quot;page&quot;:&quot;97&quot;,&quot;volume&quot;:&quot;8&quot;,&quot;issue&quot;:&quot;1&quot;,&quot;journalAbbreviation&quot;:&quot;Genome Med.&quot;,&quot;id&quot;:&quot;4998606&quot;,&quot;type&quot;:&quot;article-journal&quot;,&quot;container-title&quot;:&quot;Genome Medicine&quot;,&quot;container-title-short&quot;:&quot;Genome Med.&quot;,&quot;author&quot;:[{&quot;family&quot;:&quot;Faria&quot;,&quot;given&quot;:&quot;Nuno Rodrigues&quot;},{&quot;family&quot;:&quot;Sabino&quot;,&quot;given&quot;:&quot;Ester C&quot;},{&quot;family&quot;:&quot;Nunes&quot;,&quot;given&quot;:&quot;Marcio R T&quot;},{&quot;family&quot;:&quot;Alcantara&quot;,&quot;given&quot;:&quot;Luiz Carlos Junior&quot;},{&quot;family&quot;:&quot;Loman&quot;,&quot;given&quot;:&quot;Nicholas J&quot;},{&quot;family&quot;:&quot;Pybus&quot;,&quot;given&quot;:&quot;Oliver G&quot;}],&quot;issued&quot;:{&quot;date-parts&quot;:[[&quot;2016&quot;,&quot;9&quot;,&quot;29&quot;]]},&quot;DOI&quot;:&quot;10.1186/s13073-016-0356-2&quot;,&quot;PMID&quot;:&quot;27683027&quot;,&quot;PMCID&quot;:&quot;PMC5041528&quot;,&quot;citation-label&quot;:&quot;4998606&quot;},{&quot;title&quot;:&quot;Establishment and cryptic transmission of Zika virus in Brazil and the Americas.&quot;,&quot;page&quot;:&quot;406-410&quot;,&quot;volume&quot;:&quot;546&quot;,&quot;issue&quot;:&quot;7658&quot;,&quot;journalAbbreviation&quot;:&quot;Nature&quot;,&quot;id&quot;:&quot;4197914&quot;,&quot;type&quot;:&quot;article-journal&quot;,&quot;container-title&quot;:&quot;Nature&quot;,&quot;container-title-short&quot;:&quot;Nature&quot;,&quot;author&quot;:[{&quot;family&quot;:&quot;Faria&quot;,&quot;given&quot;:&quot;N R&quot;},{&quot;family&quot;:&quot;Quick&quot;,&quot;given&quot;:&quot;J&quot;},{&quot;family&quot;:&quot;Claro&quot;,&quot;given&quot;:&quot;I M&quot;},{&quot;family&quot;:&quot;Thézé&quot;,&quot;given&quot;:&quot;J&quot;},{&quot;family&quot;:&quot;de Jesus&quot;,&quot;given&quot;:&quot;J G&quot;},{&quot;family&quot;:&quot;Giovanetti&quot;,&quot;given&quot;:&quot;M&quot;},{&quot;family&quot;:&quot;Kraemer&quot;,&quot;given&quot;:&quot;M U G&quot;},{&quot;family&quot;:&quot;Hill&quot;,&quot;given&quot;:&quot;S C&quot;},{&quot;family&quot;:&quot;Black&quot;,&quot;given&quot;:&quot;A&quot;},{&quot;family&quot;:&quot;da Costa&quot;,&quot;given&quot;:&quot;A C&quot;},{&quot;family&quot;:&quot;Franco&quot;,&quot;given&quot;:&quot;L C&quot;},{&quot;family&quot;:&quot;Silva&quot;,&quot;given&quot;:&quot;S P&quot;},{&quot;family&quot;:&quot;Wu&quot;,&quot;given&quot;:&quot;C H&quot;},{&quot;family&quot;:&quot;Raghwani&quot;,&quot;given&quot;:&quot;J&quot;},{&quot;family&quot;:&quot;Cauchemez&quot;,&quot;given&quot;:&quot;S&quot;},{&quot;family&quot;:&quot;du Plessis&quot;,&quot;given&quot;:&quot;L&quot;},{&quot;family&quot;:&quot;Verotti&quot;,&quot;given&quot;:&quot;M P&quot;},{&quot;family&quot;:&quot;de Oliveira&quot;,&quot;given&quot;:&quot;W K&quot;},{&quot;family&quot;:&quot;Carmo&quot;,&quot;given&quot;:&quot;E H&quot;},{&quot;family&quot;:&quot;Coelho&quot;,&quot;given&quot;:&quot;G E&quot;},{&quot;family&quot;:&quot;Pybus&quot;,&quot;given&quot;:&quot;O G&quot;}],&quot;issued&quot;:{&quot;date-parts&quot;:[[&quot;2017&quot;,&quot;6&quot;,&quot;15&quot;]]},&quot;DOI&quot;:&quot;10.1038/nature22401&quot;,&quot;PMID&quot;:&quot;28538727&quot;,&quot;PMCID&quot;:&quot;PMC5722632&quot;,&quot;citation-label&quot;:&quot;4197914&quot;},{&quot;title&quot;:&quot;Genomic and epidemiological monitoring of yellow fever virus transmission potential&quot;,&quot;journalAbbreviation&quot;:&quot;BioRxiv&quot;,&quot;id&quot;:&quot;6517238&quot;,&quot;type&quot;:&quot;article-journal&quot;,&quot;container-title&quot;:&quot;BioRxiv&quot;,&quot;container-title-short&quot;:&quot;BioRxiv&quot;,&quot;author&quot;:[{&quot;family&quot;:&quot;Faria&quot;,&quot;given&quot;:&quot;Nuno Rodrigues&quot;},{&quot;family&quot;:&quot;Kraemer&quot;,&quot;given&quot;:&quot;Moritz U. G.&quot;},{&quot;family&quot;:&quot;Hill&quot;,&quot;given&quot;:&quot;Sarah&quot;},{&quot;family&quot;:&quot;de Jesus&quot;,&quot;given&quot;:&quot;Jaqueline Goes&quot;},{&quot;family&quot;:&quot;Aguiar&quot;,&quot;given&quot;:&quot;Renato Santana de&quot;},{&quot;family&quot;:&quot;Iani&quot;,&quot;given&quot;:&quot;Felipe C. M.&quot;},{&quot;family&quot;:&quot;Xavier&quot;,&quot;given&quot;:&quot;Joilson&quot;},{&quot;family&quot;:&quot;Quick&quot;,&quot;given&quot;:&quot;Josh&quot;},{&quot;family&quot;:&quot;Plessis&quot;,&quot;given&quot;:&quot;Louis de&quot;},{&quot;family&quot;:&quot;Dellicour&quot;,&quot;given&quot;:&quot;Simon&quot;},{&quot;family&quot;:&quot;Theze&quot;,&quot;given&quot;:&quot;Julien&quot;},{&quot;family&quot;:&quot;Carvalho&quot;,&quot;given&quot;:&quot;Rodrigo D. O.&quot;},{&quot;family&quot;:&quot;Baele&quot;,&quot;given&quot;:&quot;Guy&quot;},{&quot;family&quot;:&quot;Wu&quot;,&quot;given&quot;:&quot;Chieh-Hsi&quot;},{&quot;family&quot;:&quot;Silveira&quot;,&quot;given&quot;:&quot;Paola P.&quot;},{&quot;family&quot;:&quot;Arruda&quot;,&quot;given&quot;:&quot;Monica Barcelos&quot;},{&quot;family&quot;:&quot;Pereira&quot;,&quot;given&quot;:&quot;Maira Alves&quot;},{&quot;family&quot;:&quot;Pereira&quot;,&quot;given&quot;:&quot;Glauco de Carvalho&quot;},{&quot;family&quot;:&quot;Lourenco&quot;,&quot;given&quot;:&quot;Jose&quot;},{&quot;family&quot;:&quot;Obolski&quot;,&quot;given&quot;:&quot;Uri&quot;},{&quot;family&quot;:&quot;Pybus&quot;,&quot;given&quot;:&quot;Oliver G&quot;}],&quot;issued&quot;:{&quot;date-parts&quot;:[[&quot;2018&quot;,&quot;4&quot;,&quot;16&quot;]]},&quot;DOI&quot;:&quot;10.1101/299842&quot;,&quot;citation-label&quot;:&quot;6517238&quot;},{&quot;title&quot;:&quot;Epidemiology and evolution of Zika virus in Minas Gerais, Southeast Brazil.&quot;,&quot;page&quot;:&quot;104785&quot;,&quot;volume&quot;:&quot;91&quot;,&quot;journalAbbreviation&quot;:&quot;Infect. Genet. Evol.&quot;,&quot;id&quot;:&quot;11219631&quot;,&quot;type&quot;:&quot;article-journal&quot;,&quot;container-title&quot;:&quot;Infection, Genetics and Evolution&quot;,&quot;container-title-short&quot;:&quot;Infect. Genet. Evol.&quot;,&quot;author&quot;:[{&quot;family&quot;:&quot;Iani&quot;,&quot;given&quot;:&quot;Felipe C M&quot;},{&quot;family&quot;:&quot;Giovanetti&quot;,&quot;given&quot;:&quot;Marta&quot;},{&quot;family&quot;:&quot;Fonseca&quot;,&quot;given&quot;:&quot;Vagner&quot;},{&quot;family&quot;:&quot;Souza&quot;,&quot;given&quot;:&quot;William M&quot;},{&quot;family&quot;:&quot;Adelino&quot;,&quot;given&quot;:&quot;Talita E R&quot;},{&quot;family&quot;:&quot;Xavier&quot;,&quot;given&quot;:&quot;Joilson&quot;},{&quot;family&quot;:&quot;Jesus&quot;,&quot;given&quot;:&quot;Jaqueline G&quot;},{&quot;family&quot;:&quot;Pereira&quot;,&quot;given&quot;:&quot;Maira A&quot;},{&quot;family&quot;:&quot;Silva&quot;,&quot;given&quot;:&quot;Marcos V F&quot;},{&quot;family&quot;:&quot;Costa&quot;,&quot;given&quot;:&quot;Alana V B&quot;},{&quot;family&quot;:&quot;Silva&quot;,&quot;given&quot;:&quot;Erniria C&quot;},{&quot;family&quot;:&quot;Mendes&quot;,&quot;given&quot;:&quot;Márcia C O&quot;},{&quot;family&quot;:&quot;Filippis&quot;,&quot;given&quot;:&quot;Ana M B&quot;},{&quot;family&quot;:&quot;Albuquerque&quot;,&quot;given&quot;:&quot;Carlos F C&quot;},{&quot;family&quot;:&quot;Abreu&quot;,&quot;given&quot;:&quot;André L&quot;},{&quot;family&quot;:&quot;Oliveira&quot;,&quot;given&quot;:&quot;Marluce A A&quot;},{&quot;family&quot;:&quot;Alcantara&quot;,&quot;given&quot;:&quot;Luiz C J&quot;},{&quot;family&quot;:&quot;Faria&quot;,&quot;given&quot;:&quot;Nuno R&quot;}],&quot;issued&quot;:{&quot;date-parts&quot;:[[&quot;2021&quot;,&quot;7&quot;]]},&quot;DOI&quot;:&quot;10.1016/j.meegid.2021.104785&quot;,&quot;PMID&quot;:&quot;33652117&quot;,&quot;citation-label&quot;:&quot;11219631&quot;},{&quot;title&quot;:&quot;Epidemiologic history and genetic diversity origins of chikungunya and dengue viruses, paraguay.&quot;,&quot;page&quot;:&quot;1393-1404&quot;,&quot;volume&quot;:&quot;27&quot;,&quot;issue&quot;:&quot;5&quot;,&quot;journalAbbreviation&quot;:&quot;Emerging Infect. Dis.&quot;,&quot;id&quot;:&quot;11221922&quot;,&quot;type&quot;:&quot;article-journal&quot;,&quot;container-title&quot;:&quot;Emerging Infectious Diseases&quot;,&quot;container-title-short&quot;:&quot;Emerging Infect. Dis.&quot;,&quot;author&quot;:[{&quot;family&quot;:&quot;Gräf&quot;,&quot;given&quot;:&quot;Tiago&quot;},{&quot;family&quot;:&quot;Vazquez&quot;,&quot;given&quot;:&quot;Cynthia&quot;},{&quot;family&quot;:&quot;Giovanetti&quot;,&quot;given&quot;:&quot;Marta&quot;},{&quot;family&quot;:&quot;de Bruycker-Nogueira&quot;,&quot;given&quot;:&quot;Fernanda&quot;},{&quot;family&quot;:&quot;Fonseca&quot;,&quot;given&quot;:&quot;Vagner&quot;},{&quot;family&quot;:&quot;Claro&quot;,&quot;given&quot;:&quot;Ingra Morales&quot;},{&quot;family&quot;:&quot;de Jesus&quot;,&quot;given&quot;:&quot;Jaqueline Goes&quot;},{&quot;family&quot;:&quot;Gómez&quot;,&quot;given&quot;:&quot;Andrea&quot;},{&quot;family&quot;:&quot;Xavier&quot;,&quot;given&quot;:&quot;Joilson&quot;},{&quot;family&quot;:&quot;de Mendonça&quot;,&quot;given&quot;:&quot;Marcos Cesar Lima&quot;},{&quot;family&quot;:&quot;Villalba&quot;,&quot;given&quot;:&quot;Shirley&quot;},{&quot;family&quot;:&quot;Torales&quot;,&quot;given&quot;:&quot;Juan&quot;},{&quot;family&quot;:&quot;Gamarra&quot;,&quot;given&quot;:&quot;Maria Liz&quot;},{&quot;family&quot;:&quot;Thézé&quot;,&quot;given&quot;:&quot;Julien&quot;},{&quot;family&quot;:&quot;de Filippis&quot;,&quot;given&quot;:&quot;Ana Maria Bispo&quot;},{&quot;family&quot;:&quot;Azevedo&quot;,&quot;given&quot;:&quot;Vasco&quot;},{&quot;family&quot;:&quot;de Oliveira&quot;,&quot;given&quot;:&quot;Tulio&quot;},{&quot;family&quot;:&quot;Franco&quot;,&quot;given&quot;:&quot;Leticia&quot;},{&quot;family&quot;:&quot;de Albuquerque&quot;,&quot;given&quot;:&quot;Carlos F Campelo&quot;},{&quot;family&quot;:&quot;Irala&quot;,&quot;given&quot;:&quot;Sandra&quot;},{&quot;family&quot;:&quot;Alcantara&quot;,&quot;given&quot;:&quot;Luiz Carlos Junior&quot;}],&quot;issued&quot;:{&quot;date-parts&quot;:[[&quot;2021&quot;,&quot;5&quot;]]},&quot;DOI&quot;:&quot;10.3201/eid2705.204244&quot;,&quot;PMID&quot;:&quot;33900172&quot;,&quot;PMCID&quot;:&quot;PMC8084490&quot;,&quot;citation-label&quot;:&quot;11221922&quot;},{&quot;title&quot;:&quot;West nile virus in brazil.&quot;,&quot;volume&quot;:&quot;10&quot;,&quot;issue&quot;:&quot;7&quot;,&quot;journalAbbreviation&quot;:&quot;Pathogens&quot;,&quot;id&quot;:&quot;11595438&quot;,&quot;type&quot;:&quot;article-journal&quot;,&quot;container-title&quot;:&quot;Pathogens (Basel, Switzerland)&quot;,&quot;container-title-short&quot;:&quot;Pathogens&quot;,&quot;author&quot;:[{&quot;family&quot;:&quot;Costa&quot;,&quot;given&quot;:&quot;Érica Azevedo&quot;},{&quot;family&quot;:&quot;Giovanetti&quot;,&quot;given&quot;:&quot;Marta&quot;},{&quot;family&quot;:&quot;Silva Catenacci&quot;,&quot;given&quot;:&quot;Lilian&quot;},{&quot;family&quot;:&quot;Fonseca&quot;,&quot;given&quot;:&quot;Vagner&quot;},{&quot;family&quot;:&quot;Aburjaile&quot;,&quot;given&quot;:&quot;Flávia Figueira&quot;},{&quot;family&quot;:&quot;Chalhoub&quot;,&quot;given&quot;:&quot;Flávia L L&quot;},{&quot;family&quot;:&quot;Xavier&quot;,&quot;given&quot;:&quot;Joilson&quot;},{&quot;family&quot;:&quot;Campos de Melo Iani&quot;,&quot;given&quot;:&quot;Felipe&quot;},{&quot;family&quot;:&quot;da Cunha E Silva Vieira&quot;,&quot;given&quot;:&quot;Marcelo Adriano&quot;},{&quot;family&quot;:&quot;Freitas Henriques&quot;,&quot;given&quot;:&quot;Danielle&quot;},{&quot;family&quot;:&quot;Medeiros&quot;,&quot;given&quot;:&quot;Daniele Barbosa de Almeida&quot;},{&quot;family&quot;:&quot;Guedes&quot;,&quot;given&quot;:&quot;Maria Isabel Maldonado Coelho&quot;},{&quot;family&quot;:&quot;Senra Álvares da Silva Santos&quot;,&quot;given&quot;:&quot;Beatriz&quot;},{&quot;family&quot;:&quot;Gonçalves Silva&quot;,&quot;given&quot;:&quot;Aila Solimar&quot;},{&quot;family&quot;:&quot;de Pino Albuquerque Maranhão&quot;,&quot;given&quot;:&quot;Renata&quot;},{&quot;family&quot;:&quot;da Costa Faria&quot;,&quot;given&quot;:&quot;Nieli Rodrigues&quot;},{&quot;family&quot;:&quot;Farinelli de Siqueira&quot;,&quot;given&quot;:&quot;Renata&quot;},{&quot;family&quot;:&quot;de Oliveira&quot;,&quot;given&quot;:&quot;Tulio&quot;},{&quot;family&quot;:&quot;Ribeiro Leite Jardim Cavalcante&quot;,&quot;given&quot;:&quot;Karina&quot;},{&quot;family&quot;:&quot;Oliveira de Moura&quot;,&quot;given&quot;:&quot;Noely Fabiana&quot;},{&quot;family&quot;:&quot;Alcantara&quot;,&quot;given&quot;:&quot;Luiz Carlos Junior&quot;}],&quot;issued&quot;:{&quot;date-parts&quot;:[[&quot;2021&quot;,&quot;7&quot;,&quot;15&quot;]]},&quot;DOI&quot;:&quot;10.3390/pathogens10070896&quot;,&quot;PMID&quot;:&quot;34358046&quot;,&quot;PMCID&quot;:&quot;PMC8308589&quot;,&quot;citation-label&quot;:&quot;11595438&quot;},{&quot;title&quot;:&quot;A retrospective overview of zika virus evolution in the midwest of brazil.&quot;,&quot;page&quot;:&quot;e0015522&quot;,&quot;volume&quot;:&quot;10&quot;,&quot;issue&quot;:&quot;2&quot;,&quot;journalAbbreviation&quot;:&quot;Microbiol. Spectr.&quot;,&quot;id&quot;:&quot;12620814&quot;,&quot;type&quot;:&quot;article-journal&quot;,&quot;container-title&quot;:&quot;Microbiology spectrum&quot;,&quot;container-title-short&quot;:&quot;Microbiol. Spectr.&quot;,&quot;author&quot;:[{&quot;family&quot;:&quot;Giovanetti&quot;,&quot;given&quot;:&quot;Marta&quot;},{&quot;family&quot;:&quot;Pereira&quot;,&quot;given&quot;:&quot;Luiz Augusto&quot;},{&quot;family&quot;:&quot;Adelino&quot;,&quot;given&quot;:&quot;Talita Émile Ribeiro&quot;},{&quot;family&quot;:&quot;Fonseca&quot;,&quot;given&quot;:&quot;Vagner&quot;},{&quot;family&quot;:&quot;Xavier&quot;,&quot;given&quot;:&quot;Joilson&quot;},{&quot;family&quot;:&quot;de Araújo Fabri&quot;,&quot;given&quot;:&quot;Allison&quot;},{&quot;family&quot;:&quot;Slavov&quot;,&quot;given&quot;:&quot;Svetoslav Nanev&quot;},{&quot;family&quot;:&quot;da Silva Lemos&quot;,&quot;given&quot;:&quot;Poliana&quot;},{&quot;family&quot;:&quot;de Almeida Marques&quot;,&quot;given&quot;:&quot;William&quot;},{&quot;family&quot;:&quot;Kashima&quot;,&quot;given&quot;:&quot;Simone&quot;},{&quot;family&quot;:&quot;Lourenço&quot;,&quot;given&quot;:&quot;José&quot;},{&quot;family&quot;:&quot;de Oliveira&quot;,&quot;given&quot;:&quot;Tulio&quot;},{&quot;family&quot;:&quot;Campelo de Albuquerque&quot;,&quot;given&quot;:&quot;Carlos Frederico&quot;},{&quot;family&quot;:&quot;Freitas&quot;,&quot;given&quot;:&quot;Carla&quot;},{&quot;family&quot;:&quot;Peterka&quot;,&quot;given&quot;:&quot;Cassio Roberto Leonel&quot;},{&quot;family&quot;:&quot;da Cunha&quot;,&quot;given&quot;:&quot;Rivaldo Venancio&quot;},{&quot;family&quot;:&quot;Mendonça&quot;,&quot;given&quot;:&quot;Ana Flávia&quot;},{&quot;family&quot;:&quot;Lemes da Silva&quot;,&quot;given&quot;:&quot;Vinícius&quot;},{&quot;family&quot;:&quot;Alcantara&quot;,&quot;given&quot;:&quot;Luiz Carlos Junior&quot;}],&quot;issued&quot;:{&quot;date-parts&quot;:[[&quot;2022&quot;,&quot;4&quot;,&quot;27&quot;]]},&quot;DOI&quot;:&quot;10.1128/spectrum.00155-22&quot;,&quot;PMID&quot;:&quot;35254139&quot;,&quot;PMCID&quot;:&quot;PMC9045127&quot;,&quot;citation-label&quot;:&quot;12620814&quot;},{&quot;title&quot;:&quot;Genomic, epidemiological and digital surveillance of Chikungunya virus in the Brazilian Amazon.&quot;,&quot;page&quot;:&quot;e0007065&quot;,&quot;volume&quot;:&quot;13&quot;,&quot;issue&quot;:&quot;3&quot;,&quot;journalAbbreviation&quot;:&quot;PLoS Negl. Trop. Dis.&quot;,&quot;id&quot;:&quot;9409998&quot;,&quot;type&quot;:&quot;article-journal&quot;,&quot;container-title&quot;:&quot;PLoS Neglected Tropical Diseases&quot;,&quot;container-title-short&quot;:&quot;PLoS Negl. Trop. Dis.&quot;,&quot;author&quot;:[{&quot;family&quot;:&quot;Naveca&quot;,&quot;given&quot;:&quot;Felipe Gomes&quot;},{&quot;family&quot;:&quot;Claro&quot;,&quot;given&quot;:&quot;Ingra&quot;},{&quot;family&quot;:&quot;Giovanetti&quot;,&quot;given&quot;:&quot;Marta&quot;},{&quot;family&quot;:&quot;de Jesus&quot;,&quot;given&quot;:&quot;Jaqueline Goes&quot;},{&quot;family&quot;:&quot;Xavier&quot;,&quot;given&quot;:&quot;Joilson&quot;},{&quot;family&quot;:&quot;Iani&quot;,&quot;given&quot;:&quot;Felipe Campos de Melo&quot;},{&quot;family&quot;:&quot;do Nascimento&quot;,&quot;given&quot;:&quot;Valdinete Alves&quot;},{&quot;family&quot;:&quot;de Souza&quot;,&quot;given&quot;:&quot;Victor Costa&quot;},{&quot;family&quot;:&quot;Silveira&quot;,&quot;given&quot;:&quot;Paola Paz&quot;},{&quot;family&quot;:&quot;Lourenço&quot;,&quot;given&quot;:&quot;José&quot;},{&quot;family&quot;:&quot;Santillana&quot;,&quot;given&quot;:&quot;Mauricio&quot;},{&quot;family&quot;:&quot;Kraemer&quot;,&quot;given&quot;:&quot;Moritz U G&quot;},{&quot;family&quot;:&quot;Quick&quot;,&quot;given&quot;:&quot;Josh&quot;},{&quot;family&quot;:&quot;Hill&quot;,&quot;given&quot;:&quot;Sarah C&quot;},{&quot;family&quot;:&quot;Thézé&quot;,&quot;given&quot;:&quot;Julien&quot;},{&quot;family&quot;:&quot;Carvalho&quot;,&quot;given&quot;:&quot;Rodrigo Dias de Oliveira&quot;},{&quot;family&quot;:&quot;Azevedo&quot;,&quot;given&quot;:&quot;Vasco&quot;},{&quot;family&quot;:&quot;Salles&quot;,&quot;given&quot;:&quot;Flavia Cristina da Silva&quot;},{&quot;family&quot;:&quot;Nunes&quot;,&quot;given&quot;:&quot;Márcio Roberto Teixeira&quot;},{&quot;family&quot;:&quot;Lemos&quot;,&quot;given&quot;:&quot;Poliana da Silva&quot;},{&quot;family&quot;:&quot;Faria&quot;,&quot;given&quot;:&quot;Nuno Rodrigues&quot;}],&quot;issued&quot;:{&quot;date-parts&quot;:[[&quot;2019&quot;,&quot;3&quot;,&quot;7&quot;]]},&quot;DOI&quot;:&quot;10.1371/journal.pntd.0007065&quot;,&quot;PMID&quot;:&quot;30845267&quot;,&quot;PMCID&quot;:&quot;PMC6424459&quot;,&quot;citation-label&quot;:&quot;9409998&quot;},{&quot;title&quot;:&quot;Field and classroom initiatives for portable sequence-based monitoring of dengue virus in Brazil.&quot;,&quot;page&quot;:&quot;2296&quot;,&quot;volume&quot;:&quot;12&quot;,&quot;issue&quot;:&quot;1&quot;,&quot;journalAbbreviation&quot;:&quot;Nat. Commun.&quot;,&quot;id&quot;:&quot;11219638&quot;,&quot;type&quot;:&quot;article-journal&quot;,&quot;container-title&quot;:&quot;Nature Communications&quot;,&quot;container-title-short&quot;:&quot;Nat. Commun.&quot;,&quot;author&quot;:[{&quot;family&quot;:&quot;Adelino&quot;,&quot;given&quot;:&quot;Talita Émile Ribeiro&quot;},{&quot;family&quot;:&quot;Giovanetti&quot;,&quot;given&quot;:&quot;Marta&quot;},{&quot;family&quot;:&quot;Fonseca&quot;,&quot;given&quot;:&quot;Vagner&quot;},{&quot;family&quot;:&quot;Xavier&quot;,&quot;given&quot;:&quot;Joilson&quot;},{&quot;family&quot;:&quot;de Abreu&quot;,&quot;given&quot;:&quot;Álvaro Salgado&quot;},{&quot;family&quot;:&quot;do Nascimento&quot;,&quot;given&quot;:&quot;Valdinete Alves&quot;},{&quot;family&quot;:&quot;Demarchi&quot;,&quot;given&quot;:&quot;Luiz Henrique Ferraz&quot;},{&quot;family&quot;:&quot;Oliveira&quot;,&quot;given&quot;:&quot;Marluce Aparecida Assunção&quot;},{&quot;family&quot;:&quot;da Silva&quot;,&quot;given&quot;:&quot;Vinícius Lemes&quot;},{&quot;family&quot;:&quot;de Mello&quot;,&quot;given&quot;:&quot;Arabela Leal E Silva&quot;},{&quot;family&quot;:&quot;Cunha&quot;,&quot;given&quot;:&quot;Gabriel Muricy&quot;},{&quot;family&quot;:&quot;Santos&quot;,&quot;given&quot;:&quot;Roselene Hans&quot;},{&quot;family&quot;:&quot;de Oliveira&quot;,&quot;given&quot;:&quot;Elaine Cristina&quot;},{&quot;family&quot;:&quot;Júnior&quot;,&quot;given&quot;:&quot;Jorge Antônio Chamon&quot;},{&quot;family&quot;:&quot;de Melo Iani&quot;,&quot;given&quot;:&quot;Felipe Campos&quot;},{&quot;family&quot;:&quot;de Filippis&quot;,&quot;given&quot;:&quot;Ana Maria Bispo&quot;},{&quot;family&quot;:&quot;de Abreu&quot;,&quot;given&quot;:&quot;André Luiz&quot;},{&quot;family&quot;:&quot;de Jesus&quot;,&quot;given&quot;:&quot;Ronaldo&quot;},{&quot;family&quot;:&quot;de Albuquerque&quot;,&quot;given&quot;:&quot;Carlos Frederico Campelo&quot;},{&quot;family&quot;:&quot;Rico&quot;,&quot;given&quot;:&quot;Jairo Mendez&quot;},{&quot;family&quot;:&quot;Alcantara&quot;,&quot;given&quot;:&quot;Luiz Carlos Junior&quot;}],&quot;issued&quot;:{&quot;date-parts&quot;:[[&quot;2021&quot;,&quot;4&quot;,&quot;16&quot;]]},&quot;DOI&quot;:&quot;10.1038/s41467-021-22607-0&quot;,&quot;PMID&quot;:&quot;33863880&quot;,&quot;PMCID&quot;:&quot;PMC8052316&quot;,&quot;citation-label&quot;:&quot;11219638&quot;},{&quot;title&quot;:&quot;Genomic and epidemiological surveillance of zika virus in the amazon region.&quot;,&quot;page&quot;:&quot;2275-2283.e7&quot;,&quot;volume&quot;:&quot;30&quot;,&quot;issue&quot;:&quot;7&quot;,&quot;journalAbbreviation&quot;:&quot;Cell Rep.&quot;,&quot;id&quot;:&quot;9409999&quot;,&quot;type&quot;:&quot;article-journal&quot;,&quot;container-title&quot;:&quot;Cell reports&quot;,&quot;container-title-short&quot;:&quot;Cell Rep.&quot;,&quot;author&quot;:[{&quot;family&quot;:&quot;Giovanetti&quot;,&quot;given&quot;:&quot;Marta&quot;},{&quot;family&quot;:&quot;Faria&quot;,&quot;given&quot;:&quot;Nuno Rodrigues&quot;},{&quot;family&quot;:&quot;Lourenço&quot;,&quot;given&quot;:&quot;José&quot;},{&quot;family&quot;:&quot;Goes de Jesus&quot;,&quot;given&quot;:&quot;Jaqueline&quot;},{&quot;family&quot;:&quot;Xavier&quot;,&quot;given&quot;:&quot;Joilson&quot;},{&quot;family&quot;:&quot;Claro&quot;,&quot;given&quot;:&quot;Ingra Morales&quot;},{&quot;family&quot;:&quot;Kraemer&quot;,&quot;given&quot;:&quot;Moritz U G&quot;},{&quot;family&quot;:&quot;Fonseca&quot;,&quot;given&quot;:&quot;Vagner&quot;},{&quot;family&quot;:&quot;Dellicour&quot;,&quot;given&quot;:&quot;Simon&quot;},{&quot;family&quot;:&quot;Thézé&quot;,&quot;given&quot;:&quot;Julien&quot;},{&quot;family&quot;:&quot;da Silva Salles&quot;,&quot;given&quot;:&quot;Flavia&quot;},{&quot;family&quot;:&quot;Gräf&quot;,&quot;given&quot;:&quot;Tiago&quot;},{&quot;family&quot;:&quot;Silveira&quot;,&quot;given&quot;:&quot;Paola Paz&quot;},{&quot;family&quot;:&quot;do Nascimento&quot;,&quot;given&quot;:&quot;Valdinete Alves&quot;},{&quot;family&quot;:&quot;Costa de Souza&quot;,&quot;given&quot;:&quot;Victor&quot;},{&quot;family&quot;:&quot;de Melo Iani&quot;,&quot;given&quot;:&quot;Felipe Campos&quot;},{&quot;family&quot;:&quot;Castilho-Martins&quot;,&quot;given&quot;:&quot;Emerson Augusto&quot;},{&quot;family&quot;:&quot;Cruz&quot;,&quot;given&quot;:&quot;Laura Nogueira&quot;},{&quot;family&quot;:&quot;Wallau&quot;,&quot;given&quot;:&quot;Gabriel&quot;},{&quot;family&quot;:&quot;Fabri&quot;,&quot;given&quot;:&quot;Allison&quot;},{&quot;family&quot;:&quot;Alcantara&quot;,&quot;given&quot;:&quot;Luiz Carlos&quot;}],&quot;issued&quot;:{&quot;date-parts&quot;:[[&quot;2020&quot;,&quot;2&quot;,&quot;18&quot;]]},&quot;DOI&quot;:&quot;10.1016/j.celrep.2020.01.085&quot;,&quot;PMID&quot;:&quot;32075736&quot;,&quot;citation-label&quot;:&quot;9409999&quot;},{&quot;title&quot;:&quot;Genomic and epidemiological monitoring of yellow fever virus transmission potential.&quot;,&quot;page&quot;:&quot;894-899&quot;,&quot;volume&quot;:&quot;361&quot;,&quot;issue&quot;:&quot;6405&quot;,&quot;journalAbbreviation&quot;:&quot;Science&quot;,&quot;id&quot;:&quot;7007774&quot;,&quot;type&quot;:&quot;article-journal&quot;,&quot;container-title&quot;:&quot;Science&quot;,&quot;container-title-short&quot;:&quot;Science&quot;,&quot;author&quot;:[{&quot;family&quot;:&quot;Faria&quot;,&quot;given&quot;:&quot;N R&quot;},{&quot;family&quot;:&quot;Kraemer&quot;,&quot;given&quot;:&quot;M U G&quot;},{&quot;family&quot;:&quot;Hill&quot;,&quot;given&quot;:&quot;S C&quot;},{&quot;family&quot;:&quot;Goes de Jesus&quot;,&quot;given&quot;:&quot;J&quot;},{&quot;family&quot;:&quot;Aguiar&quot;,&quot;given&quot;:&quot;R S&quot;},{&quot;family&quot;:&quot;Iani&quot;,&quot;given&quot;:&quot;F C M&quot;},{&quot;family&quot;:&quot;Xavier&quot;,&quot;given&quot;:&quot;J&quot;},{&quot;family&quot;:&quot;Quick&quot;,&quot;given&quot;:&quot;J&quot;},{&quot;family&quot;:&quot;du Plessis&quot;,&quot;given&quot;:&quot;L&quot;},{&quot;family&quot;:&quot;Dellicour&quot;,&quot;given&quot;:&quot;S&quot;},{&quot;family&quot;:&quot;Thézé&quot;,&quot;given&quot;:&quot;J&quot;},{&quot;family&quot;:&quot;Carvalho&quot;,&quot;given&quot;:&quot;R D O&quot;},{&quot;family&quot;:&quot;Baele&quot;,&quot;given&quot;:&quot;G&quot;},{&quot;family&quot;:&quot;Wu&quot;,&quot;given&quot;:&quot;C H&quot;},{&quot;family&quot;:&quot;Silveira&quot;,&quot;given&quot;:&quot;P P&quot;},{&quot;family&quot;:&quot;Arruda&quot;,&quot;given&quot;:&quot;M B&quot;},{&quot;family&quot;:&quot;Pereira&quot;,&quot;given&quot;:&quot;M A&quot;},{&quot;family&quot;:&quot;Pereira&quot;,&quot;given&quot;:&quot;G C&quot;},{&quot;family&quot;:&quot;Lourenço&quot;,&quot;given&quot;:&quot;J&quot;},{&quot;family&quot;:&quot;Obolski&quot;,&quot;given&quot;:&quot;U&quot;},{&quot;family&quot;:&quot;Pybus&quot;,&quot;given&quot;:&quot;O G&quot;}],&quot;issued&quot;:{&quot;date-parts&quot;:[[&quot;2018&quot;,&quot;8&quot;,&quot;31&quot;]]},&quot;DOI&quot;:&quot;10.1126/science.aat7115&quot;,&quot;PMID&quot;:&quot;30139911&quot;,&quot;PMCID&quot;:&quot;PMC6874500&quot;,&quot;citation-label&quot;:&quot;7007774&quot;},{&quot;title&quot;:&quot;Yellow Fever Virus Reemergence and Spread in Southeast Brazil, 2016-2019.&quot;,&quot;volume&quot;:&quot;94&quot;,&quot;issue&quot;:&quot;1&quot;,&quot;journalAbbreviation&quot;:&quot;J. Virol.&quot;,&quot;id&quot;:&quot;9827419&quot;,&quot;type&quot;:&quot;article-journal&quot;,&quot;container-title&quot;:&quot;Journal of Virology&quot;,&quot;container-title-short&quot;:&quot;J. Virol.&quot;,&quot;author&quot;:[{&quot;family&quot;:&quot;Giovanetti&quot;,&quot;given&quot;:&quot;Marta&quot;},{&quot;family&quot;:&quot;de Mendonça&quot;,&quot;given&quot;:&quot;Marcos Cesar Lima&quot;},{&quot;family&quot;:&quot;Fonseca&quot;,&quot;given&quot;:&quot;Vagner&quot;},{&quot;family&quot;:&quot;Mares-Guia&quot;,&quot;given&quot;:&quot;Maria Angélica&quot;},{&quot;family&quot;:&quot;Fabri&quot;,&quot;given&quot;:&quot;Allison&quot;},{&quot;family&quot;:&quot;Xavier&quot;,&quot;given&quot;:&quot;Joilson&quot;},{&quot;family&quot;:&quot;de Jesus&quot;,&quot;given&quot;:&quot;Jaqueline Goes&quot;},{&quot;family&quot;:&quot;Gräf&quot;,&quot;given&quot;:&quot;Tiago&quot;},{&quot;family&quot;:&quot;Dos Santos Rodrigues&quot;,&quot;given&quot;:&quot;Cintia Damasceno&quot;},{&quot;family&quot;:&quot;Dos Santos&quot;,&quot;given&quot;:&quot;Carolina Cardoso&quot;},{&quot;family&quot;:&quot;Sampaio&quot;,&quot;given&quot;:&quot;Simone Alves&quot;},{&quot;family&quot;:&quot;Chalhoub&quot;,&quot;given&quot;:&quot;Flavia Lowen Levy&quot;},{&quot;family&quot;:&quot;de Bruycker Nogueira&quot;,&quot;given&quot;:&quot;Fernanda&quot;},{&quot;family&quot;:&quot;Theze&quot;,&quot;given&quot;:&quot;Julien&quot;},{&quot;family&quot;:&quot;Romano&quot;,&quot;given&quot;:&quot;Alessandro Pecego Martins&quot;},{&quot;family&quot;:&quot;Ramos&quot;,&quot;given&quot;:&quot;Daniel Garkauskas&quot;},{&quot;family&quot;:&quot;de Abreu&quot;,&quot;given&quot;:&quot;Andre Luiz&quot;},{&quot;family&quot;:&quot;Oliveira&quot;,&quot;given&quot;:&quot;Wanderson Kleber&quot;},{&quot;family&quot;:&quot;do Carmo Said&quot;,&quot;given&quot;:&quot;Rodrigo Fabiano&quot;},{&quot;family&quot;:&quot;de Alburque&quot;,&quot;given&quot;:&quot;Carlos F Campelo&quot;},{&quot;family&quot;:&quot;de Filippis&quot;,&quot;given&quot;:&quot;Ana Maria Bispo&quot;}],&quot;issued&quot;:{&quot;date-parts&quot;:[[&quot;2019&quot;,&quot;12&quot;,&quot;12&quot;]]},&quot;DOI&quot;:&quot;10.1128/JVI.01623-19&quot;,&quot;PMID&quot;:&quot;31597773&quot;,&quot;PMCID&quot;:&quot;PMC6912119&quot;,&quot;citation-label&quot;:&quot;9827419&quot;},{&quot;title&quot;:&quot;Genomic epidemiology supports multiple introductions and cryptic transmission of Zika virus in Colombia.&quot;,&quot;page&quot;:&quot;963&quot;,&quot;volume&quot;:&quot;19&quot;,&quot;issue&quot;:&quot;1&quot;,&quot;journalAbbreviation&quot;:&quot;BMC Infect. Dis.&quot;,&quot;id&quot;:&quot;9102732&quot;,&quot;type&quot;:&quot;article-journal&quot;,&quot;container-title&quot;:&quot;BMC Infectious Diseases&quot;,&quot;container-title-short&quot;:&quot;BMC Infect. Dis.&quot;,&quot;author&quot;:[{&quot;family&quot;:&quot;Black&quot;,&quot;given&quot;:&quot;Allison&quot;},{&quot;family&quot;:&quot;Moncla&quot;,&quot;given&quot;:&quot;Louise H&quot;},{&quot;family&quot;:&quot;Laiton-Donato&quot;,&quot;given&quot;:&quot;Katherine&quot;},{&quot;family&quot;:&quot;Potter&quot;,&quot;given&quot;:&quot;Barney&quot;},{&quot;family&quot;:&quot;Pardo&quot;,&quot;given&quot;:&quot;Lissethe&quot;},{&quot;family&quot;:&quot;Rico&quot;,&quot;given&quot;:&quot;Angelica&quot;},{&quot;family&quot;:&quot;Tovar&quot;,&quot;given&quot;:&quot;Catalina&quot;},{&quot;family&quot;:&quot;Rojas&quot;,&quot;given&quot;:&quot;Diana P&quot;},{&quot;family&quot;:&quot;Longini&quot;,&quot;given&quot;:&quot;Ira M&quot;},{&quot;family&quot;:&quot;Halloran&quot;,&quot;given&quot;:&quot;M Elizabeth&quot;},{&quot;family&quot;:&quot;Peláez-Carvajal&quot;,&quot;given&quot;:&quot;Dioselina&quot;},{&quot;family&quot;:&quot;Ramírez&quot;,&quot;given&quot;:&quot;Juan D&quot;},{&quot;family&quot;:&quot;Mercado-Reyes&quot;,&quot;given&quot;:&quot;Marcela&quot;},{&quot;family&quot;:&quot;Bedford&quot;,&quot;given&quot;:&quot;Trevor&quot;}],&quot;issued&quot;:{&quot;date-parts&quot;:[[&quot;2019&quot;,&quot;11&quot;,&quot;12&quot;]]},&quot;DOI&quot;:&quot;10.1186/s12879-019-4566-2&quot;,&quot;PMID&quot;:&quot;31718580&quot;,&quot;PMCID&quot;:&quot;PMC6852897&quot;,&quot;citation-label&quot;:&quot;9102732&quot;},{&quot;title&quot;:&quot;Fast and accurate long-read alignment with Burrows-Wheeler transform.&quot;,&quot;page&quot;:&quot;589-595&quot;,&quot;volume&quot;:&quot;26&quot;,&quot;issue&quot;:&quot;5&quot;,&quot;journalAbbreviation&quot;:&quot;Bioinformatics&quot;,&quot;id&quot;:&quot;49016&quot;,&quot;type&quot;:&quot;article-journal&quot;,&quot;container-title&quot;:&quot;Bioinformatics&quot;,&quot;container-title-short&quot;:&quot;Bioinformatics&quot;,&quot;author&quot;:[{&quot;family&quot;:&quot;Li&quot;,&quot;given&quot;:&quot;Heng&quot;},{&quot;family&quot;:&quot;Durbin&quot;,&quot;given&quot;:&quot;Richard&quot;}],&quot;issued&quot;:{&quot;date-parts&quot;:[[&quot;2010&quot;,&quot;3&quot;,&quot;1&quot;]]},&quot;DOI&quot;:&quot;10.1093/bioinformatics/btp698&quot;,&quot;PMID&quot;:&quot;20080505&quot;,&quot;PMCID&quot;:&quot;PMC2828108&quot;,&quot;citation-label&quot;:&quot;49016&quot;},{&quot;title&quot;:&quot;The variant call format and VCFtools.&quot;,&quot;page&quot;:&quot;2156-2158&quot;,&quot;volume&quot;:&quot;27&quot;,&quot;issue&quot;:&quot;15&quot;,&quot;journalAbbreviation&quot;:&quot;Bioinformatics&quot;,&quot;id&quot;:&quot;111675&quot;,&quot;type&quot;:&quot;article-journal&quot;,&quot;container-title&quot;:&quot;Bioinformatics&quot;,&quot;container-title-short&quot;:&quot;Bioinformatics&quot;,&quot;author&quot;:[{&quot;family&quot;:&quot;Danecek&quot;,&quot;given&quot;:&quot;Petr&quot;},{&quot;family&quot;:&quot;Auton&quot;,&quot;given&quot;:&quot;Adam&quot;},{&quot;family&quot;:&quot;Abecasis&quot;,&quot;given&quot;:&quot;Goncalo&quot;},{&quot;family&quot;:&quot;Albers&quot;,&quot;given&quot;:&quot;Cornelis A&quot;},{&quot;family&quot;:&quot;Banks&quot;,&quot;given&quot;:&quot;Eric&quot;},{&quot;family&quot;:&quot;DePristo&quot;,&quot;given&quot;:&quot;Mark A&quot;},{&quot;family&quot;:&quot;Handsaker&quot;,&quot;given&quot;:&quot;Robert E&quot;},{&quot;family&quot;:&quot;Lunter&quot;,&quot;given&quot;:&quot;Gerton&quot;},{&quot;family&quot;:&quot;Marth&quot;,&quot;given&quot;:&quot;Gabor T&quot;},{&quot;family&quot;:&quot;Sherry&quot;,&quot;given&quot;:&quot;Stephen T&quot;},{&quot;family&quot;:&quot;McVean&quot;,&quot;given&quot;:&quot;Gilean&quot;},{&quot;family&quot;:&quot;Durbin&quot;,&quot;given&quot;:&quot;Richard&quot;},{&quot;family&quot;:&quot;1000 Genomes Project Analysis Group&quot;}],&quot;issued&quot;:{&quot;date-parts&quot;:[[&quot;2011&quot;,&quot;8&quot;,&quot;1&quot;]]},&quot;DOI&quot;:&quot;10.1093/bioinformatics/btr330&quot;,&quot;PMID&quot;:&quot;21653522&quot;,&quot;PMCID&quot;:&quot;PMC3137218&quot;,&quot;citation-label&quot;:&quot;111675&quot;},{&quot;title&quot;:&quot;Twelve years of SAMtools and BCFtools.&quot;,&quot;volume&quot;:&quot;10&quot;,&quot;issue&quot;:&quot;2&quot;,&quot;journalAbbreviation&quot;:&quot;Gigascience&quot;,&quot;id&quot;:&quot;10500701&quot;,&quot;type&quot;:&quot;article-journal&quot;,&quot;container-title&quot;:&quot;GigaScience&quot;,&quot;container-title-short&quot;:&quot;Gigascience&quot;,&quot;author&quot;:[{&quot;family&quot;:&quot;Danecek&quot;,&quot;given&quot;:&quot;Petr&quot;},{&quot;family&quot;:&quot;Bonfield&quot;,&quot;given&quot;:&quot;James K&quot;},{&quot;family&quot;:&quot;Liddle&quot;,&quot;given&quot;:&quot;Jennifer&quot;},{&quot;family&quot;:&quot;Marshall&quot;,&quot;given&quot;:&quot;John&quot;},{&quot;family&quot;:&quot;Ohan&quot;,&quot;given&quot;:&quot;Valeriu&quot;},{&quot;family&quot;:&quot;Pollard&quot;,&quot;given&quot;:&quot;Martin O&quot;},{&quot;family&quot;:&quot;Whitwham&quot;,&quot;given&quot;:&quot;Andrew&quot;},{&quot;family&quot;:&quot;Keane&quot;,&quot;given&quot;:&quot;Thomas&quot;},{&quot;family&quot;:&quot;McCarthy&quot;,&quot;given&quot;:&quot;Shane A&quot;},{&quot;family&quot;:&quot;Davies&quot;,&quot;given&quot;:&quot;Robert M&quot;},{&quot;family&quot;:&quot;Li&quot;,&quot;given&quot;:&quot;Heng&quot;}],&quot;issued&quot;:{&quot;date-parts&quot;:[[&quot;2021&quot;,&quot;2&quot;,&quot;16&quot;]]},&quot;DOI&quot;:&quot;10.1093/gigascience/giab008&quot;,&quot;PMID&quot;:&quot;33590861&quot;,&quot;PMCID&quot;:&quot;PMC7931819&quot;,&quot;citation-label&quot;:&quot;10500701&quot;},{&quot;title&quot;:&quot;Genome Detective: an automated system for virus identification from high-throughput sequencing data.&quot;,&quot;page&quot;:&quot;871-873&quot;,&quot;volume&quot;:&quot;35&quot;,&quot;issue&quot;:&quot;5&quot;,&quot;journalAbbreviation&quot;:&quot;Bioinformatics&quot;,&quot;id&quot;:&quot;5664668&quot;,&quot;type&quot;:&quot;article-journal&quot;,&quot;container-title&quot;:&quot;Bioinformatics&quot;,&quot;container-title-short&quot;:&quot;Bioinformatics&quot;,&quot;author&quot;:[{&quot;family&quot;:&quot;Vilsker&quot;,&quot;given&quot;:&quot;Michael&quot;},{&quot;family&quot;:&quot;Moosa&quot;,&quot;given&quot;:&quot;Yumna&quot;},{&quot;family&quot;:&quot;Nooij&quot;,&quot;given&quot;:&quot;Sam&quot;},{&quot;family&quot;:&quot;Fonseca&quot;,&quot;given&quot;:&quot;Vagner&quot;},{&quot;family&quot;:&quot;Ghysens&quot;,&quot;given&quot;:&quot;Yoika&quot;},{&quot;family&quot;:&quot;Dumon&quot;,&quot;given&quot;:&quot;Korneel&quot;},{&quot;family&quot;:&quot;Pauwels&quot;,&quot;given&quot;:&quot;Raf&quot;},{&quot;family&quot;:&quot;Alcantara&quot;,&quot;given&quot;:&quot;Luiz Carlos&quot;},{&quot;family&quot;:&quot;Vanden Eynden&quot;,&quot;given&quot;:&quot;Ewout&quot;},{&quot;family&quot;:&quot;Vandamme&quot;,&quot;given&quot;:&quot;Anne-Mieke&quot;},{&quot;family&quot;:&quot;Deforche&quot;,&quot;given&quot;:&quot;Koen&quot;},{&quot;family&quot;:&quot;de Oliveira&quot;,&quot;given&quot;:&quot;Tulio&quot;}],&quot;issued&quot;:{&quot;date-parts&quot;:[[&quot;2019&quot;,&quot;3&quot;,&quot;1&quot;]]},&quot;DOI&quot;:&quot;10.1093/bioinformatics/bty695&quot;,&quot;PMID&quot;:&quot;30124794&quot;,&quot;PMCID&quot;:&quot;PMC6524403&quot;,&quot;citation-label&quot;:&quot;5664668&quot;},{&quot;title&quot;:&quot;MAFFT multiple sequence alignment software version 7: improvements in performance and usability.&quot;,&quot;page&quot;:&quot;772-780&quot;,&quot;volume&quot;:&quot;30&quot;,&quot;issue&quot;:&quot;4&quot;,&quot;journalAbbreviation&quot;:&quot;Mol. Biol. Evol.&quot;,&quot;id&quot;:&quot;387873&quot;,&quot;type&quot;:&quot;article-journal&quot;,&quot;container-title&quot;:&quot;Molecular Biology and Evolution&quot;,&quot;container-title-short&quot;:&quot;Mol. Biol. Evol.&quot;,&quot;author&quot;:[{&quot;family&quot;:&quot;Katoh&quot;,&quot;given&quot;:&quot;Kazutaka&quot;},{&quot;family&quot;:&quot;Standley&quot;,&quot;given&quot;:&quot;Daron M&quot;}],&quot;issued&quot;:{&quot;date-parts&quot;:[[&quot;2013&quot;,&quot;4&quot;]]},&quot;DOI&quot;:&quot;10.1093/molbev/mst010&quot;,&quot;PMID&quot;:&quot;23329690&quot;,&quot;PMCID&quot;:&quot;PMC3603318&quot;,&quot;citation-label&quot;:&quot;387873&quot;},{&quot;title&quot;:&quot;MAFFT: a novel method for rapid multiple sequence alignment based on fast Fourier transform.&quot;,&quot;page&quot;:&quot;3059-3066&quot;,&quot;volume&quot;:&quot;30&quot;,&quot;issue&quot;:&quot;14&quot;,&quot;journalAbbreviation&quot;:&quot;Nucleic Acids Res.&quot;,&quot;id&quot;:&quot;326539&quot;,&quot;type&quot;:&quot;article-journal&quot;,&quot;container-title&quot;:&quot;Nucleic Acids Research&quot;,&quot;container-title-short&quot;:&quot;Nucleic Acids Res.&quot;,&quot;author&quot;:[{&quot;family&quot;:&quot;Katoh&quot;,&quot;given&quot;:&quot;Kazutaka&quot;},{&quot;family&quot;:&quot;Misawa&quot;,&quot;given&quot;:&quot;Kazuharu&quot;},{&quot;family&quot;:&quot;Kuma&quot;,&quot;given&quot;:&quot;Kei-ichi&quot;},{&quot;family&quot;:&quot;Miyata&quot;,&quot;given&quot;:&quot;Takashi&quot;}],&quot;issued&quot;:{&quot;date-parts&quot;:[[&quot;2002&quot;,&quot;7&quot;,&quot;15&quot;]]},&quot;DOI&quot;:&quot;10.1093/nar/gkf436&quot;,&quot;PMID&quot;:&quot;12136088&quot;,&quot;PMCID&quot;:&quot;PMC135756&quot;,&quot;citation-label&quot;:&quot;326539&quot;},{&quot;title&quot;:&quot;AliView: a fast and lightweight alignment viewer and editor for large datasets.&quot;,&quot;page&quot;:&quot;3276-3278&quot;,&quot;volume&quot;:&quot;30&quot;,&quot;issue&quot;:&quot;22&quot;,&quot;journalAbbreviation&quot;:&quot;Bioinformatics&quot;,&quot;id&quot;:&quot;807097&quot;,&quot;type&quot;:&quot;article-journal&quot;,&quot;container-title&quot;:&quot;Bioinformatics&quot;,&quot;container-title-short&quot;:&quot;Bioinformatics&quot;,&quot;author&quot;:[{&quot;family&quot;:&quot;Larsson&quot;,&quot;given&quot;:&quot;Anders&quot;}],&quot;issued&quot;:{&quot;date-parts&quot;:[[&quot;2014&quot;,&quot;11&quot;,&quot;15&quot;]]},&quot;DOI&quot;:&quot;10.1093/bioinformatics/btu531&quot;,&quot;PMID&quot;:&quot;25095880&quot;,&quot;PMCID&quot;:&quot;PMC4221126&quot;,&quot;citation-label&quot;:&quot;807097&quot;},{&quot;title&quot;:&quot;IQ-TREE 2: new models and efficient methods for phylogenetic inference in the genomic era&quot;,&quot;page&quot;:&quot;1530-1534&quot;,&quot;volume&quot;:&quot;37&quot;,&quot;issue&quot;:&quot;5&quot;,&quot;journalAbbreviation&quot;:&quot;Mol. Biol. Evol.&quot;,&quot;id&quot;:&quot;8188277&quot;,&quot;type&quot;:&quot;article-journal&quot;,&quot;container-title&quot;:&quot;Molecular Biology and Evolution&quot;,&quot;container-title-short&quot;:&quot;Mol. Biol. Evol.&quot;,&quot;author&quot;:[{&quot;family&quot;:&quot;Minh&quot;,&quot;given&quot;:&quot;Bui Quang&quot;},{&quot;family&quot;:&quot;Schmidt&quot;,&quot;given&quot;:&quot;Heiko A&quot;},{&quot;family&quot;:&quot;Chernomor&quot;,&quot;given&quot;:&quot;Olga&quot;},{&quot;family&quot;:&quot;Schrempf&quot;,&quot;given&quot;:&quot;Dominik&quot;},{&quot;family&quot;:&quot;Woodhams&quot;,&quot;given&quot;:&quot;Michael D&quot;},{&quot;family&quot;:&quot;von Haeseler&quot;,&quot;given&quot;:&quot;Arndt&quot;},{&quot;family&quot;:&quot;Lanfear&quot;,&quot;given&quot;:&quot;Robert&quot;}],&quot;issued&quot;:{&quot;date-parts&quot;:[[&quot;2020&quot;,&quot;5&quot;,&quot;1&quot;]]},&quot;DOI&quot;:&quot;10.1093/molbev/msaa015&quot;,&quot;PMID&quot;:&quot;32011700&quot;,&quot;PMCID&quot;:&quot;PMC7182206&quot;,&quot;citation-label&quot;:&quot;8188277&quot;},{&quot;title&quot;:&quot;Ufboot2: improving the ultrafast bootstrap approximation.&quot;,&quot;page&quot;:&quot;518-522&quot;,&quot;volume&quot;:&quot;35&quot;,&quot;issue&quot;:&quot;2&quot;,&quot;journalAbbreviation&quot;:&quot;Mol. Biol. Evol.&quot;,&quot;id&quot;:&quot;5381365&quot;,&quot;type&quot;:&quot;article-journal&quot;,&quot;container-title&quot;:&quot;Molecular Biology and Evolution&quot;,&quot;container-title-short&quot;:&quot;Mol. Biol. Evol.&quot;,&quot;author&quot;:[{&quot;family&quot;:&quot;Hoang&quot;,&quot;given&quot;:&quot;Diep Thi&quot;},{&quot;family&quot;:&quot;Chernomor&quot;,&quot;given&quot;:&quot;Olga&quot;},{&quot;family&quot;:&quot;von Haeseler&quot;,&quot;given&quot;:&quot;Arndt&quot;},{&quot;family&quot;:&quot;Minh&quot;,&quot;given&quot;:&quot;Bui Quang&quot;},{&quot;family&quot;:&quot;Vinh&quot;,&quot;given&quot;:&quot;Le Sy&quot;}],&quot;issued&quot;:{&quot;date-parts&quot;:[[&quot;2018&quot;,&quot;2&quot;,&quot;1&quot;]]},&quot;DOI&quot;:&quot;10.1093/molbev/msx281&quot;,&quot;PMID&quot;:&quot;29077904&quot;,&quot;PMCID&quot;:&quot;PMC5850222&quot;,&quot;citation-label&quot;:&quot;5381365&quot;},{&quot;title&quot;:&quot;ModelFinder: fast model selection for accurate phylogenetic estimates.&quot;,&quot;page&quot;:&quot;587-589&quot;,&quot;volume&quot;:&quot;14&quot;,&quot;issue&quot;:&quot;6&quot;,&quot;journalAbbreviation&quot;:&quot;Nat. Methods&quot;,&quot;id&quot;:&quot;3795968&quot;,&quot;type&quot;:&quot;article-journal&quot;,&quot;container-title&quot;:&quot;Nature Methods&quot;,&quot;container-title-short&quot;:&quot;Nat. Methods&quot;,&quot;author&quot;:[{&quot;family&quot;:&quot;Kalyaanamoorthy&quot;,&quot;given&quot;:&quot;Subha&quot;},{&quot;family&quot;:&quot;Minh&quot;,&quot;given&quot;:&quot;Bui Quang&quot;},{&quot;family&quot;:&quot;Wong&quot;,&quot;given&quot;:&quot;Thomas K F&quot;},{&quot;family&quot;:&quot;von Haeseler&quot;,&quot;given&quot;:&quot;Arndt&quot;},{&quot;family&quot;:&quot;Jermiin&quot;,&quot;given&quot;:&quot;Lars S&quot;}],&quot;issued&quot;:{&quot;date-parts&quot;:[[&quot;2017&quot;,&quot;6&quot;]]},&quot;DOI&quot;:&quot;10.1038/nmeth.4285&quot;,&quot;PMID&quot;:&quot;28481363&quot;,&quot;PMCID&quot;:&quot;PMC5453245&quot;,&quot;citation-label&quot;:&quot;3795968&quot;},{&quot;title&quot;:&quot;Exploring the temporal structure of heterochronous sequences using TempEst (formerly Path-O-Gen).&quot;,&quot;page&quot;:&quot;vew007&quot;,&quot;volume&quot;:&quot;2&quot;,&quot;issue&quot;:&quot;1&quot;,&quot;journalAbbreviation&quot;:&quot;Virus Evol.&quot;,&quot;id&quot;:&quot;1795582&quot;,&quot;type&quot;:&quot;article-journal&quot;,&quot;container-title&quot;:&quot;Virus evolution&quot;,&quot;container-title-short&quot;:&quot;Virus Evol.&quot;,&quot;author&quot;:[{&quot;family&quot;:&quot;Rambaut&quot;,&quot;given&quot;:&quot;Andrew&quot;},{&quot;family&quot;:&quot;Lam&quot;,&quot;given&quot;:&quot;Tommy T&quot;},{&quot;family&quot;:&quot;Max Carvalho&quot;,&quot;given&quot;:&quot;Luiz&quot;},{&quot;family&quot;:&quot;Pybus&quot;,&quot;given&quot;:&quot;Oliver G&quot;}],&quot;issued&quot;:{&quot;date-parts&quot;:[[&quot;2016&quot;,&quot;1&quot;]]},&quot;DOI&quot;:&quot;10.1093/ve/vew007&quot;,&quot;PMID&quot;:&quot;27774300&quot;,&quot;PMCID&quot;:&quot;PMC4989882&quot;,&quot;citation-label&quot;:&quot;1795582&quot;},{&quot;title&quot;:&quot;Bayesian phylogenetic and phylodynamic data integration using BEAST 1.10.&quot;,&quot;page&quot;:&quot;vey016&quot;,&quot;volume&quot;:&quot;4&quot;,&quot;issue&quot;:&quot;1&quot;,&quot;journalAbbreviation&quot;:&quot;Virus Evol.&quot;,&quot;id&quot;:&quot;5904397&quot;,&quot;type&quot;:&quot;article-journal&quot;,&quot;container-title&quot;:&quot;Virus evolution&quot;,&quot;container-title-short&quot;:&quot;Virus Evol.&quot;,&quot;author&quot;:[{&quot;family&quot;:&quot;Suchard&quot;,&quot;given&quot;:&quot;Marc A&quot;},{&quot;family&quot;:&quot;Lemey&quot;,&quot;given&quot;:&quot;Philippe&quot;},{&quot;family&quot;:&quot;Baele&quot;,&quot;given&quot;:&quot;Guy&quot;},{&quot;family&quot;:&quot;Ayres&quot;,&quot;given&quot;:&quot;Daniel L&quot;},{&quot;family&quot;:&quot;Drummond&quot;,&quot;given&quot;:&quot;Alexei J&quot;},{&quot;family&quot;:&quot;Rambaut&quot;,&quot;given&quot;:&quot;Andrew&quot;}],&quot;issued&quot;:{&quot;date-parts&quot;:[[&quot;2018&quot;,&quot;1&quot;]]},&quot;DOI&quot;:&quot;10.1093/ve/vey016&quot;,&quot;PMID&quot;:&quot;29942656&quot;,&quot;PMCID&quot;:&quot;PMC6007674&quot;,&quot;citation-label&quot;:&quot;5904397&quot;},{&quot;title&quot;:&quot;High-Performance Computing in Bayesian Phylogenetics and Phylodynamics Using BEAGLE.&quot;,&quot;page&quot;:&quot;691-722&quot;,&quot;volume&quot;:&quot;1910&quot;,&quot;journalAbbreviation&quot;:&quot;Methods Mol. Biol.&quot;,&quot;id&quot;:&quot;9160719&quot;,&quot;type&quot;:&quot;article-journal&quot;,&quot;container-title&quot;:&quot;Methods in Molecular Biology&quot;,&quot;container-title-short&quot;:&quot;Methods Mol. Biol.&quot;,&quot;author&quot;:[{&quot;family&quot;:&quot;Baele&quot;,&quot;given&quot;:&quot;Guy&quot;},{&quot;family&quot;:&quot;Ayres&quot;,&quot;given&quot;:&quot;Daniel L&quot;},{&quot;family&quot;:&quot;Rambaut&quot;,&quot;given&quot;:&quot;Andrew&quot;},{&quot;family&quot;:&quot;Suchard&quot;,&quot;given&quot;:&quot;Marc A&quot;},{&quot;family&quot;:&quot;Lemey&quot;,&quot;given&quot;:&quot;Philippe&quot;}],&quot;issued&quot;:{&quot;date-parts&quot;:[[&quot;2019&quot;]]},&quot;DOI&quot;:&quot;10.1007/978-1-4939-9074-0_23&quot;,&quot;PMID&quot;:&quot;31278682&quot;,&quot;citation-label&quot;:&quot;9160719&quot;},{&quot;title&quot;:&quot;Bayesian random local clocks, or one rate to rule them all.&quot;,&quot;page&quot;:&quot;114&quot;,&quot;volume&quot;:&quot;8&quot;,&quot;journalAbbreviation&quot;:&quot;BMC Biol.&quot;,&quot;id&quot;:&quot;3155563&quot;,&quot;type&quot;:&quot;article-journal&quot;,&quot;container-title&quot;:&quot;BMC Biology&quot;,&quot;container-title-short&quot;:&quot;BMC Biol.&quot;,&quot;author&quot;:[{&quot;family&quot;:&quot;Drummond&quot;,&quot;given&quot;:&quot;Alexei J&quot;},{&quot;family&quot;:&quot;Suchard&quot;,&quot;given&quot;:&quot;Marc A&quot;}],&quot;issued&quot;:{&quot;date-parts&quot;:[[&quot;2010&quot;,&quot;8&quot;,&quot;31&quot;]]},&quot;DOI&quot;:&quot;10.1186/1741-7007-8-114&quot;,&quot;PMID&quot;:&quot;20807414&quot;,&quot;PMCID&quot;:&quot;PMC2949620&quot;,&quot;citation-label&quot;:&quot;3155563&quot;},{&quot;title&quot;:&quot;Relaxed phylogenetics and dating with confidence.&quot;,&quot;page&quot;:&quot;e88&quot;,&quot;volume&quot;:&quot;4&quot;,&quot;issue&quot;:&quot;5&quot;,&quot;journalAbbreviation&quot;:&quot;PLoS Biol.&quot;,&quot;id&quot;:&quot;1241284&quot;,&quot;type&quot;:&quot;article-journal&quot;,&quot;container-title&quot;:&quot;PLoS Biology&quot;,&quot;container-title-short&quot;:&quot;PLoS Biol.&quot;,&quot;author&quot;:[{&quot;family&quot;:&quot;Drummond&quot;,&quot;given&quot;:&quot;Alexei J&quot;},{&quot;family&quot;:&quot;Ho&quot;,&quot;given&quot;:&quot;Simon Y W&quot;},{&quot;family&quot;:&quot;Phillips&quot;,&quot;given&quot;:&quot;Matthew J&quot;},{&quot;family&quot;:&quot;Rambaut&quot;,&quot;given&quot;:&quot;Andrew&quot;}],&quot;issued&quot;:{&quot;date-parts&quot;:[[&quot;2006&quot;,&quot;5&quot;]]},&quot;DOI&quot;:&quot;10.1371/journal.pbio.0040088&quot;,&quot;PMID&quot;:&quot;16683862&quot;,&quot;PMCID&quot;:&quot;PMC1395354&quot;,&quot;citation-label&quot;:&quot;1241284&quot;},{&quot;title&quot;:&quot;Improving Bayesian population dynamics inference: a coalescent-based model for multiple loci.&quot;,&quot;page&quot;:&quot;713-724&quot;,&quot;volume&quot;:&quot;30&quot;,&quot;issue&quot;:&quot;3&quot;,&quot;journalAbbreviation&quot;:&quot;Mol. Biol. Evol.&quot;,&quot;id&quot;:&quot;387279&quot;,&quot;type&quot;:&quot;article-journal&quot;,&quot;container-title&quot;:&quot;Molecular Biology and Evolution&quot;,&quot;container-title-short&quot;:&quot;Mol. Biol. Evol.&quot;,&quot;author&quot;:[{&quot;family&quot;:&quot;Gill&quot;,&quot;given&quot;:&quot;Mandev S&quot;},{&quot;family&quot;:&quot;Lemey&quot;,&quot;given&quot;:&quot;Philippe&quot;},{&quot;family&quot;:&quot;Faria&quot;,&quot;given&quot;:&quot;Nuno R&quot;},{&quot;family&quot;:&quot;Rambaut&quot;,&quot;given&quot;:&quot;Andrew&quot;},{&quot;family&quot;:&quot;Shapiro&quot;,&quot;given&quot;:&quot;Beth&quot;},{&quot;family&quot;:&quot;Suchard&quot;,&quot;given&quot;:&quot;Marc A&quot;}],&quot;issued&quot;:{&quot;date-parts&quot;:[[&quot;2013&quot;,&quot;3&quot;]]},&quot;DOI&quot;:&quot;10.1093/molbev/mss265&quot;,&quot;PMID&quot;:&quot;23180580&quot;,&quot;PMCID&quot;:&quot;PMC3563973&quot;,&quot;citation-label&quot;:&quot;387279&quot;},{&quot;title&quot;:&quot;Fast, accurate and simulation-free  stochastic mapping.&quot;,&quot;page&quot;:&quot;3985-3995&quot;,&quot;volume&quot;:&quot;363&quot;,&quot;issue&quot;:&quot;1512&quot;,&quot;journalAbbreviation&quot;:&quot;Philos. Trans. R. Soc. Lond. B Biol. Sci.&quot;,&quot;id&quot;:&quot;326278&quot;,&quot;type&quot;:&quot;article-journal&quot;,&quot;container-title&quot;:&quot;Philosophical Transactions of the Royal Society of London. Series B, Biological Sciences&quot;,&quot;container-title-short&quot;:&quot;Philos. Trans. R. Soc. Lond. B Biol. Sci.&quot;,&quot;author&quot;:[{&quot;family&quot;:&quot;Minin&quot;,&quot;given&quot;:&quot;Vladimir N&quot;},{&quot;family&quot;:&quot;Suchard&quot;,&quot;given&quot;:&quot;Marc A&quot;}],&quot;issued&quot;:{&quot;date-parts&quot;:[[&quot;2008&quot;,&quot;12&quot;,&quot;27&quot;]]},&quot;DOI&quot;:&quot;10.1098/rstb.2008.0176&quot;,&quot;PMID&quot;:&quot;18852111&quot;,&quot;PMCID&quot;:&quot;PMC2607419&quot;,&quot;citation-label&quot;:&quot;326278&quot;},{&quot;title&quot;:&quot;Posterior summarization in Bayesian phylogenetics using Tracer 1.7&quot;,&quot;page&quot;:&quot;901-904&quot;,&quot;volume&quot;:&quot;67&quot;,&quot;issue&quot;:&quot;5&quot;,&quot;journalAbbreviation&quot;:&quot;Syst. Biol.&quot;,&quot;id&quot;:&quot;5185759&quot;,&quot;type&quot;:&quot;article-journal&quot;,&quot;container-title&quot;:&quot;Systematic Biology&quot;,&quot;container-title-short&quot;:&quot;Syst. Biol.&quot;,&quot;author&quot;:[{&quot;family&quot;:&quot;Rambaut&quot;,&quot;given&quot;:&quot;Andrew&quot;},{&quot;family&quot;:&quot;Drummond&quot;,&quot;given&quot;:&quot;Alexei J&quot;},{&quot;family&quot;:&quot;Xie&quot;,&quot;given&quot;:&quot;Dong&quot;},{&quot;family&quot;:&quot;Baele&quot;,&quot;given&quot;:&quot;Guy&quot;},{&quot;family&quot;:&quot;Suchard&quot;,&quot;given&quot;:&quot;Marc A&quot;}],&quot;issued&quot;:{&quot;date-parts&quot;:[[&quot;2018&quot;,&quot;9&quot;,&quot;1&quot;]]},&quot;DOI&quot;:&quot;10.1093/sysbio/syy032&quot;,&quot;PMID&quot;:&quot;29718447&quot;,&quot;PMCID&quot;:&quot;PMC6101584&quot;,&quot;citation-label&quot;:&quot;5185759&quot;}]"/>
    <we:property name="sciwheel-selectedStyle" value="{&quot;id&quot;:&quot;vancouver&quot;,&quot;name&quot;:&quot;Vancouver&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55B730B-03D1-4F26-B961-317B961D3880}">
  <we:reference id="f78a3046-9e99-4300-aa2b-5814002b01a2" version="1.46.0.0" store="EXCatalog" storeType="EXCatalog"/>
  <we:alternateReferences>
    <we:reference id="WA104382081" version="1.46.0.0" store="pt-BR" storeType="OMEX"/>
  </we:alternateReferences>
  <we:properties>
    <we:property name="MENDELEY_CITATIONS" value="[{&quot;citationID&quot;:&quot;MENDELEY_CITATION_f0b83b35-7d8e-4738-90d9-f984e8c0c955&quot;,&quot;properties&quot;:{&quot;noteIndex&quot;:0},&quot;isEdited&quot;:false,&quot;manualOverride&quot;:{&quot;isManuallyOverridden&quot;:false,&quot;citeprocText&quot;:&quot;[1]&quot;,&quot;manualOverrideText&quot;:&quot;&quot;},&quot;citationTag&quot;:&quot;MENDELEY_CITATION_v3_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&quot;,&quot;citationItems&quot;:[{&quot;id&quot;:&quot;db85f8d3-0741-3475-a4f0-4288d71428c9&quot;,&quot;itemData&quot;:{&quot;type&quot;:&quot;article-journal&quot;,&quot;id&quot;:&quot;db85f8d3-0741-3475-a4f0-4288d71428c9&quot;,&quot;title&quot;:&quot;Multiplex PCR method for MinION and Illumina sequencing of Zika and other virus genomes directly from clinical samples&quot;,&quot;author&quot;:[{&quot;family&quot;:&quot;Quick&quot;,&quot;given&quot;:&quot;Joshua&quot;,&quot;parse-names&quot;:false,&quot;dropping-particle&quot;:&quot;&quot;,&quot;non-dropping-particle&quot;:&quot;&quot;},{&quot;family&quot;:&quot;Grubaugh&quot;,&quot;given&quot;:&quot;Nathan D&quot;,&quot;parse-names&quot;:false,&quot;dropping-particle&quot;:&quot;&quot;,&quot;non-dropping-particle&quot;:&quot;&quot;},{&quot;family&quot;:&quot;Pullan&quot;,&quot;given&quot;:&quot;Steven T&quot;,&quot;parse-names&quot;:false,&quot;dropping-particle&quot;:&quot;&quot;,&quot;non-dropping-particle&quot;:&quot;&quot;},{&quot;family&quot;:&quot;Claro&quot;,&quot;given&quot;:&quot;Ingra M&quot;,&quot;parse-names&quot;:false,&quot;dropping-particle&quot;:&quot;&quot;,&quot;non-dropping-particle&quot;:&quot;&quot;},{&quot;family&quot;:&quot;Smith&quot;,&quot;given&quot;:&quot;Andrew D&quot;,&quot;parse-names&quot;:false,&quot;dropping-particle&quot;:&quot;&quot;,&quot;non-dropping-particle&quot;:&quot;&quot;},{&quot;family&quot;:&quot;Gangavarapu&quot;,&quot;given&quot;:&quot;Karthik&quot;,&quot;parse-names&quot;:false,&quot;dropping-particle&quot;:&quot;&quot;,&quot;non-dropping-particle&quot;:&quot;&quot;},{&quot;family&quot;:&quot;Oliveira&quot;,&quot;given&quot;:&quot;Glenn&quot;,&quot;parse-names&quot;:false,&quot;dropping-particle&quot;:&quot;&quot;,&quot;non-dropping-particle&quot;:&quot;&quot;},{&quot;family&quot;:&quot;Robles-Sikisaka&quot;,&quot;given&quot;:&quot;Refugio&quot;,&quot;parse-names&quot;:false,&quot;dropping-particle&quot;:&quot;&quot;,&quot;non-dropping-particle&quot;:&quot;&quot;},{&quot;family&quot;:&quot;Rogers&quot;,&quot;given&quot;:&quot;Thomas F&quot;,&quot;parse-names&quot;:false,&quot;dropping-particle&quot;:&quot;&quot;,&quot;non-dropping-particle&quot;:&quot;&quot;},{&quot;family&quot;:&quot;Beutler&quot;,&quot;given&quot;:&quot;Nathan A&quot;,&quot;parse-names&quot;:false,&quot;dropping-particle&quot;:&quot;&quot;,&quot;non-dropping-particle&quot;:&quot;&quot;},{&quot;family&quot;:&quot;Burton&quot;,&quot;given&quot;:&quot;Dennis R&quot;,&quot;parse-names&quot;:false,&quot;dropping-particle&quot;:&quot;&quot;,&quot;non-dropping-particle&quot;:&quot;&quot;},{&quot;family&quot;:&quot;Lewis-Ximenez&quot;,&quot;given&quot;:&quot;Lia Laura&quot;,&quot;parse-names&quot;:false,&quot;dropping-particle&quot;:&quot;&quot;,&quot;non-dropping-particle&quot;:&quot;&quot;},{&quot;family&quot;:&quot;Jesus&quot;,&quot;given&quot;:&quot;Jaqueline Goes&quot;,&quot;parse-names&quot;:false,&quot;dropping-particle&quot;:&quot;&quot;,&quot;non-dropping-particle&quot;:&quot;de&quot;},{&quot;family&quot;:&quot;Giovanetti&quot;,&quot;given&quot;:&quot;Marta&quot;,&quot;parse-names&quot;:false,&quot;dropping-particle&quot;:&quot;&quot;,&quot;non-dropping-particle&quot;:&quot;&quot;},{&quot;family&quot;:&quot;Hill&quot;,&quot;given&quot;:&quot;Sarah C&quot;,&quot;parse-names&quot;:false,&quot;dropping-particle&quot;:&quot;&quot;,&quot;non-dropping-particle&quot;:&quot;&quot;},{&quot;family&quot;:&quot;Black&quot;,&quot;given&quot;:&quot;Allison&quot;,&quot;parse-names&quot;:false,&quot;dropping-particle&quot;:&quot;&quot;,&quot;non-dropping-particle&quot;:&quot;&quot;},{&quot;family&quot;:&quot;Bedford&quot;,&quot;given&quot;:&quot;Trevor&quot;,&quot;parse-names&quot;:false,&quot;dropping-particle&quot;:&quot;&quot;,&quot;non-dropping-particle&quot;:&quot;&quot;},{&quot;family&quot;:&quot;Carroll&quot;,&quot;given&quot;:&quot;Miles W&quot;,&quot;parse-names&quot;:false,&quot;dropping-particle&quot;:&quot;&quot;,&quot;non-dropping-particle&quot;:&quot;&quot;},{&quot;family&quot;:&quot;Nunes&quot;,&quot;given&quot;:&quot;Marcio&quot;,&quot;parse-names&quot;:false,&quot;dropping-particle&quot;:&quot;&quot;,&quot;non-dropping-particle&quot;:&quot;&quot;},{&quot;family&quot;:&quot;Alcantara&quot;,&quot;given&quot;:&quot;Luiz Carlos&quot;,&quot;parse-names&quot;:false,&quot;dropping-particle&quot;:&quot;&quot;,&quot;non-dropping-particle&quot;:&quot;&quot;},{&quot;family&quot;:&quot;Sabino&quot;,&quot;given&quot;:&quot;Ester C&quot;,&quot;parse-names&quot;:false,&quot;dropping-particle&quot;:&quot;&quot;,&quot;non-dropping-particle&quot;:&quot;&quot;},{&quot;family&quot;:&quot;Baylis&quot;,&quot;given&quot;:&quot;Sally A&quot;,&quot;parse-names&quot;:false,&quot;dropping-particle&quot;:&quot;&quot;,&quot;non-dropping-particle&quot;:&quot;&quot;},{&quot;family&quot;:&quot;Faria&quot;,&quot;given&quot;:&quot;Nuno R&quot;,&quot;parse-names&quot;:false,&quot;dropping-particle&quot;:&quot;&quot;,&quot;non-dropping-particle&quot;:&quot;&quot;},{&quot;family&quot;:&quot;Loose&quot;,&quot;given&quot;:&quot;Matthew&quot;,&quot;parse-names&quot;:false,&quot;dropping-particle&quot;:&quot;&quot;,&quot;non-dropping-particle&quot;:&quot;&quot;},{&quot;family&quot;:&quot;Simpson&quot;,&quot;given&quot;:&quot;Jared T&quot;,&quot;parse-names&quot;:false,&quot;dropping-particle&quot;:&quot;&quot;,&quot;non-dropping-particle&quot;:&quot;&quot;},{&quot;family&quot;:&quot;Pybus&quot;,&quot;given&quot;:&quot;Oliver G&quot;,&quot;parse-names&quot;:false,&quot;dropping-particle&quot;:&quot;&quot;,&quot;non-dropping-particle&quot;:&quot;&quot;},{&quot;family&quot;:&quot;Andersen&quot;,&quot;given&quot;:&quot;Kristian G&quot;,&quot;parse-names&quot;:false,&quot;dropping-particle&quot;:&quot;&quot;,&quot;non-dropping-particle&quot;:&quot;&quot;},{&quot;family&quot;:&quot;Loman&quot;,&quot;given&quot;:&quot;Nicholas J&quot;,&quot;parse-names&quot;:false,&quot;dropping-particle&quot;:&quot;&quot;,&quot;non-dropping-particle&quot;:&quot;&quot;}],&quot;container-title&quot;:&quot;Nature Protocols&quot;,&quot;container-title-short&quot;:&quot;Nat Protoc&quot;,&quot;DOI&quot;:&quot;10.1038/nprot.2017.066&quot;,&quot;ISSN&quot;:&quot;1754-2189&quot;,&quot;URL&quot;:&quot;https://www.nature.com/articles/nprot.2017.066&quot;,&quot;issued&quot;:{&quot;date-parts&quot;:[[2017,6,24]]},&quot;page&quot;:&quot;1261-1276&quot;,&quot;issue&quot;:&quot;6&quot;,&quot;volume&quot;:&quot;12&quot;},&quot;isTemporary&quot;:false}]},{&quot;citationID&quot;:&quot;MENDELEY_CITATION_fb059cb2-7c35-40e6-8b8e-5b72248c2e16&quot;,&quot;properties&quot;:{&quot;noteIndex&quot;:0},&quot;isEdited&quot;:false,&quot;manualOverride&quot;:{&quot;isManuallyOverridden&quot;:false,&quot;citeprocText&quot;:&quot;[2]&quot;,&quot;manualOverrideText&quot;:&quot;&quot;},&quot;citationTag&quot;:&quot;MENDELEY_CITATION_v3_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&quot;,&quot;citationItems&quot;:[{&quot;id&quot;:&quot;6c2035c5-6724-316f-a9eb-0b8709d70e5d&quot;,&quot;itemData&quot;:{&quot;type&quot;:&quot;article-journal&quot;,&quot;id&quot;:&quot;6c2035c5-6724-316f-a9eb-0b8709d70e5d&quot;,&quot;title&quot;:&quot;Genomic epidemiology supports multiple introductions and cryptic transmission of Zika virus in Colombia&quot;,&quot;author&quot;:[{&quot;family&quot;:&quot;Black&quot;,&quot;given&quot;:&quot;Allison&quot;,&quot;parse-names&quot;:false,&quot;dropping-particle&quot;:&quot;&quot;,&quot;non-dropping-particle&quot;:&quot;&quot;},{&quot;family&quot;:&quot;Moncla&quot;,&quot;given&quot;:&quot;Louise H.&quot;,&quot;parse-names&quot;:false,&quot;dropping-particle&quot;:&quot;&quot;,&quot;non-dropping-particle&quot;:&quot;&quot;},{&quot;family&quot;:&quot;Laiton-Donato&quot;,&quot;given&quot;:&quot;Katherine&quot;,&quot;parse-names&quot;:false,&quot;dropping-particle&quot;:&quot;&quot;,&quot;non-dropping-particle&quot;:&quot;&quot;},{&quot;family&quot;:&quot;Potter&quot;,&quot;given&quot;:&quot;Barney&quot;,&quot;parse-names&quot;:false,&quot;dropping-particle&quot;:&quot;&quot;,&quot;non-dropping-particle&quot;:&quot;&quot;},{&quot;family&quot;:&quot;Pardo&quot;,&quot;given&quot;:&quot;Lissethe&quot;,&quot;parse-names&quot;:false,&quot;dropping-particle&quot;:&quot;&quot;,&quot;non-dropping-particle&quot;:&quot;&quot;},{&quot;family&quot;:&quot;Rico&quot;,&quot;given&quot;:&quot;Angelica&quot;,&quot;parse-names&quot;:false,&quot;dropping-particle&quot;:&quot;&quot;,&quot;non-dropping-particle&quot;:&quot;&quot;},{&quot;family&quot;:&quot;Tovar&quot;,&quot;given&quot;:&quot;Catalina&quot;,&quot;parse-names&quot;:false,&quot;dropping-particle&quot;:&quot;&quot;,&quot;non-dropping-particle&quot;:&quot;&quot;},{&quot;family&quot;:&quot;Rojas&quot;,&quot;given&quot;:&quot;Diana P.&quot;,&quot;parse-names&quot;:false,&quot;dropping-particle&quot;:&quot;&quot;,&quot;non-dropping-particle&quot;:&quot;&quot;},{&quot;family&quot;:&quot;Longini&quot;,&quot;given&quot;:&quot;Ira M.&quot;,&quot;parse-names&quot;:false,&quot;dropping-particle&quot;:&quot;&quot;,&quot;non-dropping-particle&quot;:&quot;&quot;},{&quot;family&quot;:&quot;Halloran&quot;,&quot;given&quot;:&quot;M. Elizabeth&quot;,&quot;parse-names&quot;:false,&quot;dropping-particle&quot;:&quot;&quot;,&quot;non-dropping-particle&quot;:&quot;&quot;},{&quot;family&quot;:&quot;Peláez-Carvajal&quot;,&quot;given&quot;:&quot;Dioselina&quot;,&quot;parse-names&quot;:false,&quot;dropping-particle&quot;:&quot;&quot;,&quot;non-dropping-particle&quot;:&quot;&quot;},{&quot;family&quot;:&quot;Ramírez&quot;,&quot;given&quot;:&quot;Juan D.&quot;,&quot;parse-names&quot;:false,&quot;dropping-particle&quot;:&quot;&quot;,&quot;non-dropping-particle&quot;:&quot;&quot;},{&quot;family&quot;:&quot;Mercado-Reyes&quot;,&quot;given&quot;:&quot;Marcela&quot;,&quot;parse-names&quot;:false,&quot;dropping-particle&quot;:&quot;&quot;,&quot;non-dropping-particle&quot;:&quot;&quot;},{&quot;family&quot;:&quot;Bedford&quot;,&quot;given&quot;:&quot;Trevor&quot;,&quot;parse-names&quot;:false,&quot;dropping-particle&quot;:&quot;&quot;,&quot;non-dropping-particle&quot;:&quot;&quot;}],&quot;container-title&quot;:&quot;BMC Infectious Diseases&quot;,&quot;container-title-short&quot;:&quot;BMC Infect Dis&quot;,&quot;DOI&quot;:&quot;10.1186/s12879-019-4566-2&quot;,&quot;ISSN&quot;:&quot;1471-2334&quot;,&quot;URL&quot;:&quot;https://bmcinfectdis.biomedcentral.com/articles/10.1186/s12879-019-4566-2&quot;,&quot;issued&quot;:{&quot;date-parts&quot;:[[2019,12,12]]},&quot;page&quot;:&quot;963&quot;,&quot;issue&quot;:&quot;1&quot;,&quot;volume&quot;:&quot;19&quot;},&quot;isTemporary&quot;:false}]},{&quot;citationID&quot;:&quot;MENDELEY_CITATION_a9707c53-9f8b-4883-8520-24f8aebf3245&quot;,&quot;properties&quot;:{&quot;noteIndex&quot;:0},&quot;isEdited&quot;:false,&quot;manualOverride&quot;:{&quot;isManuallyOverridden&quot;:false,&quot;citeprocText&quot;:&quot;[3]&quot;,&quot;manualOverrideText&quot;:&quot;&quot;},&quot;citationTag&quot;:&quot;MENDELEY_CITATION_v3_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&quot;,&quot;citationItems&quot;:[{&quot;id&quot;:&quot;005c33a8-39d0-3515-aac1-cc768fc39725&quot;,&quot;itemData&quot;:{&quot;type&quot;:&quot;article-journal&quot;,&quot;id&quot;:&quot;005c33a8-39d0-3515-aac1-cc768fc39725&quot;,&quot;title&quot;:&quot;Fast and accurate long-read alignment with Burrows–Wheeler transform&quot;,&quot;author&quot;:[{&quot;family&quot;:&quot;Li&quot;,&quot;given&quot;:&quot;Heng&quot;,&quot;parse-names&quot;:false,&quot;dropping-particle&quot;:&quot;&quot;,&quot;non-dropping-particle&quot;:&quot;&quot;},{&quot;family&quot;:&quot;Durbin&quot;,&quot;given&quot;:&quot;Richard&quot;,&quot;parse-names&quot;:false,&quot;dropping-particle&quot;:&quot;&quot;,&quot;non-dropping-particle&quot;:&quot;&quot;}],&quot;container-title&quot;:&quot;Bioinformatics&quot;,&quot;DOI&quot;:&quot;10.1093/bioinformatics/btp698&quot;,&quot;ISSN&quot;:&quot;1460-2059&quot;,&quot;URL&quot;:&quot;https://academic.oup.com/bioinformatics/article-lookup/doi/10.1093/bioinformatics/btp698&quot;,&quot;issued&quot;:{&quot;date-parts&quot;:[[2010,3,1]]},&quot;page&quot;:&quot;589-595&quot;,&quot;issue&quot;:&quot;5&quot;,&quot;volume&quot;:&quot;26&quot;,&quot;container-title-short&quot;:&quot;&quot;},&quot;isTemporary&quot;:false}]},{&quot;citationID&quot;:&quot;MENDELEY_CITATION_6478b87e-8f28-4cb7-9fa7-303e8ce7d6d4&quot;,&quot;properties&quot;:{&quot;noteIndex&quot;:0},&quot;isEdited&quot;:false,&quot;manualOverride&quot;:{&quot;isManuallyOverridden&quot;:false,&quot;citeprocText&quot;:&quot;[4]&quot;,&quot;manualOverrideText&quot;:&quot;&quot;},&quot;citationTag&quot;:&quot;MENDELEY_CITATION_v3_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&quot;,&quot;citationItems&quot;:[{&quot;id&quot;:&quot;ed2f9844-9e96-328e-9b40-a27617a29b3d&quot;,&quot;itemData&quot;:{&quot;type&quot;:&quot;article-journal&quot;,&quot;id&quot;:&quot;ed2f9844-9e96-328e-9b40-a27617a29b3d&quot;,&quot;title&quot;:&quot;The variant call format and VCFtools&quot;,&quot;author&quot;:[{&quot;family&quot;:&quot;Danecek&quot;,&quot;given&quot;:&quot;P.&quot;,&quot;parse-names&quot;:false,&quot;dropping-particle&quot;:&quot;&quot;,&quot;non-dropping-particle&quot;:&quot;&quot;},{&quot;family&quot;:&quot;Auton&quot;,&quot;given&quot;:&quot;A.&quot;,&quot;parse-names&quot;:false,&quot;dropping-particle&quot;:&quot;&quot;,&quot;non-dropping-particle&quot;:&quot;&quot;},{&quot;family&quot;:&quot;Abecasis&quot;,&quot;given&quot;:&quot;G.&quot;,&quot;parse-names&quot;:false,&quot;dropping-particle&quot;:&quot;&quot;,&quot;non-dropping-particle&quot;:&quot;&quot;},{&quot;family&quot;:&quot;Albers&quot;,&quot;given&quot;:&quot;C. A.&quot;,&quot;parse-names&quot;:false,&quot;dropping-particle&quot;:&quot;&quot;,&quot;non-dropping-particle&quot;:&quot;&quot;},{&quot;family&quot;:&quot;Banks&quot;,&quot;given&quot;:&quot;E.&quot;,&quot;parse-names&quot;:false,&quot;dropping-particle&quot;:&quot;&quot;,&quot;non-dropping-particle&quot;:&quot;&quot;},{&quot;family&quot;:&quot;DePristo&quot;,&quot;given&quot;:&quot;M. A.&quot;,&quot;parse-names&quot;:false,&quot;dropping-particle&quot;:&quot;&quot;,&quot;non-dropping-particle&quot;:&quot;&quot;},{&quot;family&quot;:&quot;Handsaker&quot;,&quot;given&quot;:&quot;R. E.&quot;,&quot;parse-names&quot;:false,&quot;dropping-particle&quot;:&quot;&quot;,&quot;non-dropping-particle&quot;:&quot;&quot;},{&quot;family&quot;:&quot;Lunter&quot;,&quot;given&quot;:&quot;G.&quot;,&quot;parse-names&quot;:false,&quot;dropping-particle&quot;:&quot;&quot;,&quot;non-dropping-particle&quot;:&quot;&quot;},{&quot;family&quot;:&quot;Marth&quot;,&quot;given&quot;:&quot;G. T.&quot;,&quot;parse-names&quot;:false,&quot;dropping-particle&quot;:&quot;&quot;,&quot;non-dropping-particle&quot;:&quot;&quot;},{&quot;family&quot;:&quot;Sherry&quot;,&quot;given&quot;:&quot;S. T.&quot;,&quot;parse-names&quot;:false,&quot;dropping-particle&quot;:&quot;&quot;,&quot;non-dropping-particle&quot;:&quot;&quot;},{&quot;family&quot;:&quot;McVean&quot;,&quot;given&quot;:&quot;G.&quot;,&quot;parse-names&quot;:false,&quot;dropping-particle&quot;:&quot;&quot;,&quot;non-dropping-particle&quot;:&quot;&quot;},{&quot;family&quot;:&quot;Durbin&quot;,&quot;given&quot;:&quot;R.&quot;,&quot;parse-names&quot;:false,&quot;dropping-particle&quot;:&quot;&quot;,&quot;non-dropping-particle&quot;:&quot;&quot;}],&quot;container-title&quot;:&quot;Bioinformatics&quot;,&quot;DOI&quot;:&quot;10.1093/bioinformatics/btr330&quot;,&quot;ISSN&quot;:&quot;1367-4803&quot;,&quot;URL&quot;:&quot;https://academic.oup.com/bioinformatics/article-lookup/doi/10.1093/bioinformatics/btr330&quot;,&quot;issued&quot;:{&quot;date-parts&quot;:[[2011,8,1]]},&quot;page&quot;:&quot;2156-2158&quot;,&quot;issue&quot;:&quot;15&quot;,&quot;volume&quot;:&quot;27&quot;,&quot;container-title-short&quot;:&quot;&quot;},&quot;isTemporary&quot;:false}]},{&quot;citationID&quot;:&quot;MENDELEY_CITATION_7f4259e9-213d-49df-b878-7f15fd9b22c0&quot;,&quot;properties&quot;:{&quot;noteIndex&quot;:0},&quot;isEdited&quot;:false,&quot;manualOverride&quot;:{&quot;isManuallyOverridden&quot;:false,&quot;citeprocText&quot;:&quot;[5]&quot;,&quot;manualOverrideText&quot;:&quot;&quot;},&quot;citationTag&quot;:&quot;MENDELEY_CITATION_v3_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&quot;,&quot;citationItems&quot;:[{&quot;id&quot;:&quot;cd676760-94c7-3d1e-b117-45a2427cb107&quot;,&quot;itemData&quot;:{&quot;type&quot;:&quot;article-journal&quot;,&quot;id&quot;:&quot;cd676760-94c7-3d1e-b117-45a2427cb107&quot;,&quot;title&quot;:&quot;Twelve years of SAMtools and BCFtools&quot;,&quot;author&quot;:[{&quot;family&quot;:&quot;Danecek&quot;,&quot;given&quot;:&quot;Petr&quot;,&quot;parse-names&quot;:false,&quot;dropping-particle&quot;:&quot;&quot;,&quot;non-dropping-particle&quot;:&quot;&quot;},{&quot;family&quot;:&quot;Bonfield&quot;,&quot;given&quot;:&quot;James K&quot;,&quot;parse-names&quot;:false,&quot;dropping-particle&quot;:&quot;&quot;,&quot;non-dropping-particle&quot;:&quot;&quot;},{&quot;family&quot;:&quot;Liddle&quot;,&quot;given&quot;:&quot;Jennifer&quot;,&quot;parse-names&quot;:false,&quot;dropping-particle&quot;:&quot;&quot;,&quot;non-dropping-particle&quot;:&quot;&quot;},{&quot;family&quot;:&quot;Marshall&quot;,&quot;given&quot;:&quot;John&quot;,&quot;parse-names&quot;:false,&quot;dropping-particle&quot;:&quot;&quot;,&quot;non-dropping-particle&quot;:&quot;&quot;},{&quot;family&quot;:&quot;Ohan&quot;,&quot;given&quot;:&quot;Valeriu&quot;,&quot;parse-names&quot;:false,&quot;dropping-particle&quot;:&quot;&quot;,&quot;non-dropping-particle&quot;:&quot;&quot;},{&quot;family&quot;:&quot;Pollard&quot;,&quot;given&quot;:&quot;Martin O&quot;,&quot;parse-names&quot;:false,&quot;dropping-particle&quot;:&quot;&quot;,&quot;non-dropping-particle&quot;:&quot;&quot;},{&quot;family&quot;:&quot;Whitwham&quot;,&quot;given&quot;:&quot;Andrew&quot;,&quot;parse-names&quot;:false,&quot;dropping-particle&quot;:&quot;&quot;,&quot;non-dropping-particle&quot;:&quot;&quot;},{&quot;family&quot;:&quot;Keane&quot;,&quot;given&quot;:&quot;Thomas&quot;,&quot;parse-names&quot;:false,&quot;dropping-particle&quot;:&quot;&quot;,&quot;non-dropping-particle&quot;:&quot;&quot;},{&quot;family&quot;:&quot;McCarthy&quot;,&quot;given&quot;:&quot;Shane A&quot;,&quot;parse-names&quot;:false,&quot;dropping-particle&quot;:&quot;&quot;,&quot;non-dropping-particle&quot;:&quot;&quot;},{&quot;family&quot;:&quot;Davies&quot;,&quot;given&quot;:&quot;Robert M&quot;,&quot;parse-names&quot;:false,&quot;dropping-particle&quot;:&quot;&quot;,&quot;non-dropping-particle&quot;:&quot;&quot;},{&quot;family&quot;:&quot;Li&quot;,&quot;given&quot;:&quot;Heng&quot;,&quot;parse-names&quot;:false,&quot;dropping-particle&quot;:&quot;&quot;,&quot;non-dropping-particle&quot;:&quot;&quot;}],&quot;container-title&quot;:&quot;GigaScience&quot;,&quot;container-title-short&quot;:&quot;Gigascience&quot;,&quot;DOI&quot;:&quot;10.1093/gigascience/giab008&quot;,&quot;ISSN&quot;:&quot;2047-217X&quot;,&quot;URL&quot;:&quot;https://academic.oup.com/gigascience/article/doi/10.1093/gigascience/giab008/6137722&quot;,&quot;issued&quot;:{&quot;date-parts&quot;:[[2021,1,29]]},&quot;page&quot;:&quot;1-4&quot;,&quot;issue&quot;:&quot;2&quot;,&quot;volume&quot;:&quot;10&quot;},&quot;isTemporary&quot;:false}]},{&quot;citationID&quot;:&quot;MENDELEY_CITATION_c2d3d3fe-bf78-4da0-b128-65049bc517cb&quot;,&quot;properties&quot;:{&quot;noteIndex&quot;:0},&quot;isEdited&quot;:false,&quot;manualOverride&quot;:{&quot;isManuallyOverridden&quot;:false,&quot;citeprocText&quot;:&quot;[6]&quot;,&quot;manualOverrideText&quot;:&quot;&quot;},&quot;citationTag&quot;:&quot;MENDELEY_CITATION_v3_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&quot;,&quot;citationItems&quot;:[{&quot;id&quot;:&quot;f4619b4b-7daf-3756-884d-6f8006d6fe38&quot;,&quot;itemData&quot;:{&quot;type&quot;:&quot;article-journal&quot;,&quot;id&quot;:&quot;f4619b4b-7daf-3756-884d-6f8006d6fe38&quot;,&quot;title&quot;:&quot;Genome Detective: an automated system for virus identification from high-throughput sequencing data&quot;,&quot;author&quot;:[{&quot;family&quot;:&quot;Vilsker&quot;,&quot;given&quot;:&quot;Michael&quot;,&quot;parse-names&quot;:false,&quot;dropping-particle&quot;:&quot;&quot;,&quot;non-dropping-particle&quot;:&quot;&quot;},{&quot;family&quot;:&quot;Moosa&quot;,&quot;given&quot;:&quot;Yumna&quot;,&quot;parse-names&quot;:false,&quot;dropping-particle&quot;:&quot;&quot;,&quot;non-dropping-particle&quot;:&quot;&quot;},{&quot;family&quot;:&quot;Nooij&quot;,&quot;given&quot;:&quot;Sam&quot;,&quot;parse-names&quot;:false,&quot;dropping-particle&quot;:&quot;&quot;,&quot;non-dropping-particle&quot;:&quot;&quot;},{&quot;family&quot;:&quot;Fonseca&quot;,&quot;given&quot;:&quot;Vagner&quot;,&quot;parse-names&quot;:false,&quot;dropping-particle&quot;:&quot;&quot;,&quot;non-dropping-particle&quot;:&quot;&quot;},{&quot;family&quot;:&quot;Ghysens&quot;,&quot;given&quot;:&quot;Yoika&quot;,&quot;parse-names&quot;:false,&quot;dropping-particle&quot;:&quot;&quot;,&quot;non-dropping-particle&quot;:&quot;&quot;},{&quot;family&quot;:&quot;Dumon&quot;,&quot;given&quot;:&quot;Korneel&quot;,&quot;parse-names&quot;:false,&quot;dropping-particle&quot;:&quot;&quot;,&quot;non-dropping-particle&quot;:&quot;&quot;},{&quot;family&quot;:&quot;Pauwels&quot;,&quot;given&quot;:&quot;Raf&quot;,&quot;parse-names&quot;:false,&quot;dropping-particle&quot;:&quot;&quot;,&quot;non-dropping-particle&quot;:&quot;&quot;},{&quot;family&quot;:&quot;Alcantara&quot;,&quot;given&quot;:&quot;Luiz Carlos&quot;,&quot;parse-names&quot;:false,&quot;dropping-particle&quot;:&quot;&quot;,&quot;non-dropping-particle&quot;:&quot;&quot;},{&quot;family&quot;:&quot;Eynden&quot;,&quot;given&quot;:&quot;Ewout&quot;,&quot;parse-names&quot;:false,&quot;dropping-particle&quot;:&quot;&quot;,&quot;non-dropping-particle&quot;:&quot;vanden&quot;},{&quot;family&quot;:&quot;Vandamme&quot;,&quot;given&quot;:&quot;Anne-Mieke&quot;,&quot;parse-names&quot;:false,&quot;dropping-particle&quot;:&quot;&quot;,&quot;non-dropping-particle&quot;:&quot;&quot;},{&quot;family&quot;:&quot;Deforche&quot;,&quot;given&quot;:&quot;Koen&quot;,&quot;parse-names&quot;:false,&quot;dropping-particle&quot;:&quot;&quot;,&quot;non-dropping-particle&quot;:&quot;&quot;},{&quot;family&quot;:&quot;Oliveira&quot;,&quot;given&quot;:&quot;Tulio&quot;,&quot;parse-names&quot;:false,&quot;dropping-particle&quot;:&quot;&quot;,&quot;non-dropping-particle&quot;:&quot;de&quot;}],&quot;container-title&quot;:&quot;Bioinformatics&quot;,&quot;editor&quot;:[{&quot;family&quot;:&quot;Birol&quot;,&quot;given&quot;:&quot;Inanc&quot;,&quot;parse-names&quot;:false,&quot;dropping-particle&quot;:&quot;&quot;,&quot;non-dropping-particle&quot;:&quot;&quot;}],&quot;DOI&quot;:&quot;10.1093/bioinformatics/bty695&quot;,&quot;ISSN&quot;:&quot;1367-4803&quot;,&quot;URL&quot;:&quot;https://academic.oup.com/bioinformatics/article/35/5/871/5075035&quot;,&quot;issued&quot;:{&quot;date-parts&quot;:[[2019,3,1]]},&quot;page&quot;:&quot;871-873&quot;,&quot;issue&quot;:&quot;5&quot;,&quot;volume&quot;:&quot;35&quot;,&quot;container-title-short&quot;:&quot;&quot;},&quot;isTemporary&quot;:false}]},{&quot;citationID&quot;:&quot;MENDELEY_CITATION_1eec64c3-64ca-4242-be97-a42ed08ccc01&quot;,&quot;properties&quot;:{&quot;noteIndex&quot;:0},&quot;isEdited&quot;:false,&quot;manualOverride&quot;:{&quot;isManuallyOverridden&quot;:false,&quot;citeprocText&quot;:&quot;[7,8]&quot;,&quot;manualOverrideText&quot;:&quot;&quot;},&quot;citationTag&quot;:&quot;MENDELEY_CITATION_v3_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&quot;,&quot;citationItems&quot;:[{&quot;id&quot;:&quot;0509947a-3646-3990-9ff3-da4a2113d640&quot;,&quot;itemData&quot;:{&quot;type&quot;:&quot;article-journal&quot;,&quot;id&quot;:&quot;0509947a-3646-3990-9ff3-da4a2113d640&quot;,&quot;title&quot;:&quot;MAFFT Multiple Sequence Alignment Software Version 7: Improvements in Performance and Usability&quot;,&quot;author&quot;:[{&quot;family&quot;:&quot;Katoh&quot;,&quot;given&quot;:&quot;K.&quot;,&quot;parse-names&quot;:false,&quot;dropping-particle&quot;:&quot;&quot;,&quot;non-dropping-particle&quot;:&quot;&quot;},{&quot;family&quot;:&quot;Standley&quot;,&quot;given&quot;:&quot;D. M.&quot;,&quot;parse-names&quot;:false,&quot;dropping-particle&quot;:&quot;&quot;,&quot;non-dropping-particle&quot;:&quot;&quot;}],&quot;container-title&quot;:&quot;Molecular Biology and Evolution&quot;,&quot;container-title-short&quot;:&quot;Mol Biol Evol&quot;,&quot;DOI&quot;:&quot;10.1093/molbev/mst010&quot;,&quot;ISSN&quot;:&quot;0737-4038&quot;,&quot;URL&quot;:&quot;https://academic.oup.com/mbe/article-lookup/doi/10.1093/molbev/mst010&quot;,&quot;issued&quot;:{&quot;date-parts&quot;:[[2013,4,1]]},&quot;page&quot;:&quot;772-780&quot;,&quot;issue&quot;:&quot;4&quot;,&quot;volume&quot;:&quot;30&quot;},&quot;isTemporary&quot;:false},{&quot;id&quot;:&quot;b941109c-cd49-382a-8858-635549c43b39&quot;,&quot;itemData&quot;:{&quot;type&quot;:&quot;article-journal&quot;,&quot;id&quot;:&quot;b941109c-cd49-382a-8858-635549c43b39&quot;,&quot;title&quot;:&quot;MAFFT: a novel method for rapid multiple sequence alignment based on fast Fourier transform&quot;,&quot;author&quot;:[{&quot;family&quot;:&quot;Katoh&quot;,&quot;given&quot;:&quot;K.&quot;,&quot;parse-names&quot;:false,&quot;dropping-particle&quot;:&quot;&quot;,&quot;non-dropping-particle&quot;:&quot;&quot;}],&quot;container-title&quot;:&quot;Nucleic Acids Research&quot;,&quot;container-title-short&quot;:&quot;Nucleic Acids Res&quot;,&quot;DOI&quot;:&quot;10.1093/nar/gkf436&quot;,&quot;ISSN&quot;:&quot;13624962&quot;,&quot;URL&quot;:&quot;https://academic.oup.com/nar/article-lookup/doi/10.1093/nar/gkf436&quot;,&quot;issued&quot;:{&quot;date-parts&quot;:[[2002,7,15]]},&quot;page&quot;:&quot;3059-3066&quot;,&quot;issue&quot;:&quot;14&quot;,&quot;volume&quot;:&quot;30&quot;},&quot;isTemporary&quot;:false}]},{&quot;citationID&quot;:&quot;MENDELEY_CITATION_efde5da4-36b7-47e2-b870-3a5cbfbe3c1a&quot;,&quot;properties&quot;:{&quot;noteIndex&quot;:0},&quot;isEdited&quot;:false,&quot;manualOverride&quot;:{&quot;isManuallyOverridden&quot;:false,&quot;citeprocText&quot;:&quot;[9]&quot;,&quot;manualOverrideText&quot;:&quot;&quot;},&quot;citationTag&quot;:&quot;MENDELEY_CITATION_v3_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&quot;,&quot;citationItems&quot;:[{&quot;id&quot;:&quot;10ac7617-e660-346f-a60b-066d4c1cf41d&quot;,&quot;itemData&quot;:{&quot;type&quot;:&quot;article-journal&quot;,&quot;id&quot;:&quot;10ac7617-e660-346f-a60b-066d4c1cf41d&quot;,&quot;title&quot;:&quot;AliView: a fast and lightweight alignment viewer and editor for large datasets&quot;,&quot;author&quot;:[{&quot;family&quot;:&quot;Larsson&quot;,&quot;given&quot;:&quot;Anders&quot;,&quot;parse-names&quot;:false,&quot;dropping-particle&quot;:&quot;&quot;,&quot;non-dropping-particle&quot;:&quot;&quot;}],&quot;container-title&quot;:&quot;Bioinformatics&quot;,&quot;DOI&quot;:&quot;10.1093/bioinformatics/btu531&quot;,&quot;ISSN&quot;:&quot;1460-2059&quot;,&quot;URL&quot;:&quot;https://academic.oup.com/bioinformatics/article-lookup/doi/10.1093/bioinformatics/btu531&quot;,&quot;issued&quot;:{&quot;date-parts&quot;:[[2014,11,15]]},&quot;page&quot;:&quot;3276-3278&quot;,&quot;issue&quot;:&quot;22&quot;,&quot;volume&quot;:&quot;30&quot;,&quot;container-title-short&quot;:&quot;&quot;},&quot;isTemporary&quot;:false}]},{&quot;citationID&quot;:&quot;MENDELEY_CITATION_b2a8a7ef-f227-4fc4-a8d1-b0ba0e69f22c&quot;,&quot;properties&quot;:{&quot;noteIndex&quot;:0},&quot;isEdited&quot;:false,&quot;manualOverride&quot;:{&quot;isManuallyOverridden&quot;:false,&quot;citeprocText&quot;:&quot;[10]&quot;,&quot;manualOverrideText&quot;:&quot;&quot;},&quot;citationTag&quot;:&quot;MENDELEY_CITATION_v3_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&quot;,&quot;citationItems&quot;:[{&quot;id&quot;:&quot;415f8cd8-2aa9-380d-bfc8-3993b15c712e&quot;,&quot;itemData&quot;:{&quot;type&quot;:&quot;article-journal&quot;,&quot;id&quot;:&quot;415f8cd8-2aa9-380d-bfc8-3993b15c712e&quot;,&quot;title&quot;:&quot;IQ-TREE 2: New Models and Efficient Methods for Phylogenetic Inference in the Genomic Era&quot;,&quot;author&quot;:[{&quot;family&quot;:&quot;Minh&quot;,&quot;given&quot;:&quot;Bui Quang&quot;,&quot;parse-names&quot;:false,&quot;dropping-particle&quot;:&quot;&quot;,&quot;non-dropping-particle&quot;:&quot;&quot;},{&quot;family&quot;:&quot;Schmidt&quot;,&quot;given&quot;:&quot;Heiko A&quot;,&quot;parse-names&quot;:false,&quot;dropping-particle&quot;:&quot;&quot;,&quot;non-dropping-particle&quot;:&quot;&quot;},{&quot;family&quot;:&quot;Chernomor&quot;,&quot;given&quot;:&quot;Olga&quot;,&quot;parse-names&quot;:false,&quot;dropping-particle&quot;:&quot;&quot;,&quot;non-dropping-particle&quot;:&quot;&quot;},{&quot;family&quot;:&quot;Schrempf&quot;,&quot;given&quot;:&quot;Dominik&quot;,&quot;parse-names&quot;:false,&quot;dropping-particle&quot;:&quot;&quot;,&quot;non-dropping-particle&quot;:&quot;&quot;},{&quot;family&quot;:&quot;Woodhams&quot;,&quot;given&quot;:&quot;Michael D&quot;,&quot;parse-names&quot;:false,&quot;dropping-particle&quot;:&quot;&quot;,&quot;non-dropping-particle&quot;:&quot;&quot;},{&quot;family&quot;:&quot;Haeseler&quot;,&quot;given&quot;:&quot;Arndt&quot;,&quot;parse-names&quot;:false,&quot;dropping-particle&quot;:&quot;&quot;,&quot;non-dropping-particle&quot;:&quot;von&quot;},{&quot;family&quot;:&quot;Lanfear&quot;,&quot;given&quot;:&quot;Robert&quot;,&quot;parse-names&quot;:false,&quot;dropping-particle&quot;:&quot;&quot;,&quot;non-dropping-particle&quot;:&quot;&quot;}],&quot;container-title&quot;:&quot;Molecular Biology and Evolution&quot;,&quot;container-title-short&quot;:&quot;Mol Biol Evol&quot;,&quot;editor&quot;:[{&quot;family&quot;:&quot;Teeling&quot;,&quot;given&quot;:&quot;Emma&quot;,&quot;parse-names&quot;:false,&quot;dropping-particle&quot;:&quot;&quot;,&quot;non-dropping-particle&quot;:&quot;&quot;}],&quot;DOI&quot;:&quot;10.1093/molbev/msaa015&quot;,&quot;ISSN&quot;:&quot;0737-4038&quot;,&quot;URL&quot;:&quot;https://academic.oup.com/mbe/article/37/5/1530/5721363&quot;,&quot;issued&quot;:{&quot;date-parts&quot;:[[2020,5,1]]},&quot;page&quot;:&quot;1530-1534&quot;,&quot;abstract&quot;:&quot;IQ-TREE (http://www.iqtree.org, last accessed February 6, 2020) is a user-friendly and widely used software package for phylogenetic inference using maximum likelihood. Since the release of version 1 in 2014, we have continuously expanded IQ-TREE to integrate a plethora of new models of sequence evolution and efficient computational approaches of phylogenetic inference to deal with genomic data. Here, we describe notable features of IQ-TREE version 2 and highlight the key advantages over other software.&quot;,&quot;issue&quot;:&quot;5&quot;,&quot;volume&quot;:&quot;37&quot;},&quot;isTemporary&quot;:false}]},{&quot;citationID&quot;:&quot;MENDELEY_CITATION_db503a3d-f2cd-490f-a1a0-3fc7b838ddd3&quot;,&quot;properties&quot;:{&quot;noteIndex&quot;:0},&quot;isEdited&quot;:false,&quot;manualOverride&quot;:{&quot;isManuallyOverridden&quot;:false,&quot;citeprocText&quot;:&quot;[11]&quot;,&quot;manualOverrideText&quot;:&quot;&quot;},&quot;citationTag&quot;:&quot;MENDELEY_CITATION_v3_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&quot;,&quot;citationItems&quot;:[{&quot;id&quot;:&quot;ea178b1d-cbd2-3fe2-8b5e-b7d133ed7846&quot;,&quot;itemData&quot;:{&quot;type&quot;:&quot;article-journal&quot;,&quot;id&quot;:&quot;ea178b1d-cbd2-3fe2-8b5e-b7d133ed7846&quot;,&quot;title&quot;:&quot;UFBoot2: Improving the Ultrafast Bootstrap Approximation&quot;,&quot;author&quot;:[{&quot;family&quot;:&quot;Hoang&quot;,&quot;given&quot;:&quot;Diep Thi&quot;,&quot;parse-names&quot;:false,&quot;dropping-particle&quot;:&quot;&quot;,&quot;non-dropping-particle&quot;:&quot;&quot;},{&quot;family&quot;:&quot;Chernomor&quot;,&quot;given&quot;:&quot;Olga&quot;,&quot;parse-names&quot;:false,&quot;dropping-particle&quot;:&quot;&quot;,&quot;non-dropping-particle&quot;:&quot;&quot;},{&quot;family&quot;:&quot;Haeseler&quot;,&quot;given&quot;:&quot;Arndt&quot;,&quot;parse-names&quot;:false,&quot;dropping-particle&quot;:&quot;&quot;,&quot;non-dropping-particle&quot;:&quot;von&quot;},{&quot;family&quot;:&quot;Minh&quot;,&quot;given&quot;:&quot;Bui Quang&quot;,&quot;parse-names&quot;:false,&quot;dropping-particle&quot;:&quot;&quot;,&quot;non-dropping-particle&quot;:&quot;&quot;},{&quot;family&quot;:&quot;Vinh&quot;,&quot;given&quot;:&quot;Le Sy&quot;,&quot;parse-names&quot;:false,&quot;dropping-particle&quot;:&quot;&quot;,&quot;non-dropping-particle&quot;:&quot;&quot;}],&quot;container-title&quot;:&quot;Molecular Biology and Evolution&quot;,&quot;container-title-short&quot;:&quot;Mol Biol Evol&quot;,&quot;DOI&quot;:&quot;10.1093/molbev/msx281&quot;,&quot;ISSN&quot;:&quot;0737-4038&quot;,&quot;URL&quot;:&quot;https://academic.oup.com/mbe/article/35/2/518/4565479&quot;,&quot;issued&quot;:{&quot;date-parts&quot;:[[2018,2,1]]},&quot;page&quot;:&quot;518-522&quot;,&quot;issue&quot;:&quot;2&quot;,&quot;volume&quot;:&quot;35&quot;},&quot;isTemporary&quot;:false}]},{&quot;citationID&quot;:&quot;MENDELEY_CITATION_a8895018-6a8d-46b7-bb07-b6a1db4a9225&quot;,&quot;properties&quot;:{&quot;noteIndex&quot;:0},&quot;isEdited&quot;:false,&quot;manualOverride&quot;:{&quot;isManuallyOverridden&quot;:false,&quot;citeprocText&quot;:&quot;[12]&quot;,&quot;manualOverrideText&quot;:&quot;&quot;},&quot;citationTag&quot;:&quot;MENDELEY_CITATION_v3_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&quot;,&quot;citationItems&quot;:[{&quot;id&quot;:&quot;154db094-2fb5-301f-802d-ae9ee16dc12a&quot;,&quot;itemData&quot;:{&quot;type&quot;:&quot;article-journal&quot;,&quot;id&quot;:&quot;154db094-2fb5-301f-802d-ae9ee16dc12a&quot;,&quot;title&quot;:&quot;ModelFinder: fast model selection for accurate phylogenetic estimates&quot;,&quot;author&quot;:[{&quot;family&quot;:&quot;Kalyaanamoorthy&quot;,&quot;given&quot;:&quot;Subha&quot;,&quot;parse-names&quot;:false,&quot;dropping-particle&quot;:&quot;&quot;,&quot;non-dropping-particle&quot;:&quot;&quot;},{&quot;family&quot;:&quot;Minh&quot;,&quot;given&quot;:&quot;Bui Quang&quot;,&quot;parse-names&quot;:false,&quot;dropping-particle&quot;:&quot;&quot;,&quot;non-dropping-particle&quot;:&quot;&quot;},{&quot;family&quot;:&quot;Wong&quot;,&quot;given&quot;:&quot;Thomas K F&quot;,&quot;parse-names&quot;:false,&quot;dropping-particle&quot;:&quot;&quot;,&quot;non-dropping-particle&quot;:&quot;&quot;},{&quot;family&quot;:&quot;Haeseler&quot;,&quot;given&quot;:&quot;Arndt&quot;,&quot;parse-names&quot;:false,&quot;dropping-particle&quot;:&quot;&quot;,&quot;non-dropping-particle&quot;:&quot;von&quot;},{&quot;family&quot;:&quot;Jermiin&quot;,&quot;given&quot;:&quot;Lars S&quot;,&quot;parse-names&quot;:false,&quot;dropping-particle&quot;:&quot;&quot;,&quot;non-dropping-particle&quot;:&quot;&quot;}],&quot;container-title&quot;:&quot;Nature Methods&quot;,&quot;container-title-short&quot;:&quot;Nat Methods&quot;,&quot;DOI&quot;:&quot;10.1038/nmeth.4285&quot;,&quot;ISSN&quot;:&quot;1548-7091&quot;,&quot;URL&quot;:&quot;http://www.nature.com/articles/nmeth.4285&quot;,&quot;issued&quot;:{&quot;date-parts&quot;:[[2017,6,8]]},&quot;page&quot;:&quot;587-589&quot;,&quot;issue&quot;:&quot;6&quot;,&quot;volume&quot;:&quot;14&quot;},&quot;isTemporary&quot;:false}]},{&quot;citationID&quot;:&quot;MENDELEY_CITATION_1f594f25-31da-4b6f-b64a-b9d9c22c7bd0&quot;,&quot;properties&quot;:{&quot;noteIndex&quot;:0},&quot;isEdited&quot;:false,&quot;manualOverride&quot;:{&quot;isManuallyOverridden&quot;:false,&quot;citeprocText&quot;:&quot;[13]&quot;,&quot;manualOverrideText&quot;:&quot;&quot;},&quot;citationTag&quot;:&quot;MENDELEY_CITATION_v3_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&quot;,&quot;citationItems&quot;:[{&quot;id&quot;:&quot;b6e91779-b448-3d39-a353-ef2b2e34c4d6&quot;,&quot;itemData&quot;:{&quot;type&quot;:&quot;article-journal&quot;,&quot;id&quot;:&quot;b6e91779-b448-3d39-a353-ef2b2e34c4d6&quot;,&quot;title&quot;:&quot;Exploring the temporal structure of heterochronous sequences using TempEst (formerly Path-O-Gen)&quot;,&quot;author&quot;:[{&quot;family&quot;:&quot;Rambaut&quot;,&quot;given&quot;:&quot;Andrew&quot;,&quot;parse-names&quot;:false,&quot;dropping-particle&quot;:&quot;&quot;,&quot;non-dropping-particle&quot;:&quot;&quot;},{&quot;family&quot;:&quot;Lam&quot;,&quot;given&quot;:&quot;Tommy T.&quot;,&quot;parse-names&quot;:false,&quot;dropping-particle&quot;:&quot;&quot;,&quot;non-dropping-particle&quot;:&quot;&quot;},{&quot;family&quot;:&quot;Max Carvalho&quot;,&quot;given&quot;:&quot;Luiz&quot;,&quot;parse-names&quot;:false,&quot;dropping-particle&quot;:&quot;&quot;,&quot;non-dropping-particle&quot;:&quot;&quot;},{&quot;family&quot;:&quot;Pybus&quot;,&quot;given&quot;:&quot;Oliver G.&quot;,&quot;parse-names&quot;:false,&quot;dropping-particle&quot;:&quot;&quot;,&quot;non-dropping-particle&quot;:&quot;&quot;}],&quot;container-title&quot;:&quot;Virus Evolution&quot;,&quot;container-title-short&quot;:&quot;Virus Evol&quot;,&quot;DOI&quot;:&quot;10.1093/ve/vew007&quot;,&quot;ISSN&quot;:&quot;2057-1577&quot;,&quot;URL&quot;:&quot;https://academic.oup.com/ve/article-lookup/doi/10.1093/ve/vew007&quot;,&quot;issued&quot;:{&quot;date-parts&quot;:[[2016,1,10]]},&quot;page&quot;:&quot;vew007&quot;,&quot;issue&quot;:&quot;1&quot;,&quot;volume&quot;:&quot;2&quot;},&quot;isTemporary&quot;:false}]},{&quot;citationID&quot;:&quot;MENDELEY_CITATION_0206040d-b72d-406e-a8f5-a435a78f437e&quot;,&quot;properties&quot;:{&quot;noteIndex&quot;:0},&quot;isEdited&quot;:false,&quot;manualOverride&quot;:{&quot;isManuallyOverridden&quot;:false,&quot;citeprocText&quot;:&quot;[14,15]&quot;,&quot;manualOverrideText&quot;:&quot;&quot;},&quot;citationTag&quot;:&quot;MENDELEY_CITATION_v3_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&quot;,&quot;citationItems&quot;:[{&quot;id&quot;:&quot;8e8707bf-d953-3dfb-859d-7e0ece3274ef&quot;,&quot;itemData&quot;:{&quot;type&quot;:&quot;article-journal&quot;,&quot;id&quot;:&quot;8e8707bf-d953-3dfb-859d-7e0ece3274ef&quot;,&quot;title&quot;:&quot;Bayesian phylogenetic and phylodynamic data integration using BEAST 1.10&quot;,&quot;author&quot;:[{&quot;family&quot;:&quot;Suchard&quot;,&quot;given&quot;:&quot;Marc A&quot;,&quot;parse-names&quot;:false,&quot;dropping-particle&quot;:&quot;&quot;,&quot;non-dropping-particle&quot;:&quot;&quot;},{&quot;family&quot;:&quot;Lemey&quot;,&quot;given&quot;:&quot;Philippe&quot;,&quot;parse-names&quot;:false,&quot;dropping-particle&quot;:&quot;&quot;,&quot;non-dropping-particle&quot;:&quot;&quot;},{&quot;family&quot;:&quot;Baele&quot;,&quot;given&quot;:&quot;Guy&quot;,&quot;parse-names&quot;:false,&quot;dropping-particle&quot;:&quot;&quot;,&quot;non-dropping-particle&quot;:&quot;&quot;},{&quot;family&quot;:&quot;Ayres&quot;,&quot;given&quot;:&quot;Daniel L&quot;,&quot;parse-names&quot;:false,&quot;dropping-particle&quot;:&quot;&quot;,&quot;non-dropping-particle&quot;:&quot;&quot;},{&quot;family&quot;:&quot;Drummond&quot;,&quot;given&quot;:&quot;Alexei J&quot;,&quot;parse-names&quot;:false,&quot;dropping-particle&quot;:&quot;&quot;,&quot;non-dropping-particle&quot;:&quot;&quot;},{&quot;family&quot;:&quot;Rambaut&quot;,&quot;given&quot;:&quot;Andrew&quot;,&quot;parse-names&quot;:false,&quot;dropping-particle&quot;:&quot;&quot;,&quot;non-dropping-particle&quot;:&quot;&quot;}],&quot;container-title&quot;:&quot;Virus Evolution&quot;,&quot;container-title-short&quot;:&quot;Virus Evol&quot;,&quot;DOI&quot;:&quot;10.1093/ve/vey016&quot;,&quot;ISSN&quot;:&quot;2057-1577&quot;,&quot;URL&quot;:&quot;https://academic.oup.com/ve/article/doi/10.1093/ve/vey016/5035211&quot;,&quot;issued&quot;:{&quot;date-parts&quot;:[[2018,1,1]]},&quot;page&quot;:&quot;1-5&quot;,&quot;issue&quot;:&quot;1&quot;,&quot;volume&quot;:&quot;4&quot;},&quot;isTemporary&quot;:false},{&quot;id&quot;:&quot;3f3cfb36-5143-3edf-9cd4-ad15e199bfbd&quot;,&quot;itemData&quot;:{&quot;type&quot;:&quot;chapter&quot;,&quot;id&quot;:&quot;3f3cfb36-5143-3edf-9cd4-ad15e199bfbd&quot;,&quot;title&quot;:&quot;High-Performance Computing in Bayesian Phylogenetics and Phylodynamics Using BEAGLE&quot;,&quot;author&quot;:[{&quot;family&quot;:&quot;Baele&quot;,&quot;given&quot;:&quot;Guy&quot;,&quot;parse-names&quot;:false,&quot;dropping-particle&quot;:&quot;&quot;,&quot;non-dropping-particle&quot;:&quot;&quot;},{&quot;family&quot;:&quot;Ayres&quot;,&quot;given&quot;:&quot;Daniel L.&quot;,&quot;parse-names&quot;:false,&quot;dropping-particle&quot;:&quot;&quot;,&quot;non-dropping-particle&quot;:&quot;&quot;},{&quot;family&quot;:&quot;Rambaut&quot;,&quot;given&quot;:&quot;Andrew&quot;,&quot;parse-names&quot;:false,&quot;dropping-particle&quot;:&quot;&quot;,&quot;non-dropping-particle&quot;:&quot;&quot;},{&quot;family&quot;:&quot;Suchard&quot;,&quot;given&quot;:&quot;Marc A.&quot;,&quot;parse-names&quot;:false,&quot;dropping-particle&quot;:&quot;&quot;,&quot;non-dropping-particle&quot;:&quot;&quot;},{&quot;family&quot;:&quot;Lemey&quot;,&quot;given&quot;:&quot;Philippe&quot;,&quot;parse-names&quot;:false,&quot;dropping-particle&quot;:&quot;&quot;,&quot;non-dropping-particle&quot;:&quot;&quot;}],&quot;container-title&quot;:&quot;Evolutionary Genomics&quot;,&quot;DOI&quot;:&quot;10.1007/978-1-4939-9074-0_23&quot;,&quot;URL&quot;:&quot;http://link.springer.com/10.1007/978-1-4939-9074-0_23&quot;,&quot;issued&quot;:{&quot;date-parts&quot;:[[2019]]},&quot;page&quot;:&quot;691-722&quot;,&quot;volume&quot;:&quot;1910&quot;,&quot;container-title-short&quot;:&quot;&quot;},&quot;isTemporary&quot;:false}]},{&quot;citationID&quot;:&quot;MENDELEY_CITATION_4c457a9b-a184-4791-b700-14b0c25583c5&quot;,&quot;properties&quot;:{&quot;noteIndex&quot;:0},&quot;isEdited&quot;:false,&quot;manualOverride&quot;:{&quot;isManuallyOverridden&quot;:false,&quot;citeprocText&quot;:&quot;[16]&quot;,&quot;manualOverrideText&quot;:&quot;&quot;},&quot;citationTag&quot;:&quot;MENDELEY_CITATION_v3_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&quot;,&quot;citationItems&quot;:[{&quot;id&quot;:&quot;05d1adac-e4c6-3e35-b73e-ddc643a72047&quot;,&quot;itemData&quot;:{&quot;type&quot;:&quot;article-journal&quot;,&quot;id&quot;:&quot;05d1adac-e4c6-3e35-b73e-ddc643a72047&quot;,&quot;title&quot;:&quot;Bayesian random local clocks, or one rate to rule them all&quot;,&quot;author&quot;:[{&quot;family&quot;:&quot;Drummond&quot;,&quot;given&quot;:&quot;Alexei J&quot;,&quot;parse-names&quot;:false,&quot;dropping-particle&quot;:&quot;&quot;,&quot;non-dropping-particle&quot;:&quot;&quot;},{&quot;family&quot;:&quot;Suchard&quot;,&quot;given&quot;:&quot;Marc A&quot;,&quot;parse-names&quot;:false,&quot;dropping-particle&quot;:&quot;&quot;,&quot;non-dropping-particle&quot;:&quot;&quot;}],&quot;container-title&quot;:&quot;BMC Biology&quot;,&quot;container-title-short&quot;:&quot;BMC Biol&quot;,&quot;DOI&quot;:&quot;10.1186/1741-7007-8-114&quot;,&quot;ISSN&quot;:&quot;1741-7007&quot;,&quot;URL&quot;:&quot;https://bmcbiol.biomedcentral.com/articles/10.1186/1741-7007-8-114&quot;,&quot;issued&quot;:{&quot;date-parts&quot;:[[2010,12,31]]},&quot;page&quot;:&quot;114&quot;,&quot;issue&quot;:&quot;1&quot;,&quot;volume&quot;:&quot;8&quot;},&quot;isTemporary&quot;:false}]},{&quot;citationID&quot;:&quot;MENDELEY_CITATION_7ad6c567-3c7a-4fa2-94b5-55632a0bc762&quot;,&quot;properties&quot;:{&quot;noteIndex&quot;:0},&quot;isEdited&quot;:false,&quot;manualOverride&quot;:{&quot;isManuallyOverridden&quot;:false,&quot;citeprocText&quot;:&quot;[17]&quot;,&quot;manualOverrideText&quot;:&quot;&quot;},&quot;citationTag&quot;:&quot;MENDELEY_CITATION_v3_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&quot;,&quot;citationItems&quot;:[{&quot;id&quot;:&quot;6631127f-5c5b-3c99-88ec-69397c94e1a4&quot;,&quot;itemData&quot;:{&quot;type&quot;:&quot;article-journal&quot;,&quot;id&quot;:&quot;6631127f-5c5b-3c99-88ec-69397c94e1a4&quot;,&quot;title&quot;:&quot;Relaxed Phylogenetics and Dating with Confidence&quot;,&quot;author&quot;:[{&quot;family&quot;:&quot;Drummond&quot;,&quot;given&quot;:&quot;Alexei J&quot;,&quot;parse-names&quot;:false,&quot;dropping-particle&quot;:&quot;&quot;,&quot;non-dropping-particle&quot;:&quot;&quot;},{&quot;family&quot;:&quot;Ho&quot;,&quot;given&quot;:&quot;Simon Y. W&quot;,&quot;parse-names&quot;:false,&quot;dropping-particle&quot;:&quot;&quot;,&quot;non-dropping-particle&quot;:&quot;&quot;},{&quot;family&quot;:&quot;Phillips&quot;,&quot;given&quot;:&quot;Matthew J&quot;,&quot;parse-names&quot;:false,&quot;dropping-particle&quot;:&quot;&quot;,&quot;non-dropping-particle&quot;:&quot;&quot;},{&quot;family&quot;:&quot;Rambaut&quot;,&quot;given&quot;:&quot;Andrew&quot;,&quot;parse-names&quot;:false,&quot;dropping-particle&quot;:&quot;&quot;,&quot;non-dropping-particle&quot;:&quot;&quot;}],&quot;container-title&quot;:&quot;PLoS Biology&quot;,&quot;container-title-short&quot;:&quot;PLoS Biol&quot;,&quot;editor&quot;:[{&quot;family&quot;:&quot;Penny&quot;,&quot;given&quot;:&quot;David&quot;,&quot;parse-names&quot;:false,&quot;dropping-particle&quot;:&quot;&quot;,&quot;non-dropping-particle&quot;:&quot;&quot;}],&quot;DOI&quot;:&quot;10.1371/journal.pbio.0040088&quot;,&quot;ISSN&quot;:&quot;1545-7885&quot;,&quot;URL&quot;:&quot;https://dx.plos.org/10.1371/journal.pbio.0040088&quot;,&quot;issued&quot;:{&quot;date-parts&quot;:[[2006,3,14]]},&quot;page&quot;:&quot;e88&quot;,&quot;issue&quot;:&quot;5&quot;,&quot;volume&quot;:&quot;4&quot;},&quot;isTemporary&quot;:false}]},{&quot;citationID&quot;:&quot;MENDELEY_CITATION_253b41f7-4247-43dc-a6b9-9bd7d89eca8c&quot;,&quot;properties&quot;:{&quot;noteIndex&quot;:0},&quot;isEdited&quot;:false,&quot;manualOverride&quot;:{&quot;isManuallyOverridden&quot;:false,&quot;citeprocText&quot;:&quot;[18]&quot;,&quot;manualOverrideText&quot;:&quot;&quot;},&quot;citationTag&quot;:&quot;MENDELEY_CITATION_v3_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&quot;,&quot;citationItems&quot;:[{&quot;id&quot;:&quot;a5a4248e-b770-3ae7-bb6e-b82e869d91ed&quot;,&quot;itemData&quot;:{&quot;type&quot;:&quot;article-journal&quot;,&quot;id&quot;:&quot;a5a4248e-b770-3ae7-bb6e-b82e869d91ed&quot;,&quot;title&quot;:&quot;Improving Bayesian Population Dynamics Inference: A Coalescent-Based Model for Multiple Loci&quot;,&quot;author&quot;:[{&quot;family&quot;:&quot;Gill&quot;,&quot;given&quot;:&quot;M. S.&quot;,&quot;parse-names&quot;:false,&quot;dropping-particle&quot;:&quot;&quot;,&quot;non-dropping-particle&quot;:&quot;&quot;},{&quot;family&quot;:&quot;Lemey&quot;,&quot;given&quot;:&quot;P.&quot;,&quot;parse-names&quot;:false,&quot;dropping-particle&quot;:&quot;&quot;,&quot;non-dropping-particle&quot;:&quot;&quot;},{&quot;family&quot;:&quot;Faria&quot;,&quot;given&quot;:&quot;N. R.&quot;,&quot;parse-names&quot;:false,&quot;dropping-particle&quot;:&quot;&quot;,&quot;non-dropping-particle&quot;:&quot;&quot;},{&quot;family&quot;:&quot;Rambaut&quot;,&quot;given&quot;:&quot;A.&quot;,&quot;parse-names&quot;:false,&quot;dropping-particle&quot;:&quot;&quot;,&quot;non-dropping-particle&quot;:&quot;&quot;},{&quot;family&quot;:&quot;Shapiro&quot;,&quot;given&quot;:&quot;B.&quot;,&quot;parse-names&quot;:false,&quot;dropping-particle&quot;:&quot;&quot;,&quot;non-dropping-particle&quot;:&quot;&quot;},{&quot;family&quot;:&quot;Suchard&quot;,&quot;given&quot;:&quot;M. A.&quot;,&quot;parse-names&quot;:false,&quot;dropping-particle&quot;:&quot;&quot;,&quot;non-dropping-particle&quot;:&quot;&quot;}],&quot;container-title&quot;:&quot;Molecular Biology and Evolution&quot;,&quot;container-title-short&quot;:&quot;Mol Biol Evol&quot;,&quot;DOI&quot;:&quot;10.1093/molbev/mss265&quot;,&quot;ISSN&quot;:&quot;0737-4038&quot;,&quot;URL&quot;:&quot;https://academic.oup.com/mbe/article-lookup/doi/10.1093/molbev/mss265&quot;,&quot;issued&quot;:{&quot;date-parts&quot;:[[2013,3,1]]},&quot;page&quot;:&quot;713-724&quot;,&quot;issue&quot;:&quot;3&quot;,&quot;volume&quot;:&quot;30&quot;},&quot;isTemporary&quot;:false}]},{&quot;citationID&quot;:&quot;MENDELEY_CITATION_0103507e-b59d-4830-8e4a-59783bd4551d&quot;,&quot;properties&quot;:{&quot;noteIndex&quot;:0},&quot;isEdited&quot;:false,&quot;manualOverride&quot;:{&quot;isManuallyOverridden&quot;:false,&quot;citeprocText&quot;:&quot;[19]&quot;,&quot;manualOverrideText&quot;:&quot;&quot;},&quot;citationTag&quot;:&quot;MENDELEY_CITATION_v3_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&quot;,&quot;citationItems&quot;:[{&quot;id&quot;:&quot;38b8ff76-bd3f-319b-a17c-01023e33ca75&quot;,&quot;itemData&quot;:{&quot;type&quot;:&quot;article-journal&quot;,&quot;id&quot;:&quot;38b8ff76-bd3f-319b-a17c-01023e33ca75&quot;,&quot;title&quot;:&quot;Fast, accurate and simulation-free stochastic mapping&quot;,&quot;author&quot;:[{&quot;family&quot;:&quot;Minin&quot;,&quot;given&quot;:&quot;Vladimir N&quot;,&quot;parse-names&quot;:false,&quot;dropping-particle&quot;:&quot;&quot;,&quot;non-dropping-particle&quot;:&quot;&quot;},{&quot;family&quot;:&quot;Suchard&quot;,&quot;given&quot;:&quot;Marc A&quot;,&quot;parse-names&quot;:false,&quot;dropping-particle&quot;:&quot;&quot;,&quot;non-dropping-particle&quot;:&quot;&quot;}],&quot;container-title&quot;:&quot;Philosophical Transactions of the Royal Society B: Biological Sciences&quot;,&quot;DOI&quot;:&quot;10.1098/rstb.2008.0176&quot;,&quot;ISSN&quot;:&quot;0962-8436&quot;,&quot;URL&quot;:&quot;https://royalsocietypublishing.org/doi/10.1098/rstb.2008.0176&quot;,&quot;issued&quot;:{&quot;date-parts&quot;:[[2008,12,27]]},&quot;page&quot;:&quot;3985-3995&quot;,&quot;abstract&quot;:&quot;Mapping evolutionary trajectories of discrete traits onto phylogenies receives considerable attention in evolutionary biology. Given the trait observations at the tips of a phylogenetic tree, researchers are often interested where on the tree the trait changes its state and whether some changes are preferential in certain parts of the tree. In a model-based phylogenetic framework, such questions translate into characterizing probabilistic properties of evolutionary trajectories. Current methods of assessing these properties rely on computationally expensive simulations. In this paper, we present an efficient, simulation-free algorithm for computing two important and ubiquitous evolutionary trajectory properties. The first is the mean number of trait changes, where changes can be divided into classes of interest (e.g. synonymous/non-synonymous mutations). The mean evolutionary reward, accrued proportionally to the time a trait occupies each of its states, is the second property. To illustrate the usefulness of our results, we first employ our simulation-free stochastic mapping to execute a posterior predictive test of correlation between two evolutionary traits. We conclude by mapping synonymous and non-synonymous mutations onto branches of an HIV intrahost phylogenetic tree and comparing selection pressure on terminal and internal tree branches.&quot;,&quot;issue&quot;:&quot;1512&quot;,&quot;volume&quot;:&quot;363&quot;,&quot;container-title-short&quot;:&quot;&quot;},&quot;isTemporary&quot;:false}]},{&quot;citationID&quot;:&quot;MENDELEY_CITATION_a653ca9b-4cc5-452f-a156-ed200b9fb7df&quot;,&quot;properties&quot;:{&quot;noteIndex&quot;:0},&quot;isEdited&quot;:false,&quot;manualOverride&quot;:{&quot;isManuallyOverridden&quot;:false,&quot;citeprocText&quot;:&quot;[20]&quot;,&quot;manualOverrideText&quot;:&quot;&quot;},&quot;citationTag&quot;:&quot;MENDELEY_CITATION_v3_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&quot;,&quot;citationItems&quot;:[{&quot;id&quot;:&quot;a865bb37-fc74-3d5b-a5df-529d87729971&quot;,&quot;itemData&quot;:{&quot;type&quot;:&quot;article-journal&quot;,&quot;id&quot;:&quot;a865bb37-fc74-3d5b-a5df-529d87729971&quot;,&quot;title&quot;:&quot;Posterior Summarization in Bayesian Phylogenetics Using Tracer 1.7&quot;,&quot;author&quot;:[{&quot;family&quot;:&quot;Rambaut&quot;,&quot;given&quot;:&quot;Andrew&quot;,&quot;parse-names&quot;:false,&quot;dropping-particle&quot;:&quot;&quot;,&quot;non-dropping-particle&quot;:&quot;&quot;},{&quot;family&quot;:&quot;Drummond&quot;,&quot;given&quot;:&quot;Alexei J&quot;,&quot;parse-names&quot;:false,&quot;dropping-particle&quot;:&quot;&quot;,&quot;non-dropping-particle&quot;:&quot;&quot;},{&quot;family&quot;:&quot;Xie&quot;,&quot;given&quot;:&quot;Dong&quot;,&quot;parse-names&quot;:false,&quot;dropping-particle&quot;:&quot;&quot;,&quot;non-dropping-particle&quot;:&quot;&quot;},{&quot;family&quot;:&quot;Baele&quot;,&quot;given&quot;:&quot;Guy&quot;,&quot;parse-names&quot;:false,&quot;dropping-particle&quot;:&quot;&quot;,&quot;non-dropping-particle&quot;:&quot;&quot;},{&quot;family&quot;:&quot;Suchard&quot;,&quot;given&quot;:&quot;Marc A&quot;,&quot;parse-names&quot;:false,&quot;dropping-particle&quot;:&quot;&quot;,&quot;non-dropping-particle&quot;:&quot;&quot;}],&quot;container-title&quot;:&quot;Systematic Biology&quot;,&quot;container-title-short&quot;:&quot;Syst Biol&quot;,&quot;editor&quot;:[{&quot;family&quot;:&quot;Susko&quot;,&quot;given&quot;:&quot;Edward&quot;,&quot;parse-names&quot;:false,&quot;dropping-particle&quot;:&quot;&quot;,&quot;non-dropping-particle&quot;:&quot;&quot;}],&quot;DOI&quot;:&quot;10.1093/sysbio/syy032&quot;,&quot;ISSN&quot;:&quot;1063-5157&quot;,&quot;URL&quot;:&quot;https://academic.oup.com/sysbio/article/67/5/901/4989127&quot;,&quot;issued&quot;:{&quot;date-parts&quot;:[[2018,9,1]]},&quot;page&quot;:&quot;901-904&quot;,&quot;issue&quot;:&quot;5&quot;,&quot;volume&quot;:&quot;67&quot;},&quot;isTemporary&quot;:false}]}]"/>
    <we:property name="MENDELEY_CITATIONS_LOCALE_CODE" value="&quot;en-US&quot;"/>
    <we:property name="MENDELEY_CITATIONS_STYLE" value="{&quot;id&quot;:&quot;https://www.zotero.org/styles/viruses&quot;,&quot;title&quot;:&quot;Viruses&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221A7C4456A97A45A5FB2F06EE0F3795" ma:contentTypeVersion="12" ma:contentTypeDescription="Crie um novo documento." ma:contentTypeScope="" ma:versionID="2f4c41121cfa066fe108e5e004855f00">
  <xsd:schema xmlns:xsd="http://www.w3.org/2001/XMLSchema" xmlns:xs="http://www.w3.org/2001/XMLSchema" xmlns:p="http://schemas.microsoft.com/office/2006/metadata/properties" xmlns:ns2="56bd86cd-aee7-4d84-9328-0256d48ce484" xmlns:ns3="d89b8d59-050a-4503-a522-eb5bc4a69315" targetNamespace="http://schemas.microsoft.com/office/2006/metadata/properties" ma:root="true" ma:fieldsID="d6a311bf9b8bd512c3fc9f491e5d02bc" ns2:_="" ns3:_="">
    <xsd:import namespace="56bd86cd-aee7-4d84-9328-0256d48ce484"/>
    <xsd:import namespace="d89b8d59-050a-4503-a522-eb5bc4a6931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bd86cd-aee7-4d84-9328-0256d48ce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Marcações de imagem" ma:readOnly="false" ma:fieldId="{5cf76f15-5ced-4ddc-b409-7134ff3c332f}" ma:taxonomyMulti="true" ma:sspId="143de60c-575b-4c62-9f62-591ff79d3e1c"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89b8d59-050a-4503-a522-eb5bc4a69315"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6bd86cd-aee7-4d84-9328-0256d48ce48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665257F-D205-4979-AE5F-F135AC581145}">
  <ds:schemaRefs>
    <ds:schemaRef ds:uri="http://schemas.microsoft.com/sharepoint/v3/contenttype/forms"/>
  </ds:schemaRefs>
</ds:datastoreItem>
</file>

<file path=customXml/itemProps2.xml><?xml version="1.0" encoding="utf-8"?>
<ds:datastoreItem xmlns:ds="http://schemas.openxmlformats.org/officeDocument/2006/customXml" ds:itemID="{D34BE197-096A-1040-AE03-AA60B9A70962}">
  <ds:schemaRefs>
    <ds:schemaRef ds:uri="http://schemas.openxmlformats.org/officeDocument/2006/bibliography"/>
  </ds:schemaRefs>
</ds:datastoreItem>
</file>

<file path=customXml/itemProps3.xml><?xml version="1.0" encoding="utf-8"?>
<ds:datastoreItem xmlns:ds="http://schemas.openxmlformats.org/officeDocument/2006/customXml" ds:itemID="{B5FAC5F5-5AE1-4169-8F32-E8F367A6CA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bd86cd-aee7-4d84-9328-0256d48ce484"/>
    <ds:schemaRef ds:uri="d89b8d59-050a-4503-a522-eb5bc4a693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14CEE4-F9A0-4C84-832F-1F58DAFAAA94}">
  <ds:schemaRefs>
    <ds:schemaRef ds:uri="http://schemas.microsoft.com/office/2006/metadata/properties"/>
    <ds:schemaRef ds:uri="http://schemas.microsoft.com/office/infopath/2007/PartnerControls"/>
    <ds:schemaRef ds:uri="56bd86cd-aee7-4d84-9328-0256d48ce484"/>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8918</Words>
  <Characters>48161</Characters>
  <Application>Microsoft Office Word</Application>
  <DocSecurity>0</DocSecurity>
  <Lines>401</Lines>
  <Paragraphs>113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rklab</dc:creator>
  <cp:keywords/>
  <dc:description/>
  <cp:lastModifiedBy>Laise Eduarda Paixão de Moraes</cp:lastModifiedBy>
  <cp:revision>34</cp:revision>
  <dcterms:created xsi:type="dcterms:W3CDTF">2022-12-26T18:56:00Z</dcterms:created>
  <dcterms:modified xsi:type="dcterms:W3CDTF">2023-04-12T09:43:00Z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http://www.zotero.org/styles/harvard-cite-them-right</vt:lpwstr>
  </property>
  <property fmtid="{D5CDD505-2E9C-101B-9397-08002B2CF9AE}" pid="7" name="Mendeley Recent Style Name 2_1">
    <vt:lpwstr>Cite Them Right 10th edition - Harvard</vt:lpwstr>
  </property>
  <property fmtid="{D5CDD505-2E9C-101B-9397-08002B2CF9AE}" pid="8" name="Mendeley Recent Style Id 3_1">
    <vt:lpwstr>http://www.zotero.org/styles/ieee</vt:lpwstr>
  </property>
  <property fmtid="{D5CDD505-2E9C-101B-9397-08002B2CF9AE}" pid="9" name="Mendeley Recent Style Name 3_1">
    <vt:lpwstr>IEEE</vt:lpwstr>
  </property>
  <property fmtid="{D5CDD505-2E9C-101B-9397-08002B2CF9AE}" pid="10" name="Mendeley Recent Style Id 4_1">
    <vt:lpwstr>http://www.zotero.org/styles/modern-humanities-research-association</vt:lpwstr>
  </property>
  <property fmtid="{D5CDD505-2E9C-101B-9397-08002B2CF9AE}" pid="11" name="Mendeley Recent Style Name 4_1">
    <vt:lpwstr>Modern Humanities Research Association 3rd edition (note with bibliography)</vt:lpwstr>
  </property>
  <property fmtid="{D5CDD505-2E9C-101B-9397-08002B2CF9AE}" pid="12" name="Mendeley Recent Style Id 5_1">
    <vt:lpwstr>http://www.zotero.org/styles/modern-language-association</vt:lpwstr>
  </property>
  <property fmtid="{D5CDD505-2E9C-101B-9397-08002B2CF9AE}" pid="13" name="Mendeley Recent Style Name 5_1">
    <vt:lpwstr>Modern Language Association 8th edition</vt:lpwstr>
  </property>
  <property fmtid="{D5CDD505-2E9C-101B-9397-08002B2CF9AE}" pid="14" name="Mendeley Recent Style Id 6_1">
    <vt:lpwstr>http://www.zotero.org/styles/nature</vt:lpwstr>
  </property>
  <property fmtid="{D5CDD505-2E9C-101B-9397-08002B2CF9AE}" pid="15" name="Mendeley Recent Style Name 6_1">
    <vt:lpwstr>Nature</vt:lpwstr>
  </property>
  <property fmtid="{D5CDD505-2E9C-101B-9397-08002B2CF9AE}" pid="16" name="Mendeley Recent Style Id 7_1">
    <vt:lpwstr>http://www.zotero.org/styles/associacao-brasileira-de-normas-tecnicas-ufrgs</vt:lpwstr>
  </property>
  <property fmtid="{D5CDD505-2E9C-101B-9397-08002B2CF9AE}" pid="17" name="Mendeley Recent Style Name 7_1">
    <vt:lpwstr>Universidade Federal do Rio Grande do Sul - ABNT (autoria completa) (Português - Brasil)</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http://www.zotero.org/styles/viruses</vt:lpwstr>
  </property>
  <property fmtid="{D5CDD505-2E9C-101B-9397-08002B2CF9AE}" pid="21" name="Mendeley Recent Style Name 9_1">
    <vt:lpwstr>Viruses</vt:lpwstr>
  </property>
  <property fmtid="{D5CDD505-2E9C-101B-9397-08002B2CF9AE}" pid="22" name="Mendeley Document_1">
    <vt:lpwstr>True</vt:lpwstr>
  </property>
  <property fmtid="{D5CDD505-2E9C-101B-9397-08002B2CF9AE}" pid="23" name="Mendeley Citation Style_1">
    <vt:lpwstr>http://www.zotero.org/styles/viruses</vt:lpwstr>
  </property>
  <property fmtid="{D5CDD505-2E9C-101B-9397-08002B2CF9AE}" pid="24" name="Mendeley Unique User Id_1">
    <vt:lpwstr>1addf837-76fc-304c-945f-14c731da4a9c</vt:lpwstr>
  </property>
  <property fmtid="{D5CDD505-2E9C-101B-9397-08002B2CF9AE}" pid="25" name="ContentTypeId">
    <vt:lpwstr>0x010100221A7C4456A97A45A5FB2F06EE0F3795</vt:lpwstr>
  </property>
  <property fmtid="{D5CDD505-2E9C-101B-9397-08002B2CF9AE}" pid="26" name="GrammarlyDocumentId">
    <vt:lpwstr>9bb8e31e5520b3b0aa2102ba3dd3102e65319ff70367edd63ffff28633ad2aa6</vt:lpwstr>
  </property>
  <property fmtid="{D5CDD505-2E9C-101B-9397-08002B2CF9AE}" pid="27" name="MediaServiceImageTags">
    <vt:lpwstr/>
  </property>
</Properties>
</file>