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1CDE" w14:textId="301031A9" w:rsidR="007E4FB2" w:rsidRPr="007909B9" w:rsidRDefault="007909B9" w:rsidP="005C3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CA"/>
        </w:rPr>
        <w:t>T</w:t>
      </w:r>
      <w:r w:rsidR="00D024C5">
        <w:rPr>
          <w:rFonts w:ascii="Times New Roman" w:hAnsi="Times New Roman" w:cs="Times New Roman"/>
          <w:b/>
          <w:sz w:val="24"/>
          <w:szCs w:val="24"/>
          <w:lang w:val="en-CA"/>
        </w:rPr>
        <w:t>ABL</w:t>
      </w:r>
      <w:r w:rsidR="005E4A9D">
        <w:rPr>
          <w:rFonts w:ascii="Times New Roman" w:hAnsi="Times New Roman" w:cs="Times New Roman"/>
          <w:b/>
          <w:sz w:val="24"/>
          <w:szCs w:val="24"/>
          <w:lang w:val="en-CA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en-CA"/>
        </w:rPr>
        <w:t xml:space="preserve"> </w:t>
      </w:r>
      <w:r w:rsidR="004F11A3">
        <w:rPr>
          <w:rFonts w:ascii="Times New Roman" w:hAnsi="Times New Roman" w:cs="Times New Roman"/>
          <w:b/>
          <w:sz w:val="24"/>
          <w:szCs w:val="24"/>
          <w:lang w:val="en-CA"/>
        </w:rPr>
        <w:t>S</w:t>
      </w:r>
      <w:r w:rsidR="005C3601">
        <w:rPr>
          <w:rFonts w:ascii="Times New Roman" w:hAnsi="Times New Roman" w:cs="Times New Roman"/>
          <w:b/>
          <w:sz w:val="24"/>
          <w:szCs w:val="24"/>
          <w:lang w:val="en-CA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en-CA"/>
        </w:rPr>
        <w:t>:</w:t>
      </w:r>
      <w:r w:rsidR="00E95A64">
        <w:rPr>
          <w:rFonts w:ascii="Times New Roman" w:hAnsi="Times New Roman" w:cs="Times New Roman"/>
          <w:b/>
          <w:sz w:val="24"/>
          <w:szCs w:val="24"/>
          <w:lang w:val="en-CA"/>
        </w:rPr>
        <w:t xml:space="preserve"> </w:t>
      </w:r>
      <w:r w:rsidR="007E4FB2" w:rsidRPr="007909B9">
        <w:rPr>
          <w:rFonts w:ascii="Times New Roman" w:hAnsi="Times New Roman" w:cs="Times New Roman"/>
          <w:b/>
          <w:sz w:val="24"/>
          <w:szCs w:val="24"/>
          <w:lang w:val="en-CA"/>
        </w:rPr>
        <w:t xml:space="preserve">KEY RESOURCES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58"/>
        <w:gridCol w:w="900"/>
        <w:gridCol w:w="540"/>
        <w:gridCol w:w="2070"/>
        <w:gridCol w:w="1908"/>
      </w:tblGrid>
      <w:tr w:rsidR="00F43C07" w:rsidRPr="007909B9" w14:paraId="7EADF886" w14:textId="77777777" w:rsidTr="00E86676">
        <w:tc>
          <w:tcPr>
            <w:tcW w:w="4158" w:type="dxa"/>
          </w:tcPr>
          <w:p w14:paraId="75BA508E" w14:textId="77777777" w:rsidR="00F43C07" w:rsidRPr="00977F58" w:rsidRDefault="00F43C07" w:rsidP="00F26D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b/>
                <w:sz w:val="24"/>
                <w:szCs w:val="24"/>
              </w:rPr>
              <w:t>REAGENT</w:t>
            </w:r>
          </w:p>
        </w:tc>
        <w:tc>
          <w:tcPr>
            <w:tcW w:w="1440" w:type="dxa"/>
            <w:gridSpan w:val="2"/>
          </w:tcPr>
          <w:p w14:paraId="07B1449C" w14:textId="77777777" w:rsidR="00F43C07" w:rsidRPr="00977F58" w:rsidRDefault="00F26D1F" w:rsidP="007E4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b/>
                <w:sz w:val="24"/>
                <w:szCs w:val="24"/>
              </w:rPr>
              <w:t>DILUTION</w:t>
            </w:r>
          </w:p>
        </w:tc>
        <w:tc>
          <w:tcPr>
            <w:tcW w:w="2070" w:type="dxa"/>
          </w:tcPr>
          <w:p w14:paraId="36A1D33D" w14:textId="77777777" w:rsidR="00F43C07" w:rsidRPr="00977F58" w:rsidRDefault="00F43C07" w:rsidP="007E4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1908" w:type="dxa"/>
          </w:tcPr>
          <w:p w14:paraId="79319855" w14:textId="77777777" w:rsidR="00F43C07" w:rsidRPr="00977F58" w:rsidRDefault="00F43C07" w:rsidP="007E4F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b/>
                <w:sz w:val="24"/>
                <w:szCs w:val="24"/>
              </w:rPr>
              <w:t>IDENTIFIER</w:t>
            </w:r>
          </w:p>
        </w:tc>
      </w:tr>
      <w:tr w:rsidR="00F26D1F" w:rsidRPr="007909B9" w14:paraId="483CDC9B" w14:textId="77777777" w:rsidTr="00E86676">
        <w:tc>
          <w:tcPr>
            <w:tcW w:w="4158" w:type="dxa"/>
          </w:tcPr>
          <w:p w14:paraId="7324326D" w14:textId="77777777" w:rsidR="00F26D1F" w:rsidRPr="007909B9" w:rsidRDefault="00F26D1F" w:rsidP="007E4F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A9D">
              <w:rPr>
                <w:rFonts w:ascii="Times New Roman" w:hAnsi="Times New Roman" w:cs="Times New Roman"/>
                <w:b/>
                <w:sz w:val="24"/>
                <w:szCs w:val="24"/>
              </w:rPr>
              <w:t>Antibodies</w:t>
            </w:r>
          </w:p>
        </w:tc>
        <w:tc>
          <w:tcPr>
            <w:tcW w:w="1440" w:type="dxa"/>
            <w:gridSpan w:val="2"/>
          </w:tcPr>
          <w:p w14:paraId="4EAF6247" w14:textId="77777777" w:rsidR="00F26D1F" w:rsidRPr="007909B9" w:rsidRDefault="00F26D1F" w:rsidP="007E4F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395A202D" w14:textId="77777777" w:rsidR="00F26D1F" w:rsidRPr="007909B9" w:rsidRDefault="00F26D1F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519124C8" w14:textId="77777777" w:rsidR="00F26D1F" w:rsidRPr="007909B9" w:rsidRDefault="00F26D1F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1F" w:rsidRPr="007909B9" w14:paraId="0B9A1CEF" w14:textId="77777777" w:rsidTr="00E86676">
        <w:tc>
          <w:tcPr>
            <w:tcW w:w="4158" w:type="dxa"/>
          </w:tcPr>
          <w:p w14:paraId="61E7F8E1" w14:textId="77777777" w:rsidR="00F26D1F" w:rsidRPr="00805EF2" w:rsidRDefault="00F26D1F" w:rsidP="005350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Cleaved Caspase 3</w:t>
            </w:r>
          </w:p>
        </w:tc>
        <w:tc>
          <w:tcPr>
            <w:tcW w:w="1440" w:type="dxa"/>
            <w:gridSpan w:val="2"/>
          </w:tcPr>
          <w:p w14:paraId="1B43B006" w14:textId="77777777" w:rsidR="00F26D1F" w:rsidRPr="00805EF2" w:rsidRDefault="00A76938" w:rsidP="005350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0EC49952" w14:textId="77777777" w:rsidR="00F26D1F" w:rsidRPr="00805EF2" w:rsidRDefault="00F26D1F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Cell Signaling</w:t>
            </w:r>
          </w:p>
        </w:tc>
        <w:tc>
          <w:tcPr>
            <w:tcW w:w="1908" w:type="dxa"/>
          </w:tcPr>
          <w:p w14:paraId="273A88AD" w14:textId="77777777" w:rsidR="00F26D1F" w:rsidRPr="00805EF2" w:rsidRDefault="00805EF2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9664</w:t>
            </w:r>
          </w:p>
        </w:tc>
      </w:tr>
      <w:tr w:rsidR="00F26D1F" w:rsidRPr="007909B9" w14:paraId="3A595CFD" w14:textId="77777777" w:rsidTr="00E86676">
        <w:tc>
          <w:tcPr>
            <w:tcW w:w="4158" w:type="dxa"/>
          </w:tcPr>
          <w:p w14:paraId="3254A643" w14:textId="77777777" w:rsidR="00F26D1F" w:rsidRPr="007909B9" w:rsidRDefault="00805EF2" w:rsidP="005350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CD117 (c-Kit)</w:t>
            </w:r>
          </w:p>
        </w:tc>
        <w:tc>
          <w:tcPr>
            <w:tcW w:w="1440" w:type="dxa"/>
            <w:gridSpan w:val="2"/>
          </w:tcPr>
          <w:p w14:paraId="747B1CF9" w14:textId="77777777" w:rsidR="00F26D1F" w:rsidRPr="007909B9" w:rsidRDefault="00A76938" w:rsidP="005350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321364FC" w14:textId="77777777" w:rsidR="00F26D1F" w:rsidRPr="007909B9" w:rsidRDefault="00805EF2" w:rsidP="0080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Novus </w:t>
            </w: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Biologicals</w:t>
            </w:r>
          </w:p>
        </w:tc>
        <w:tc>
          <w:tcPr>
            <w:tcW w:w="1908" w:type="dxa"/>
          </w:tcPr>
          <w:p w14:paraId="2D15DA02" w14:textId="04784ED8" w:rsidR="00F26D1F" w:rsidRPr="007909B9" w:rsidRDefault="00805EF2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AF1356</w:t>
            </w:r>
          </w:p>
        </w:tc>
      </w:tr>
      <w:tr w:rsidR="00F26D1F" w:rsidRPr="007909B9" w14:paraId="323FBA98" w14:textId="77777777" w:rsidTr="00E86676">
        <w:tc>
          <w:tcPr>
            <w:tcW w:w="4158" w:type="dxa"/>
          </w:tcPr>
          <w:p w14:paraId="11511CB8" w14:textId="77777777" w:rsidR="00F26D1F" w:rsidRPr="007909B9" w:rsidRDefault="00F26D1F" w:rsidP="00F26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 xml:space="preserve">Sca-1/Ly6 </w:t>
            </w:r>
          </w:p>
        </w:tc>
        <w:tc>
          <w:tcPr>
            <w:tcW w:w="1440" w:type="dxa"/>
            <w:gridSpan w:val="2"/>
          </w:tcPr>
          <w:p w14:paraId="6FC78B45" w14:textId="77777777" w:rsidR="00F26D1F" w:rsidRPr="007909B9" w:rsidRDefault="00A76938" w:rsidP="00A76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1:150</w:t>
            </w:r>
          </w:p>
        </w:tc>
        <w:tc>
          <w:tcPr>
            <w:tcW w:w="2070" w:type="dxa"/>
          </w:tcPr>
          <w:p w14:paraId="5536BA65" w14:textId="77777777" w:rsidR="00F26D1F" w:rsidRPr="007909B9" w:rsidRDefault="00C15B59" w:rsidP="00897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D systems</w:t>
            </w:r>
          </w:p>
        </w:tc>
        <w:tc>
          <w:tcPr>
            <w:tcW w:w="1908" w:type="dxa"/>
          </w:tcPr>
          <w:p w14:paraId="2F9996EC" w14:textId="65750969" w:rsidR="00F26D1F" w:rsidRPr="007909B9" w:rsidRDefault="00F26D1F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MAB1226</w:t>
            </w:r>
          </w:p>
        </w:tc>
      </w:tr>
      <w:tr w:rsidR="00F26D1F" w:rsidRPr="007909B9" w14:paraId="5B5C84D3" w14:textId="77777777" w:rsidTr="00E86676">
        <w:tc>
          <w:tcPr>
            <w:tcW w:w="4158" w:type="dxa"/>
          </w:tcPr>
          <w:p w14:paraId="51E63169" w14:textId="77777777" w:rsidR="00F26D1F" w:rsidRPr="007909B9" w:rsidRDefault="00F26D1F" w:rsidP="00897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CD44 (1M7.8.1)</w:t>
            </w:r>
          </w:p>
        </w:tc>
        <w:tc>
          <w:tcPr>
            <w:tcW w:w="1440" w:type="dxa"/>
            <w:gridSpan w:val="2"/>
          </w:tcPr>
          <w:p w14:paraId="07025AF8" w14:textId="77777777" w:rsidR="00F26D1F" w:rsidRPr="007909B9" w:rsidRDefault="00A76938" w:rsidP="00897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00689D10" w14:textId="77777777" w:rsidR="00F26D1F" w:rsidRPr="007909B9" w:rsidRDefault="00F2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485E0E6F" w14:textId="77777777" w:rsidR="00F26D1F" w:rsidRPr="007909B9" w:rsidRDefault="00F26D1F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NBP2-22436</w:t>
            </w:r>
          </w:p>
        </w:tc>
      </w:tr>
      <w:tr w:rsidR="00F26D1F" w:rsidRPr="007909B9" w14:paraId="11791F64" w14:textId="77777777" w:rsidTr="00E86676">
        <w:tc>
          <w:tcPr>
            <w:tcW w:w="4158" w:type="dxa"/>
          </w:tcPr>
          <w:p w14:paraId="07608C57" w14:textId="77777777" w:rsidR="00F26D1F" w:rsidRPr="007909B9" w:rsidRDefault="00F26D1F" w:rsidP="00897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 xml:space="preserve">CD90.1 </w:t>
            </w:r>
          </w:p>
        </w:tc>
        <w:tc>
          <w:tcPr>
            <w:tcW w:w="1440" w:type="dxa"/>
            <w:gridSpan w:val="2"/>
          </w:tcPr>
          <w:p w14:paraId="1DF4987C" w14:textId="77777777" w:rsidR="00F26D1F" w:rsidRPr="007909B9" w:rsidRDefault="00A76938" w:rsidP="00897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4B8A8D56" w14:textId="77777777" w:rsidR="00F26D1F" w:rsidRPr="007909B9" w:rsidRDefault="00F2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1D5CF03D" w14:textId="77777777" w:rsidR="00F26D1F" w:rsidRPr="007909B9" w:rsidRDefault="00F26D1F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NBP2-00312</w:t>
            </w:r>
          </w:p>
        </w:tc>
      </w:tr>
      <w:tr w:rsidR="00F26D1F" w:rsidRPr="007909B9" w14:paraId="02FB6809" w14:textId="77777777" w:rsidTr="00E86676">
        <w:tc>
          <w:tcPr>
            <w:tcW w:w="4158" w:type="dxa"/>
          </w:tcPr>
          <w:p w14:paraId="6EB600E3" w14:textId="77777777" w:rsidR="00F26D1F" w:rsidRPr="007909B9" w:rsidRDefault="00F26D1F" w:rsidP="00897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CD29</w:t>
            </w:r>
            <w:r w:rsidR="00A769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76938" w:rsidRPr="00790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6938">
              <w:rPr>
                <w:rFonts w:ascii="Times New Roman" w:hAnsi="Times New Roman" w:cs="Times New Roman"/>
                <w:sz w:val="24"/>
                <w:szCs w:val="24"/>
              </w:rPr>
              <w:t>Integrin beta 1</w:t>
            </w:r>
          </w:p>
        </w:tc>
        <w:tc>
          <w:tcPr>
            <w:tcW w:w="1440" w:type="dxa"/>
            <w:gridSpan w:val="2"/>
          </w:tcPr>
          <w:p w14:paraId="574D0232" w14:textId="77777777" w:rsidR="00F26D1F" w:rsidRPr="007909B9" w:rsidRDefault="00A76938" w:rsidP="00A76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1:50</w:t>
            </w:r>
          </w:p>
        </w:tc>
        <w:tc>
          <w:tcPr>
            <w:tcW w:w="2070" w:type="dxa"/>
          </w:tcPr>
          <w:p w14:paraId="405A0A36" w14:textId="77777777" w:rsidR="00F26D1F" w:rsidRPr="007909B9" w:rsidRDefault="00F2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59468F7C" w14:textId="0AF7DE49" w:rsidR="00F26D1F" w:rsidRPr="007909B9" w:rsidRDefault="00F26D1F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NBP2-36561</w:t>
            </w:r>
          </w:p>
        </w:tc>
      </w:tr>
      <w:tr w:rsidR="00F26D1F" w:rsidRPr="007909B9" w14:paraId="4F907A46" w14:textId="77777777" w:rsidTr="00E86676">
        <w:tc>
          <w:tcPr>
            <w:tcW w:w="4158" w:type="dxa"/>
          </w:tcPr>
          <w:p w14:paraId="01D2C889" w14:textId="77777777" w:rsidR="00F26D1F" w:rsidRPr="007909B9" w:rsidRDefault="00F26D1F" w:rsidP="00897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CD45R (RA3-6B2)</w:t>
            </w:r>
          </w:p>
        </w:tc>
        <w:tc>
          <w:tcPr>
            <w:tcW w:w="1440" w:type="dxa"/>
            <w:gridSpan w:val="2"/>
          </w:tcPr>
          <w:p w14:paraId="0E63EA25" w14:textId="77777777" w:rsidR="00F26D1F" w:rsidRPr="007909B9" w:rsidRDefault="00A76938" w:rsidP="00897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2A1A44A9" w14:textId="77777777" w:rsidR="00F26D1F" w:rsidRPr="006E4869" w:rsidRDefault="00F2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869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4CC8D497" w14:textId="1521ADBB" w:rsidR="00F26D1F" w:rsidRPr="006E4869" w:rsidRDefault="00F26D1F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869">
              <w:rPr>
                <w:rFonts w:ascii="Times New Roman" w:hAnsi="Times New Roman" w:cs="Times New Roman"/>
                <w:sz w:val="24"/>
                <w:szCs w:val="24"/>
              </w:rPr>
              <w:t>NB100-77420</w:t>
            </w:r>
          </w:p>
        </w:tc>
      </w:tr>
      <w:tr w:rsidR="00F26D1F" w:rsidRPr="007909B9" w14:paraId="1F236019" w14:textId="77777777" w:rsidTr="00E86676">
        <w:tc>
          <w:tcPr>
            <w:tcW w:w="4158" w:type="dxa"/>
          </w:tcPr>
          <w:p w14:paraId="74AFABF7" w14:textId="77777777" w:rsidR="00F26D1F" w:rsidRPr="007909B9" w:rsidRDefault="00F26D1F" w:rsidP="00F26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Ki-67 (D3B5)</w:t>
            </w:r>
          </w:p>
        </w:tc>
        <w:tc>
          <w:tcPr>
            <w:tcW w:w="1440" w:type="dxa"/>
            <w:gridSpan w:val="2"/>
          </w:tcPr>
          <w:p w14:paraId="12650916" w14:textId="77777777" w:rsidR="00F26D1F" w:rsidRPr="007909B9" w:rsidRDefault="00A76938" w:rsidP="00A76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1:50</w:t>
            </w:r>
          </w:p>
        </w:tc>
        <w:tc>
          <w:tcPr>
            <w:tcW w:w="2070" w:type="dxa"/>
          </w:tcPr>
          <w:p w14:paraId="491A4943" w14:textId="77777777" w:rsidR="00F26D1F" w:rsidRPr="007909B9" w:rsidRDefault="00F26D1F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NEB</w:t>
            </w:r>
          </w:p>
        </w:tc>
        <w:tc>
          <w:tcPr>
            <w:tcW w:w="1908" w:type="dxa"/>
          </w:tcPr>
          <w:p w14:paraId="107978FE" w14:textId="77777777" w:rsidR="00F26D1F" w:rsidRPr="007909B9" w:rsidRDefault="00F26D1F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12202T</w:t>
            </w:r>
          </w:p>
        </w:tc>
      </w:tr>
      <w:tr w:rsidR="00F26D1F" w:rsidRPr="007909B9" w14:paraId="2C240E68" w14:textId="77777777" w:rsidTr="00E86676">
        <w:tc>
          <w:tcPr>
            <w:tcW w:w="4158" w:type="dxa"/>
          </w:tcPr>
          <w:p w14:paraId="2B2A5EEC" w14:textId="77777777" w:rsidR="00F26D1F" w:rsidRPr="007909B9" w:rsidRDefault="00F26D1F" w:rsidP="00F26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CD133</w:t>
            </w:r>
          </w:p>
        </w:tc>
        <w:tc>
          <w:tcPr>
            <w:tcW w:w="1440" w:type="dxa"/>
            <w:gridSpan w:val="2"/>
          </w:tcPr>
          <w:p w14:paraId="13885449" w14:textId="77777777" w:rsidR="00F26D1F" w:rsidRPr="007909B9" w:rsidRDefault="00A76938" w:rsidP="00A769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1:200</w:t>
            </w:r>
          </w:p>
        </w:tc>
        <w:tc>
          <w:tcPr>
            <w:tcW w:w="2070" w:type="dxa"/>
          </w:tcPr>
          <w:p w14:paraId="7016321C" w14:textId="77777777" w:rsidR="00F26D1F" w:rsidRPr="007909B9" w:rsidRDefault="00F26D1F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Proteintech</w:t>
            </w:r>
            <w:proofErr w:type="spellEnd"/>
          </w:p>
        </w:tc>
        <w:tc>
          <w:tcPr>
            <w:tcW w:w="1908" w:type="dxa"/>
          </w:tcPr>
          <w:p w14:paraId="1E8D41DA" w14:textId="77777777" w:rsidR="00F26D1F" w:rsidRPr="007909B9" w:rsidRDefault="00F26D1F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66666-1-Ig</w:t>
            </w:r>
          </w:p>
        </w:tc>
      </w:tr>
      <w:tr w:rsidR="00F26D1F" w:rsidRPr="007909B9" w14:paraId="048A03BE" w14:textId="77777777" w:rsidTr="00E86676">
        <w:tc>
          <w:tcPr>
            <w:tcW w:w="4158" w:type="dxa"/>
          </w:tcPr>
          <w:p w14:paraId="7E4966D2" w14:textId="77777777" w:rsidR="00F26D1F" w:rsidRPr="007909B9" w:rsidRDefault="00F26D1F" w:rsidP="00F26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Alpha-Fetoprotein/AFP</w:t>
            </w:r>
          </w:p>
        </w:tc>
        <w:tc>
          <w:tcPr>
            <w:tcW w:w="1440" w:type="dxa"/>
            <w:gridSpan w:val="2"/>
          </w:tcPr>
          <w:p w14:paraId="60FA8B96" w14:textId="77777777" w:rsidR="00F26D1F" w:rsidRPr="007909B9" w:rsidRDefault="00435AAA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06C9D8BB" w14:textId="77777777" w:rsidR="00F26D1F" w:rsidRPr="007909B9" w:rsidRDefault="00F26D1F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088C2C3E" w14:textId="77777777" w:rsidR="00F26D1F" w:rsidRPr="007909B9" w:rsidRDefault="00F26D1F" w:rsidP="00F43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bookmarkStart w:id="0" w:name="_GoBack"/>
            <w:bookmarkEnd w:id="0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BP1-76275</w:t>
            </w:r>
          </w:p>
        </w:tc>
      </w:tr>
      <w:tr w:rsidR="00F26D1F" w:rsidRPr="007909B9" w14:paraId="149E60EB" w14:textId="77777777" w:rsidTr="00E86676">
        <w:tc>
          <w:tcPr>
            <w:tcW w:w="4158" w:type="dxa"/>
          </w:tcPr>
          <w:p w14:paraId="3DBE52DC" w14:textId="77777777" w:rsidR="00F26D1F" w:rsidRPr="007909B9" w:rsidRDefault="00F26D1F" w:rsidP="00F26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Albumin</w:t>
            </w:r>
          </w:p>
        </w:tc>
        <w:tc>
          <w:tcPr>
            <w:tcW w:w="1440" w:type="dxa"/>
            <w:gridSpan w:val="2"/>
          </w:tcPr>
          <w:p w14:paraId="497D9CA9" w14:textId="77777777" w:rsidR="00F26D1F" w:rsidRPr="007909B9" w:rsidRDefault="00435AAA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72EFD7F5" w14:textId="77777777" w:rsidR="00F26D1F" w:rsidRPr="007909B9" w:rsidRDefault="00F26D1F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763CC6AA" w14:textId="03473F5C" w:rsidR="00F26D1F" w:rsidRPr="007909B9" w:rsidRDefault="00F26D1F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AF3329</w:t>
            </w:r>
          </w:p>
        </w:tc>
      </w:tr>
      <w:tr w:rsidR="001B3DC1" w:rsidRPr="001B3DC1" w14:paraId="58A3220F" w14:textId="77777777" w:rsidTr="00E86676">
        <w:tc>
          <w:tcPr>
            <w:tcW w:w="4158" w:type="dxa"/>
          </w:tcPr>
          <w:p w14:paraId="1AF8E646" w14:textId="77777777" w:rsidR="00F26D1F" w:rsidRPr="001B3DC1" w:rsidRDefault="00F26D1F" w:rsidP="00F26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STRO-1</w:t>
            </w:r>
          </w:p>
        </w:tc>
        <w:tc>
          <w:tcPr>
            <w:tcW w:w="1440" w:type="dxa"/>
            <w:gridSpan w:val="2"/>
          </w:tcPr>
          <w:p w14:paraId="59A6C92B" w14:textId="77777777" w:rsidR="00F26D1F" w:rsidRPr="001B3DC1" w:rsidRDefault="00435AAA" w:rsidP="00435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1:50</w:t>
            </w:r>
          </w:p>
        </w:tc>
        <w:tc>
          <w:tcPr>
            <w:tcW w:w="2070" w:type="dxa"/>
          </w:tcPr>
          <w:p w14:paraId="6E806A3C" w14:textId="77777777" w:rsidR="00F26D1F" w:rsidRPr="001B3DC1" w:rsidRDefault="00F26D1F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4F78640D" w14:textId="348F7583" w:rsidR="00F26D1F" w:rsidRPr="001B3DC1" w:rsidRDefault="00F26D1F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NBP1-48356</w:t>
            </w:r>
          </w:p>
        </w:tc>
      </w:tr>
      <w:tr w:rsidR="001B3DC1" w:rsidRPr="001B3DC1" w14:paraId="12281473" w14:textId="77777777" w:rsidTr="00E86676">
        <w:tc>
          <w:tcPr>
            <w:tcW w:w="4158" w:type="dxa"/>
          </w:tcPr>
          <w:p w14:paraId="055E8367" w14:textId="77777777" w:rsidR="00F26D1F" w:rsidRPr="001B3DC1" w:rsidRDefault="00F26D1F" w:rsidP="00F26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CD105</w:t>
            </w:r>
            <w:r w:rsidR="00435AAA" w:rsidRPr="001B3DC1">
              <w:rPr>
                <w:rFonts w:ascii="Times New Roman" w:hAnsi="Times New Roman" w:cs="Times New Roman"/>
                <w:sz w:val="24"/>
                <w:szCs w:val="24"/>
              </w:rPr>
              <w:t>/ Endoglin</w:t>
            </w:r>
          </w:p>
        </w:tc>
        <w:tc>
          <w:tcPr>
            <w:tcW w:w="1440" w:type="dxa"/>
            <w:gridSpan w:val="2"/>
          </w:tcPr>
          <w:p w14:paraId="15E3B3C1" w14:textId="77777777" w:rsidR="00F26D1F" w:rsidRPr="001B3DC1" w:rsidRDefault="00435AAA" w:rsidP="00435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1:50</w:t>
            </w:r>
          </w:p>
        </w:tc>
        <w:tc>
          <w:tcPr>
            <w:tcW w:w="2070" w:type="dxa"/>
          </w:tcPr>
          <w:p w14:paraId="5B73A277" w14:textId="77777777" w:rsidR="00F26D1F" w:rsidRPr="001B3DC1" w:rsidRDefault="00F26D1F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7E2CA7A3" w14:textId="42778AE4" w:rsidR="00F26D1F" w:rsidRPr="001B3DC1" w:rsidRDefault="00F26D1F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NBP2-22122</w:t>
            </w:r>
          </w:p>
        </w:tc>
      </w:tr>
      <w:tr w:rsidR="00A04516" w:rsidRPr="001B3DC1" w14:paraId="593CC857" w14:textId="77777777" w:rsidTr="00E86676">
        <w:tc>
          <w:tcPr>
            <w:tcW w:w="4158" w:type="dxa"/>
          </w:tcPr>
          <w:p w14:paraId="62AB88FB" w14:textId="5061F31A" w:rsidR="00A04516" w:rsidRPr="001B3DC1" w:rsidRDefault="00A04516" w:rsidP="00A04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4516">
              <w:rPr>
                <w:rFonts w:ascii="Times New Roman" w:hAnsi="Times New Roman" w:cs="Times New Roman"/>
                <w:sz w:val="24"/>
                <w:szCs w:val="24"/>
              </w:rPr>
              <w:t xml:space="preserve">VCAM-1/CD106 </w:t>
            </w:r>
          </w:p>
        </w:tc>
        <w:tc>
          <w:tcPr>
            <w:tcW w:w="1440" w:type="dxa"/>
            <w:gridSpan w:val="2"/>
          </w:tcPr>
          <w:p w14:paraId="69B2DF9F" w14:textId="13894E84" w:rsidR="00A04516" w:rsidRPr="001B3DC1" w:rsidRDefault="00A04516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1:50</w:t>
            </w:r>
          </w:p>
        </w:tc>
        <w:tc>
          <w:tcPr>
            <w:tcW w:w="2070" w:type="dxa"/>
          </w:tcPr>
          <w:p w14:paraId="0E39B9D2" w14:textId="3B857FEB" w:rsidR="00A04516" w:rsidRPr="001B3DC1" w:rsidRDefault="00A04516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4516">
              <w:rPr>
                <w:rFonts w:ascii="Times New Roman" w:hAnsi="Times New Roman" w:cs="Times New Roman"/>
                <w:sz w:val="24"/>
                <w:szCs w:val="24"/>
              </w:rPr>
              <w:t>R&amp;D systems</w:t>
            </w:r>
          </w:p>
        </w:tc>
        <w:tc>
          <w:tcPr>
            <w:tcW w:w="1908" w:type="dxa"/>
          </w:tcPr>
          <w:p w14:paraId="579A65B5" w14:textId="39A2D974" w:rsidR="00A04516" w:rsidRPr="001B3DC1" w:rsidRDefault="00A04516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4516">
              <w:rPr>
                <w:rFonts w:ascii="Times New Roman" w:hAnsi="Times New Roman" w:cs="Times New Roman"/>
                <w:sz w:val="24"/>
                <w:szCs w:val="24"/>
              </w:rPr>
              <w:t>MAB8091</w:t>
            </w:r>
          </w:p>
        </w:tc>
      </w:tr>
      <w:tr w:rsidR="001B3DC1" w:rsidRPr="001B3DC1" w14:paraId="7238F8C2" w14:textId="77777777" w:rsidTr="00E86676">
        <w:tc>
          <w:tcPr>
            <w:tcW w:w="4158" w:type="dxa"/>
          </w:tcPr>
          <w:p w14:paraId="26A5398D" w14:textId="77777777" w:rsidR="00F26D1F" w:rsidRPr="001B3DC1" w:rsidRDefault="00435AAA" w:rsidP="00435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CD146/MCAM</w:t>
            </w:r>
          </w:p>
        </w:tc>
        <w:tc>
          <w:tcPr>
            <w:tcW w:w="1440" w:type="dxa"/>
            <w:gridSpan w:val="2"/>
          </w:tcPr>
          <w:p w14:paraId="2B9D8B6C" w14:textId="77777777" w:rsidR="00F26D1F" w:rsidRPr="001B3DC1" w:rsidRDefault="00435AAA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55FA86B9" w14:textId="77777777" w:rsidR="00F26D1F" w:rsidRPr="001B3DC1" w:rsidRDefault="00F26D1F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070F54E8" w14:textId="3154EB23" w:rsidR="00F26D1F" w:rsidRPr="001B3DC1" w:rsidRDefault="00F26D1F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AF932</w:t>
            </w:r>
          </w:p>
        </w:tc>
      </w:tr>
      <w:tr w:rsidR="001B3DC1" w:rsidRPr="001B3DC1" w14:paraId="0B7F6B80" w14:textId="77777777" w:rsidTr="00E86676">
        <w:tc>
          <w:tcPr>
            <w:tcW w:w="4158" w:type="dxa"/>
          </w:tcPr>
          <w:p w14:paraId="0EAC1853" w14:textId="77777777" w:rsidR="00F26D1F" w:rsidRPr="001B3DC1" w:rsidRDefault="00F26D1F" w:rsidP="00F26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CD19</w:t>
            </w:r>
          </w:p>
        </w:tc>
        <w:tc>
          <w:tcPr>
            <w:tcW w:w="1440" w:type="dxa"/>
            <w:gridSpan w:val="2"/>
          </w:tcPr>
          <w:p w14:paraId="7B2DE6B7" w14:textId="77777777" w:rsidR="00F26D1F" w:rsidRPr="001B3DC1" w:rsidRDefault="00435AAA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2AF8EE06" w14:textId="77777777" w:rsidR="00F26D1F" w:rsidRPr="001B3DC1" w:rsidRDefault="00F26D1F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2AD01341" w14:textId="5B14D0DD" w:rsidR="00F26D1F" w:rsidRPr="001B3DC1" w:rsidRDefault="00F26D1F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NBP2-25196</w:t>
            </w:r>
          </w:p>
        </w:tc>
      </w:tr>
      <w:tr w:rsidR="00F26D1F" w:rsidRPr="00784699" w14:paraId="7D091710" w14:textId="77777777" w:rsidTr="00E86676">
        <w:tc>
          <w:tcPr>
            <w:tcW w:w="4158" w:type="dxa"/>
          </w:tcPr>
          <w:p w14:paraId="324BBA88" w14:textId="77777777" w:rsidR="00F26D1F" w:rsidRPr="007909B9" w:rsidRDefault="00F26D1F" w:rsidP="00F26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Human ALCAM/CD166</w:t>
            </w:r>
          </w:p>
        </w:tc>
        <w:tc>
          <w:tcPr>
            <w:tcW w:w="1440" w:type="dxa"/>
            <w:gridSpan w:val="2"/>
          </w:tcPr>
          <w:p w14:paraId="1E3FD39E" w14:textId="77777777" w:rsidR="00F26D1F" w:rsidRPr="007909B9" w:rsidRDefault="00B203BA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11A61092" w14:textId="77777777" w:rsidR="00F26D1F" w:rsidRPr="007909B9" w:rsidRDefault="00C15B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D systems</w:t>
            </w:r>
          </w:p>
        </w:tc>
        <w:tc>
          <w:tcPr>
            <w:tcW w:w="1908" w:type="dxa"/>
          </w:tcPr>
          <w:p w14:paraId="2AD65F0C" w14:textId="3239C740" w:rsidR="00F26D1F" w:rsidRPr="007909B9" w:rsidRDefault="00F26D1F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MAB6563</w:t>
            </w:r>
          </w:p>
        </w:tc>
      </w:tr>
      <w:tr w:rsidR="00F26D1F" w:rsidRPr="00784699" w14:paraId="5C174DDC" w14:textId="77777777" w:rsidTr="00E86676">
        <w:tc>
          <w:tcPr>
            <w:tcW w:w="4158" w:type="dxa"/>
          </w:tcPr>
          <w:p w14:paraId="60C6BA7F" w14:textId="77777777" w:rsidR="00F26D1F" w:rsidRPr="007909B9" w:rsidRDefault="00F26D1F" w:rsidP="00F26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EpCAM</w:t>
            </w:r>
            <w:proofErr w:type="spellEnd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 xml:space="preserve"> (D4K8R)</w:t>
            </w:r>
          </w:p>
        </w:tc>
        <w:tc>
          <w:tcPr>
            <w:tcW w:w="1440" w:type="dxa"/>
            <w:gridSpan w:val="2"/>
          </w:tcPr>
          <w:p w14:paraId="42ED7360" w14:textId="77777777" w:rsidR="00F26D1F" w:rsidRPr="007909B9" w:rsidRDefault="00435AAA" w:rsidP="00435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1:50</w:t>
            </w:r>
          </w:p>
        </w:tc>
        <w:tc>
          <w:tcPr>
            <w:tcW w:w="2070" w:type="dxa"/>
          </w:tcPr>
          <w:p w14:paraId="2A701087" w14:textId="77777777" w:rsidR="00F26D1F" w:rsidRPr="007909B9" w:rsidRDefault="00F26D1F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NEB</w:t>
            </w:r>
          </w:p>
        </w:tc>
        <w:tc>
          <w:tcPr>
            <w:tcW w:w="1908" w:type="dxa"/>
          </w:tcPr>
          <w:p w14:paraId="2836DF0A" w14:textId="77777777" w:rsidR="00F26D1F" w:rsidRPr="007909B9" w:rsidRDefault="00F26D1F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36746T</w:t>
            </w:r>
          </w:p>
        </w:tc>
      </w:tr>
      <w:tr w:rsidR="00F26D1F" w:rsidRPr="00784699" w14:paraId="343E7645" w14:textId="77777777" w:rsidTr="00E86676">
        <w:tc>
          <w:tcPr>
            <w:tcW w:w="4158" w:type="dxa"/>
          </w:tcPr>
          <w:p w14:paraId="0512D8DA" w14:textId="77777777" w:rsidR="00F26D1F" w:rsidRPr="007909B9" w:rsidRDefault="00841C95" w:rsidP="0078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DC1">
              <w:rPr>
                <w:rFonts w:ascii="Times New Roman" w:hAnsi="Times New Roman" w:cs="Times New Roman"/>
                <w:sz w:val="24"/>
                <w:szCs w:val="24"/>
              </w:rPr>
              <w:t>Cytokeratin 7</w:t>
            </w: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gridSpan w:val="2"/>
          </w:tcPr>
          <w:p w14:paraId="3F15D433" w14:textId="77777777" w:rsidR="00F26D1F" w:rsidRPr="007909B9" w:rsidRDefault="00041C9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437A7A6D" w14:textId="77777777" w:rsidR="00F26D1F" w:rsidRPr="007909B9" w:rsidRDefault="00841C95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4CB76F87" w14:textId="77777777" w:rsidR="00F26D1F" w:rsidRPr="007909B9" w:rsidRDefault="00841C95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NBP2-44814</w:t>
            </w:r>
          </w:p>
        </w:tc>
      </w:tr>
      <w:tr w:rsidR="00977F58" w:rsidRPr="00977F58" w14:paraId="59BA4744" w14:textId="77777777" w:rsidTr="00E86676">
        <w:tc>
          <w:tcPr>
            <w:tcW w:w="4158" w:type="dxa"/>
          </w:tcPr>
          <w:p w14:paraId="5B4C01F1" w14:textId="77777777" w:rsidR="00F43C07" w:rsidRPr="00977F58" w:rsidRDefault="00841C95" w:rsidP="0078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 xml:space="preserve">Cytokeratin 19 </w:t>
            </w:r>
          </w:p>
        </w:tc>
        <w:tc>
          <w:tcPr>
            <w:tcW w:w="1440" w:type="dxa"/>
            <w:gridSpan w:val="2"/>
          </w:tcPr>
          <w:p w14:paraId="0DF36254" w14:textId="77777777" w:rsidR="00F43C07" w:rsidRPr="00977F58" w:rsidRDefault="00041C99" w:rsidP="005D4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4D0FF9F2" w14:textId="77777777" w:rsidR="00F43C07" w:rsidRPr="00977F58" w:rsidRDefault="00841C9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78F4930D" w14:textId="5F733A2C" w:rsidR="00F43C07" w:rsidRPr="00977F58" w:rsidRDefault="00841C95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NB100-687</w:t>
            </w:r>
          </w:p>
        </w:tc>
      </w:tr>
      <w:tr w:rsidR="00977F58" w:rsidRPr="00977F58" w14:paraId="36CBDC73" w14:textId="77777777" w:rsidTr="00E86676">
        <w:tc>
          <w:tcPr>
            <w:tcW w:w="4158" w:type="dxa"/>
          </w:tcPr>
          <w:p w14:paraId="5A4CEB1F" w14:textId="77777777" w:rsidR="00F26D1F" w:rsidRPr="00977F58" w:rsidRDefault="00240AF2" w:rsidP="0078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 xml:space="preserve">Human p63/TP73L </w:t>
            </w:r>
          </w:p>
        </w:tc>
        <w:tc>
          <w:tcPr>
            <w:tcW w:w="1440" w:type="dxa"/>
            <w:gridSpan w:val="2"/>
          </w:tcPr>
          <w:p w14:paraId="53E4E1EC" w14:textId="77777777" w:rsidR="00F26D1F" w:rsidRPr="00977F58" w:rsidRDefault="00041C9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0EBBF686" w14:textId="77777777" w:rsidR="00F26D1F" w:rsidRPr="00977F58" w:rsidRDefault="00C15B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D systems</w:t>
            </w:r>
          </w:p>
        </w:tc>
        <w:tc>
          <w:tcPr>
            <w:tcW w:w="1908" w:type="dxa"/>
          </w:tcPr>
          <w:p w14:paraId="5BED39B6" w14:textId="18BDAA8F" w:rsidR="00F26D1F" w:rsidRPr="00977F58" w:rsidRDefault="00240AF2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AF1916</w:t>
            </w:r>
          </w:p>
        </w:tc>
      </w:tr>
      <w:tr w:rsidR="00977F58" w:rsidRPr="00977F58" w14:paraId="03EC2A8B" w14:textId="77777777" w:rsidTr="00E86676">
        <w:tc>
          <w:tcPr>
            <w:tcW w:w="4158" w:type="dxa"/>
          </w:tcPr>
          <w:p w14:paraId="45D4FFBE" w14:textId="77777777" w:rsidR="00240AF2" w:rsidRPr="00977F58" w:rsidRDefault="001B3DC1" w:rsidP="0078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CD71/</w:t>
            </w:r>
            <w:r w:rsidR="00784699" w:rsidRPr="00977F58">
              <w:rPr>
                <w:rFonts w:ascii="Times New Roman" w:hAnsi="Times New Roman" w:cs="Times New Roman"/>
                <w:sz w:val="24"/>
                <w:szCs w:val="24"/>
              </w:rPr>
              <w:t xml:space="preserve">Human </w:t>
            </w:r>
            <w:proofErr w:type="spellStart"/>
            <w:r w:rsidR="00784699" w:rsidRPr="00977F58">
              <w:rPr>
                <w:rFonts w:ascii="Times New Roman" w:hAnsi="Times New Roman" w:cs="Times New Roman"/>
                <w:sz w:val="24"/>
                <w:szCs w:val="24"/>
              </w:rPr>
              <w:t>TfR</w:t>
            </w:r>
            <w:proofErr w:type="spellEnd"/>
            <w:r w:rsidR="00784699" w:rsidRPr="00977F58">
              <w:rPr>
                <w:rFonts w:ascii="Times New Roman" w:hAnsi="Times New Roman" w:cs="Times New Roman"/>
                <w:sz w:val="24"/>
                <w:szCs w:val="24"/>
              </w:rPr>
              <w:t xml:space="preserve"> (Transferrin R)</w:t>
            </w:r>
          </w:p>
        </w:tc>
        <w:tc>
          <w:tcPr>
            <w:tcW w:w="1440" w:type="dxa"/>
            <w:gridSpan w:val="2"/>
          </w:tcPr>
          <w:p w14:paraId="1763FF4E" w14:textId="77777777" w:rsidR="00240AF2" w:rsidRPr="00977F58" w:rsidRDefault="00041C9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724620A9" w14:textId="77777777" w:rsidR="00240AF2" w:rsidRPr="00977F58" w:rsidRDefault="00C15B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D systems</w:t>
            </w:r>
          </w:p>
        </w:tc>
        <w:tc>
          <w:tcPr>
            <w:tcW w:w="1908" w:type="dxa"/>
          </w:tcPr>
          <w:p w14:paraId="075FDE9F" w14:textId="53224F6B" w:rsidR="00240AF2" w:rsidRPr="00977F58" w:rsidRDefault="00240AF2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AF2474</w:t>
            </w:r>
          </w:p>
        </w:tc>
      </w:tr>
      <w:tr w:rsidR="00977F58" w:rsidRPr="00977F58" w14:paraId="7E4F39D8" w14:textId="77777777" w:rsidTr="00E86676">
        <w:tc>
          <w:tcPr>
            <w:tcW w:w="4158" w:type="dxa"/>
          </w:tcPr>
          <w:p w14:paraId="1628D37E" w14:textId="77777777" w:rsidR="00240AF2" w:rsidRPr="00977F58" w:rsidRDefault="00240AF2" w:rsidP="0078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Cytokeratin 1</w:t>
            </w:r>
          </w:p>
        </w:tc>
        <w:tc>
          <w:tcPr>
            <w:tcW w:w="1440" w:type="dxa"/>
            <w:gridSpan w:val="2"/>
          </w:tcPr>
          <w:p w14:paraId="374636B5" w14:textId="77777777" w:rsidR="00240AF2" w:rsidRPr="00977F58" w:rsidRDefault="00041C9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1BAD7E7F" w14:textId="77777777" w:rsidR="00240AF2" w:rsidRPr="00977F58" w:rsidRDefault="00240AF2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Novus Biologicals</w:t>
            </w:r>
          </w:p>
        </w:tc>
        <w:tc>
          <w:tcPr>
            <w:tcW w:w="1908" w:type="dxa"/>
          </w:tcPr>
          <w:p w14:paraId="69DA7F36" w14:textId="49137D30" w:rsidR="00240AF2" w:rsidRPr="00977F58" w:rsidRDefault="00240AF2" w:rsidP="00317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NB100-2756</w:t>
            </w:r>
          </w:p>
        </w:tc>
      </w:tr>
      <w:tr w:rsidR="00977F58" w:rsidRPr="00977F58" w14:paraId="1EBE8BD7" w14:textId="77777777" w:rsidTr="00E86676">
        <w:tc>
          <w:tcPr>
            <w:tcW w:w="4158" w:type="dxa"/>
          </w:tcPr>
          <w:p w14:paraId="406AFDA4" w14:textId="77777777" w:rsidR="00F26D1F" w:rsidRPr="00977F58" w:rsidRDefault="00240AF2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Keratin 5 (E2T4B) XP</w:t>
            </w:r>
          </w:p>
        </w:tc>
        <w:tc>
          <w:tcPr>
            <w:tcW w:w="1440" w:type="dxa"/>
            <w:gridSpan w:val="2"/>
          </w:tcPr>
          <w:p w14:paraId="63916540" w14:textId="77777777" w:rsidR="00F26D1F" w:rsidRPr="00977F58" w:rsidRDefault="00B203BA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</w:tc>
        <w:tc>
          <w:tcPr>
            <w:tcW w:w="2070" w:type="dxa"/>
          </w:tcPr>
          <w:p w14:paraId="5BE63EEF" w14:textId="77777777" w:rsidR="00F26D1F" w:rsidRPr="00977F58" w:rsidRDefault="00240AF2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NEB</w:t>
            </w:r>
          </w:p>
        </w:tc>
        <w:tc>
          <w:tcPr>
            <w:tcW w:w="1908" w:type="dxa"/>
          </w:tcPr>
          <w:p w14:paraId="2B094C3D" w14:textId="77777777" w:rsidR="00F26D1F" w:rsidRPr="00977F58" w:rsidRDefault="00240AF2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F58">
              <w:rPr>
                <w:rFonts w:ascii="Times New Roman" w:hAnsi="Times New Roman" w:cs="Times New Roman"/>
                <w:sz w:val="24"/>
                <w:szCs w:val="24"/>
              </w:rPr>
              <w:t>71536T</w:t>
            </w:r>
          </w:p>
        </w:tc>
      </w:tr>
      <w:tr w:rsidR="00241A59" w:rsidRPr="00977F58" w14:paraId="7D4F5B2D" w14:textId="77777777" w:rsidTr="00E86676">
        <w:tc>
          <w:tcPr>
            <w:tcW w:w="4158" w:type="dxa"/>
          </w:tcPr>
          <w:p w14:paraId="79F28E34" w14:textId="48F0ACF5" w:rsidR="00241A59" w:rsidRPr="00241A59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1A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GFP</w:t>
            </w:r>
          </w:p>
        </w:tc>
        <w:tc>
          <w:tcPr>
            <w:tcW w:w="1440" w:type="dxa"/>
            <w:gridSpan w:val="2"/>
          </w:tcPr>
          <w:p w14:paraId="69466716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4CED9D1E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52B177D7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A59" w:rsidRPr="00977F58" w14:paraId="7D2F4776" w14:textId="77777777" w:rsidTr="00E86676">
        <w:tc>
          <w:tcPr>
            <w:tcW w:w="4158" w:type="dxa"/>
          </w:tcPr>
          <w:p w14:paraId="16A99158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0239A91A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7918EC89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4C373669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A59" w:rsidRPr="00977F58" w14:paraId="15180255" w14:textId="77777777" w:rsidTr="00E86676">
        <w:tc>
          <w:tcPr>
            <w:tcW w:w="4158" w:type="dxa"/>
          </w:tcPr>
          <w:p w14:paraId="456018FA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12AB0404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45C5D516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518C7958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A59" w:rsidRPr="00977F58" w14:paraId="0E2B3E40" w14:textId="77777777" w:rsidTr="00E86676">
        <w:tc>
          <w:tcPr>
            <w:tcW w:w="4158" w:type="dxa"/>
          </w:tcPr>
          <w:p w14:paraId="551E36CB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0328E144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5256A72C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6158290A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A59" w:rsidRPr="00977F58" w14:paraId="55B34855" w14:textId="77777777" w:rsidTr="00E86676">
        <w:tc>
          <w:tcPr>
            <w:tcW w:w="4158" w:type="dxa"/>
          </w:tcPr>
          <w:p w14:paraId="1350DE4F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206D319A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18149D91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69ED7520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A59" w:rsidRPr="00977F58" w14:paraId="74E616E2" w14:textId="77777777" w:rsidTr="00E86676">
        <w:tc>
          <w:tcPr>
            <w:tcW w:w="4158" w:type="dxa"/>
          </w:tcPr>
          <w:p w14:paraId="59EABA72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1CFF91E4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138C8F94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126CD9A4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A59" w:rsidRPr="00977F58" w14:paraId="323E7DA0" w14:textId="77777777" w:rsidTr="00E86676">
        <w:tc>
          <w:tcPr>
            <w:tcW w:w="4158" w:type="dxa"/>
          </w:tcPr>
          <w:p w14:paraId="3A08BFAF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7CAE5F7B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4891F9C1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2327358F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A59" w:rsidRPr="00977F58" w14:paraId="6D7BFEF3" w14:textId="77777777" w:rsidTr="00E86676">
        <w:tc>
          <w:tcPr>
            <w:tcW w:w="4158" w:type="dxa"/>
          </w:tcPr>
          <w:p w14:paraId="22663254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45A573C4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77570955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610DE7A1" w14:textId="77777777" w:rsidR="00241A59" w:rsidRPr="00977F58" w:rsidRDefault="00241A59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1F" w:rsidRPr="00784699" w14:paraId="056921B1" w14:textId="77777777" w:rsidTr="00E86676">
        <w:tc>
          <w:tcPr>
            <w:tcW w:w="4158" w:type="dxa"/>
          </w:tcPr>
          <w:p w14:paraId="0F077C1E" w14:textId="77777777" w:rsidR="00F26D1F" w:rsidRPr="007909B9" w:rsidRDefault="00841C95" w:rsidP="0078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699">
              <w:rPr>
                <w:rFonts w:ascii="Times New Roman" w:hAnsi="Times New Roman" w:cs="Times New Roman"/>
                <w:sz w:val="24"/>
                <w:szCs w:val="24"/>
              </w:rPr>
              <w:t xml:space="preserve">Cy5 </w:t>
            </w:r>
            <w:proofErr w:type="spellStart"/>
            <w:r w:rsidRPr="00784699">
              <w:rPr>
                <w:rFonts w:ascii="Times New Roman" w:hAnsi="Times New Roman" w:cs="Times New Roman"/>
                <w:sz w:val="24"/>
                <w:szCs w:val="24"/>
              </w:rPr>
              <w:t>AffiniPure</w:t>
            </w:r>
            <w:proofErr w:type="spellEnd"/>
            <w:r w:rsidRPr="00784699">
              <w:rPr>
                <w:rFonts w:ascii="Times New Roman" w:hAnsi="Times New Roman" w:cs="Times New Roman"/>
                <w:sz w:val="24"/>
                <w:szCs w:val="24"/>
              </w:rPr>
              <w:t xml:space="preserve"> Donkey Anti-Mouse IgG</w:t>
            </w:r>
            <w:r w:rsidR="00784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699">
              <w:rPr>
                <w:rFonts w:ascii="Times New Roman" w:hAnsi="Times New Roman" w:cs="Times New Roman"/>
                <w:sz w:val="24"/>
                <w:szCs w:val="24"/>
              </w:rPr>
              <w:t>(H+L)</w:t>
            </w:r>
          </w:p>
        </w:tc>
        <w:tc>
          <w:tcPr>
            <w:tcW w:w="1440" w:type="dxa"/>
            <w:gridSpan w:val="2"/>
          </w:tcPr>
          <w:p w14:paraId="2D31498A" w14:textId="77777777" w:rsidR="00F26D1F" w:rsidRPr="007909B9" w:rsidRDefault="00CF30EA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1:200</w:t>
            </w:r>
          </w:p>
        </w:tc>
        <w:tc>
          <w:tcPr>
            <w:tcW w:w="2070" w:type="dxa"/>
          </w:tcPr>
          <w:p w14:paraId="56DF0747" w14:textId="77777777" w:rsidR="00F26D1F" w:rsidRPr="007909B9" w:rsidRDefault="00CF30EA" w:rsidP="00CF30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0EA">
              <w:rPr>
                <w:rFonts w:ascii="Times New Roman" w:hAnsi="Times New Roman" w:cs="Times New Roman"/>
                <w:sz w:val="24"/>
                <w:szCs w:val="24"/>
              </w:rPr>
              <w:t>Jackson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0EA">
              <w:rPr>
                <w:rFonts w:ascii="Times New Roman" w:hAnsi="Times New Roman" w:cs="Times New Roman"/>
                <w:sz w:val="24"/>
                <w:szCs w:val="24"/>
              </w:rPr>
              <w:t>ImmunoResearch</w:t>
            </w:r>
            <w:proofErr w:type="spellEnd"/>
          </w:p>
        </w:tc>
        <w:tc>
          <w:tcPr>
            <w:tcW w:w="1908" w:type="dxa"/>
          </w:tcPr>
          <w:p w14:paraId="452707F5" w14:textId="77777777" w:rsidR="00F26D1F" w:rsidRPr="007909B9" w:rsidRDefault="00841C95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715-175-151</w:t>
            </w:r>
          </w:p>
        </w:tc>
      </w:tr>
      <w:tr w:rsidR="00F26D1F" w:rsidRPr="00784699" w14:paraId="6415BEAD" w14:textId="77777777" w:rsidTr="00E86676">
        <w:tc>
          <w:tcPr>
            <w:tcW w:w="4158" w:type="dxa"/>
          </w:tcPr>
          <w:p w14:paraId="2D3E350E" w14:textId="77777777" w:rsidR="00F26D1F" w:rsidRPr="007909B9" w:rsidRDefault="00841C95" w:rsidP="0078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699">
              <w:rPr>
                <w:rFonts w:ascii="Times New Roman" w:hAnsi="Times New Roman" w:cs="Times New Roman"/>
                <w:sz w:val="24"/>
                <w:szCs w:val="24"/>
              </w:rPr>
              <w:t xml:space="preserve">Cy5 </w:t>
            </w:r>
            <w:proofErr w:type="spellStart"/>
            <w:r w:rsidRPr="00784699">
              <w:rPr>
                <w:rFonts w:ascii="Times New Roman" w:hAnsi="Times New Roman" w:cs="Times New Roman"/>
                <w:sz w:val="24"/>
                <w:szCs w:val="24"/>
              </w:rPr>
              <w:t>AffiniPure</w:t>
            </w:r>
            <w:proofErr w:type="spellEnd"/>
            <w:r w:rsidRPr="00784699">
              <w:rPr>
                <w:rFonts w:ascii="Times New Roman" w:hAnsi="Times New Roman" w:cs="Times New Roman"/>
                <w:sz w:val="24"/>
                <w:szCs w:val="24"/>
              </w:rPr>
              <w:t xml:space="preserve"> Donkey Anti-Rabbit IgG</w:t>
            </w:r>
            <w:r w:rsidR="00784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699">
              <w:rPr>
                <w:rFonts w:ascii="Times New Roman" w:hAnsi="Times New Roman" w:cs="Times New Roman"/>
                <w:sz w:val="24"/>
                <w:szCs w:val="24"/>
              </w:rPr>
              <w:t>(H+L)</w:t>
            </w:r>
          </w:p>
        </w:tc>
        <w:tc>
          <w:tcPr>
            <w:tcW w:w="1440" w:type="dxa"/>
            <w:gridSpan w:val="2"/>
          </w:tcPr>
          <w:p w14:paraId="468624F0" w14:textId="77777777" w:rsidR="00F26D1F" w:rsidRPr="007909B9" w:rsidRDefault="00CF30EA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1:200</w:t>
            </w:r>
          </w:p>
        </w:tc>
        <w:tc>
          <w:tcPr>
            <w:tcW w:w="2070" w:type="dxa"/>
          </w:tcPr>
          <w:p w14:paraId="2343F6A3" w14:textId="77777777" w:rsidR="00F26D1F" w:rsidRPr="007909B9" w:rsidRDefault="00CF30EA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0EA">
              <w:rPr>
                <w:rFonts w:ascii="Times New Roman" w:hAnsi="Times New Roman" w:cs="Times New Roman"/>
                <w:sz w:val="24"/>
                <w:szCs w:val="24"/>
              </w:rPr>
              <w:t xml:space="preserve">Jackson </w:t>
            </w:r>
            <w:proofErr w:type="spellStart"/>
            <w:r w:rsidRPr="00CF30EA">
              <w:rPr>
                <w:rFonts w:ascii="Times New Roman" w:hAnsi="Times New Roman" w:cs="Times New Roman"/>
                <w:sz w:val="24"/>
                <w:szCs w:val="24"/>
              </w:rPr>
              <w:t>ImmunoResearch</w:t>
            </w:r>
            <w:proofErr w:type="spellEnd"/>
          </w:p>
        </w:tc>
        <w:tc>
          <w:tcPr>
            <w:tcW w:w="1908" w:type="dxa"/>
          </w:tcPr>
          <w:p w14:paraId="015990D4" w14:textId="77777777" w:rsidR="00F26D1F" w:rsidRPr="007909B9" w:rsidRDefault="00841C95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711-175-152</w:t>
            </w:r>
          </w:p>
        </w:tc>
      </w:tr>
      <w:tr w:rsidR="003613A0" w:rsidRPr="00784699" w14:paraId="4EB2ED81" w14:textId="77777777" w:rsidTr="00E86676">
        <w:tc>
          <w:tcPr>
            <w:tcW w:w="4158" w:type="dxa"/>
          </w:tcPr>
          <w:p w14:paraId="62EE181D" w14:textId="0C3DB499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Alexa Fluor Donkey anti goat 488</w:t>
            </w:r>
          </w:p>
        </w:tc>
        <w:tc>
          <w:tcPr>
            <w:tcW w:w="1440" w:type="dxa"/>
            <w:gridSpan w:val="2"/>
          </w:tcPr>
          <w:p w14:paraId="631FFB62" w14:textId="7FFB7423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75A">
              <w:rPr>
                <w:rFonts w:ascii="Times New Roman" w:hAnsi="Times New Roman" w:cs="Times New Roman"/>
                <w:sz w:val="24"/>
                <w:szCs w:val="24"/>
              </w:rPr>
              <w:t>1:200</w:t>
            </w:r>
          </w:p>
        </w:tc>
        <w:tc>
          <w:tcPr>
            <w:tcW w:w="2070" w:type="dxa"/>
          </w:tcPr>
          <w:p w14:paraId="5CFBB930" w14:textId="76C7D078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0">
              <w:rPr>
                <w:rFonts w:ascii="Times New Roman" w:hAnsi="Times New Roman" w:cs="Times New Roman"/>
                <w:sz w:val="24"/>
                <w:szCs w:val="24"/>
              </w:rPr>
              <w:t>Invitrogen</w:t>
            </w:r>
          </w:p>
        </w:tc>
        <w:tc>
          <w:tcPr>
            <w:tcW w:w="1908" w:type="dxa"/>
          </w:tcPr>
          <w:p w14:paraId="3FFC576E" w14:textId="52036B29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3CD">
              <w:rPr>
                <w:rFonts w:ascii="Times New Roman" w:hAnsi="Times New Roman" w:cs="Times New Roman"/>
                <w:sz w:val="24"/>
                <w:szCs w:val="24"/>
              </w:rPr>
              <w:t>A32814</w:t>
            </w:r>
          </w:p>
        </w:tc>
      </w:tr>
      <w:tr w:rsidR="003613A0" w:rsidRPr="00784699" w14:paraId="689DEEE7" w14:textId="77777777" w:rsidTr="00E86676">
        <w:tc>
          <w:tcPr>
            <w:tcW w:w="4158" w:type="dxa"/>
          </w:tcPr>
          <w:p w14:paraId="414E3FD6" w14:textId="0C3668EC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Alexa Fluor Goat anti mouse 488</w:t>
            </w:r>
          </w:p>
        </w:tc>
        <w:tc>
          <w:tcPr>
            <w:tcW w:w="1440" w:type="dxa"/>
            <w:gridSpan w:val="2"/>
          </w:tcPr>
          <w:p w14:paraId="71F3C3A4" w14:textId="6CA3678F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75A">
              <w:rPr>
                <w:rFonts w:ascii="Times New Roman" w:hAnsi="Times New Roman" w:cs="Times New Roman"/>
                <w:sz w:val="24"/>
                <w:szCs w:val="24"/>
              </w:rPr>
              <w:t>1:200</w:t>
            </w:r>
          </w:p>
        </w:tc>
        <w:tc>
          <w:tcPr>
            <w:tcW w:w="2070" w:type="dxa"/>
          </w:tcPr>
          <w:p w14:paraId="2FA54EAF" w14:textId="4316B134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0">
              <w:rPr>
                <w:rFonts w:ascii="Times New Roman" w:hAnsi="Times New Roman" w:cs="Times New Roman"/>
                <w:sz w:val="24"/>
                <w:szCs w:val="24"/>
              </w:rPr>
              <w:t>Invitrogen</w:t>
            </w:r>
          </w:p>
        </w:tc>
        <w:tc>
          <w:tcPr>
            <w:tcW w:w="1908" w:type="dxa"/>
          </w:tcPr>
          <w:p w14:paraId="73C85CD3" w14:textId="5615A12D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3CD">
              <w:rPr>
                <w:rFonts w:ascii="Times New Roman" w:hAnsi="Times New Roman" w:cs="Times New Roman"/>
                <w:sz w:val="24"/>
                <w:szCs w:val="24"/>
              </w:rPr>
              <w:t>A32723</w:t>
            </w:r>
          </w:p>
        </w:tc>
      </w:tr>
      <w:tr w:rsidR="003613A0" w:rsidRPr="00784699" w14:paraId="467F59A6" w14:textId="77777777" w:rsidTr="00E86676">
        <w:tc>
          <w:tcPr>
            <w:tcW w:w="4158" w:type="dxa"/>
          </w:tcPr>
          <w:p w14:paraId="0DE31579" w14:textId="3BC78488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Alexa Fluor Goat anti rabbit 488</w:t>
            </w:r>
          </w:p>
        </w:tc>
        <w:tc>
          <w:tcPr>
            <w:tcW w:w="1440" w:type="dxa"/>
            <w:gridSpan w:val="2"/>
          </w:tcPr>
          <w:p w14:paraId="5BBB789B" w14:textId="53C8DB19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75A">
              <w:rPr>
                <w:rFonts w:ascii="Times New Roman" w:hAnsi="Times New Roman" w:cs="Times New Roman"/>
                <w:sz w:val="24"/>
                <w:szCs w:val="24"/>
              </w:rPr>
              <w:t>1:200</w:t>
            </w:r>
          </w:p>
        </w:tc>
        <w:tc>
          <w:tcPr>
            <w:tcW w:w="2070" w:type="dxa"/>
          </w:tcPr>
          <w:p w14:paraId="420EAE3F" w14:textId="5898F4A7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0">
              <w:rPr>
                <w:rFonts w:ascii="Times New Roman" w:hAnsi="Times New Roman" w:cs="Times New Roman"/>
                <w:sz w:val="24"/>
                <w:szCs w:val="24"/>
              </w:rPr>
              <w:t>Invitrogen</w:t>
            </w:r>
          </w:p>
        </w:tc>
        <w:tc>
          <w:tcPr>
            <w:tcW w:w="1908" w:type="dxa"/>
          </w:tcPr>
          <w:p w14:paraId="483F7BDB" w14:textId="60D5F7E3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3CD">
              <w:rPr>
                <w:rFonts w:ascii="Times New Roman" w:hAnsi="Times New Roman" w:cs="Times New Roman"/>
                <w:sz w:val="24"/>
                <w:szCs w:val="24"/>
              </w:rPr>
              <w:t>A-11008</w:t>
            </w:r>
          </w:p>
        </w:tc>
      </w:tr>
      <w:tr w:rsidR="003613A0" w:rsidRPr="00784699" w14:paraId="33F0EBC8" w14:textId="77777777" w:rsidTr="00E86676">
        <w:tc>
          <w:tcPr>
            <w:tcW w:w="4158" w:type="dxa"/>
          </w:tcPr>
          <w:p w14:paraId="30D25FC6" w14:textId="7422190C" w:rsidR="003613A0" w:rsidRPr="007909B9" w:rsidRDefault="003613A0" w:rsidP="00C013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Alexa Fluor Goat anti mouse 546</w:t>
            </w:r>
          </w:p>
        </w:tc>
        <w:tc>
          <w:tcPr>
            <w:tcW w:w="1440" w:type="dxa"/>
            <w:gridSpan w:val="2"/>
          </w:tcPr>
          <w:p w14:paraId="11B10181" w14:textId="5B8A3B8D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75A">
              <w:rPr>
                <w:rFonts w:ascii="Times New Roman" w:hAnsi="Times New Roman" w:cs="Times New Roman"/>
                <w:sz w:val="24"/>
                <w:szCs w:val="24"/>
              </w:rPr>
              <w:t>1:200</w:t>
            </w:r>
          </w:p>
        </w:tc>
        <w:tc>
          <w:tcPr>
            <w:tcW w:w="2070" w:type="dxa"/>
          </w:tcPr>
          <w:p w14:paraId="4E936BC8" w14:textId="7EEE7F8F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0">
              <w:rPr>
                <w:rFonts w:ascii="Times New Roman" w:hAnsi="Times New Roman" w:cs="Times New Roman"/>
                <w:sz w:val="24"/>
                <w:szCs w:val="24"/>
              </w:rPr>
              <w:t>Invitrogen</w:t>
            </w:r>
          </w:p>
        </w:tc>
        <w:tc>
          <w:tcPr>
            <w:tcW w:w="1908" w:type="dxa"/>
          </w:tcPr>
          <w:p w14:paraId="089AC129" w14:textId="2513B7B3" w:rsidR="003613A0" w:rsidRPr="007909B9" w:rsidRDefault="003613A0" w:rsidP="00E0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0">
              <w:rPr>
                <w:rFonts w:ascii="Times New Roman" w:hAnsi="Times New Roman" w:cs="Times New Roman"/>
                <w:sz w:val="24"/>
                <w:szCs w:val="24"/>
              </w:rPr>
              <w:t>A-11030</w:t>
            </w:r>
          </w:p>
        </w:tc>
      </w:tr>
      <w:tr w:rsidR="003613A0" w:rsidRPr="007909B9" w14:paraId="1A116DEF" w14:textId="77777777" w:rsidTr="00E86676">
        <w:tc>
          <w:tcPr>
            <w:tcW w:w="4158" w:type="dxa"/>
          </w:tcPr>
          <w:p w14:paraId="3C921FBD" w14:textId="0902E857" w:rsidR="003613A0" w:rsidRPr="007909B9" w:rsidRDefault="003613A0" w:rsidP="00C013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Alexa Fluor Donkey anti goat 546</w:t>
            </w:r>
          </w:p>
        </w:tc>
        <w:tc>
          <w:tcPr>
            <w:tcW w:w="1440" w:type="dxa"/>
            <w:gridSpan w:val="2"/>
          </w:tcPr>
          <w:p w14:paraId="4CD86575" w14:textId="611B7885" w:rsidR="003613A0" w:rsidRPr="007909B9" w:rsidRDefault="003613A0" w:rsidP="005D4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75A">
              <w:rPr>
                <w:rFonts w:ascii="Times New Roman" w:hAnsi="Times New Roman" w:cs="Times New Roman"/>
                <w:sz w:val="24"/>
                <w:szCs w:val="24"/>
              </w:rPr>
              <w:t>1:200</w:t>
            </w:r>
          </w:p>
        </w:tc>
        <w:tc>
          <w:tcPr>
            <w:tcW w:w="2070" w:type="dxa"/>
          </w:tcPr>
          <w:p w14:paraId="24B92481" w14:textId="1EA08970" w:rsidR="003613A0" w:rsidRPr="007909B9" w:rsidRDefault="003613A0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0">
              <w:rPr>
                <w:rFonts w:ascii="Times New Roman" w:hAnsi="Times New Roman" w:cs="Times New Roman"/>
                <w:sz w:val="24"/>
                <w:szCs w:val="24"/>
              </w:rPr>
              <w:t>Invitrogen</w:t>
            </w:r>
          </w:p>
        </w:tc>
        <w:tc>
          <w:tcPr>
            <w:tcW w:w="1908" w:type="dxa"/>
          </w:tcPr>
          <w:p w14:paraId="6DBA2B06" w14:textId="05B6683E" w:rsidR="003613A0" w:rsidRPr="007909B9" w:rsidRDefault="003613A0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0">
              <w:rPr>
                <w:rFonts w:ascii="Times New Roman" w:hAnsi="Times New Roman" w:cs="Times New Roman"/>
                <w:sz w:val="24"/>
                <w:szCs w:val="24"/>
              </w:rPr>
              <w:t>A-11056</w:t>
            </w:r>
          </w:p>
        </w:tc>
      </w:tr>
      <w:tr w:rsidR="003613A0" w:rsidRPr="007909B9" w14:paraId="705E49C0" w14:textId="77777777" w:rsidTr="00E86676">
        <w:tc>
          <w:tcPr>
            <w:tcW w:w="4158" w:type="dxa"/>
          </w:tcPr>
          <w:p w14:paraId="29B31AE7" w14:textId="30CB9204" w:rsidR="003613A0" w:rsidRPr="007909B9" w:rsidRDefault="003613A0" w:rsidP="00C013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Alexa Fluor Donkey anti rat 488</w:t>
            </w:r>
          </w:p>
        </w:tc>
        <w:tc>
          <w:tcPr>
            <w:tcW w:w="1440" w:type="dxa"/>
            <w:gridSpan w:val="2"/>
          </w:tcPr>
          <w:p w14:paraId="571BE8C8" w14:textId="75EB8085" w:rsidR="003613A0" w:rsidRPr="007909B9" w:rsidRDefault="003613A0" w:rsidP="005D4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75A">
              <w:rPr>
                <w:rFonts w:ascii="Times New Roman" w:hAnsi="Times New Roman" w:cs="Times New Roman"/>
                <w:sz w:val="24"/>
                <w:szCs w:val="24"/>
              </w:rPr>
              <w:t>1:200</w:t>
            </w:r>
          </w:p>
        </w:tc>
        <w:tc>
          <w:tcPr>
            <w:tcW w:w="2070" w:type="dxa"/>
          </w:tcPr>
          <w:p w14:paraId="64BE2AD4" w14:textId="0FC5442A" w:rsidR="003613A0" w:rsidRPr="007909B9" w:rsidRDefault="003613A0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0">
              <w:rPr>
                <w:rFonts w:ascii="Times New Roman" w:hAnsi="Times New Roman" w:cs="Times New Roman"/>
                <w:sz w:val="24"/>
                <w:szCs w:val="24"/>
              </w:rPr>
              <w:t>Invitrogen</w:t>
            </w:r>
          </w:p>
        </w:tc>
        <w:tc>
          <w:tcPr>
            <w:tcW w:w="1908" w:type="dxa"/>
          </w:tcPr>
          <w:p w14:paraId="6E7DEF9D" w14:textId="24835C7B" w:rsidR="003613A0" w:rsidRPr="007909B9" w:rsidRDefault="003613A0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0">
              <w:rPr>
                <w:rFonts w:ascii="Times New Roman" w:hAnsi="Times New Roman" w:cs="Times New Roman"/>
                <w:sz w:val="24"/>
                <w:szCs w:val="24"/>
              </w:rPr>
              <w:t>A48269</w:t>
            </w:r>
          </w:p>
        </w:tc>
      </w:tr>
      <w:tr w:rsidR="00A46D99" w:rsidRPr="007909B9" w14:paraId="7989DF00" w14:textId="77777777" w:rsidTr="00E86676">
        <w:tc>
          <w:tcPr>
            <w:tcW w:w="4158" w:type="dxa"/>
          </w:tcPr>
          <w:p w14:paraId="48F767C1" w14:textId="77777777" w:rsidR="00A46D99" w:rsidRDefault="00A46D99" w:rsidP="00C013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56542A82" w14:textId="77777777" w:rsidR="00A46D99" w:rsidRPr="00F7175A" w:rsidRDefault="00A46D99" w:rsidP="005D4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75EF9D6E" w14:textId="77777777" w:rsidR="00A46D99" w:rsidRPr="003613A0" w:rsidRDefault="00A46D9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04778DDC" w14:textId="77777777" w:rsidR="00A46D99" w:rsidRPr="003613A0" w:rsidRDefault="00A46D9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E16" w:rsidRPr="007909B9" w14:paraId="31270A5C" w14:textId="77777777" w:rsidTr="005C7CA9">
        <w:tc>
          <w:tcPr>
            <w:tcW w:w="5058" w:type="dxa"/>
            <w:gridSpan w:val="2"/>
          </w:tcPr>
          <w:p w14:paraId="6C40445B" w14:textId="2735B452" w:rsidR="00BB5E16" w:rsidRPr="005E4A9D" w:rsidRDefault="00535092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Recombinant </w:t>
            </w:r>
            <w:r w:rsidR="00BB5E16" w:rsidRPr="005E4A9D">
              <w:rPr>
                <w:rFonts w:ascii="Times New Roman" w:hAnsi="Times New Roman" w:cs="Times New Roman"/>
                <w:b/>
                <w:sz w:val="24"/>
                <w:szCs w:val="24"/>
              </w:rPr>
              <w:t>Growth Factors</w:t>
            </w:r>
          </w:p>
        </w:tc>
        <w:tc>
          <w:tcPr>
            <w:tcW w:w="2610" w:type="dxa"/>
            <w:gridSpan w:val="2"/>
          </w:tcPr>
          <w:p w14:paraId="788B4FC4" w14:textId="77777777" w:rsidR="00BB5E16" w:rsidRPr="007909B9" w:rsidRDefault="00BB5E1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13800406" w14:textId="77777777" w:rsidR="00BB5E16" w:rsidRPr="007909B9" w:rsidRDefault="00BB5E1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E16" w:rsidRPr="007909B9" w14:paraId="1D10089F" w14:textId="77777777" w:rsidTr="005C7CA9">
        <w:tc>
          <w:tcPr>
            <w:tcW w:w="5058" w:type="dxa"/>
            <w:gridSpan w:val="2"/>
          </w:tcPr>
          <w:p w14:paraId="41C53D65" w14:textId="77777777" w:rsidR="00BB5E16" w:rsidRPr="007909B9" w:rsidRDefault="00805EF2" w:rsidP="00805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 xml:space="preserve">Recombinant Murine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FGF</w:t>
            </w:r>
            <w:proofErr w:type="spellEnd"/>
          </w:p>
        </w:tc>
        <w:tc>
          <w:tcPr>
            <w:tcW w:w="2610" w:type="dxa"/>
            <w:gridSpan w:val="2"/>
          </w:tcPr>
          <w:p w14:paraId="46D11A97" w14:textId="77777777" w:rsidR="00BB5E16" w:rsidRPr="007909B9" w:rsidRDefault="00BB5E1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PeproTech</w:t>
            </w:r>
            <w:proofErr w:type="spellEnd"/>
          </w:p>
        </w:tc>
        <w:tc>
          <w:tcPr>
            <w:tcW w:w="1908" w:type="dxa"/>
          </w:tcPr>
          <w:p w14:paraId="5EF5F6F5" w14:textId="77777777" w:rsidR="00BB5E16" w:rsidRPr="007909B9" w:rsidRDefault="00BB5E1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450-33</w:t>
            </w:r>
          </w:p>
        </w:tc>
      </w:tr>
      <w:tr w:rsidR="00BB5E16" w:rsidRPr="007909B9" w14:paraId="32909BFA" w14:textId="77777777" w:rsidTr="005C7CA9">
        <w:tc>
          <w:tcPr>
            <w:tcW w:w="5058" w:type="dxa"/>
            <w:gridSpan w:val="2"/>
          </w:tcPr>
          <w:p w14:paraId="0B2779A8" w14:textId="77777777" w:rsidR="00BB5E16" w:rsidRPr="007909B9" w:rsidRDefault="00805EF2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Recombinant Murine </w:t>
            </w:r>
            <w:r w:rsidR="00BB5E16" w:rsidRPr="007909B9">
              <w:rPr>
                <w:rFonts w:ascii="Times New Roman" w:hAnsi="Times New Roman" w:cs="Times New Roman"/>
                <w:sz w:val="24"/>
                <w:szCs w:val="24"/>
              </w:rPr>
              <w:t>EGF</w:t>
            </w:r>
          </w:p>
        </w:tc>
        <w:tc>
          <w:tcPr>
            <w:tcW w:w="2610" w:type="dxa"/>
            <w:gridSpan w:val="2"/>
          </w:tcPr>
          <w:p w14:paraId="0472D6DC" w14:textId="77777777" w:rsidR="00BB5E16" w:rsidRPr="007909B9" w:rsidRDefault="00805EF2" w:rsidP="00805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Stemcell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</w:p>
        </w:tc>
        <w:tc>
          <w:tcPr>
            <w:tcW w:w="1908" w:type="dxa"/>
            <w:vAlign w:val="bottom"/>
          </w:tcPr>
          <w:p w14:paraId="44A96B92" w14:textId="77777777" w:rsidR="00BB5E16" w:rsidRPr="007909B9" w:rsidRDefault="00BB5E16" w:rsidP="00897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78016.1</w:t>
            </w:r>
          </w:p>
        </w:tc>
      </w:tr>
      <w:tr w:rsidR="00BB5E16" w:rsidRPr="007909B9" w14:paraId="1485E498" w14:textId="77777777" w:rsidTr="005C7CA9">
        <w:tc>
          <w:tcPr>
            <w:tcW w:w="5058" w:type="dxa"/>
            <w:gridSpan w:val="2"/>
          </w:tcPr>
          <w:p w14:paraId="70BC9AC9" w14:textId="77777777" w:rsidR="00BB5E16" w:rsidRPr="007909B9" w:rsidRDefault="00805EF2" w:rsidP="00805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 xml:space="preserve">Recombinant Murine </w:t>
            </w:r>
            <w:r w:rsidR="00BB5E16" w:rsidRPr="007909B9">
              <w:rPr>
                <w:rFonts w:ascii="Times New Roman" w:hAnsi="Times New Roman" w:cs="Times New Roman"/>
                <w:sz w:val="24"/>
                <w:szCs w:val="24"/>
              </w:rPr>
              <w:t>IGF-I</w:t>
            </w:r>
          </w:p>
        </w:tc>
        <w:tc>
          <w:tcPr>
            <w:tcW w:w="2610" w:type="dxa"/>
            <w:gridSpan w:val="2"/>
          </w:tcPr>
          <w:p w14:paraId="0E8B107A" w14:textId="77777777" w:rsidR="00BB5E16" w:rsidRPr="007909B9" w:rsidRDefault="00805EF2" w:rsidP="00805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Stemcell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</w:p>
        </w:tc>
        <w:tc>
          <w:tcPr>
            <w:tcW w:w="1908" w:type="dxa"/>
          </w:tcPr>
          <w:p w14:paraId="0803CAC0" w14:textId="77777777" w:rsidR="00BB5E16" w:rsidRPr="007909B9" w:rsidRDefault="00BB5E1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78078.1</w:t>
            </w:r>
          </w:p>
        </w:tc>
      </w:tr>
      <w:tr w:rsidR="00DE1D6C" w:rsidRPr="007909B9" w14:paraId="6D9F87EA" w14:textId="77777777" w:rsidTr="005C7CA9">
        <w:tc>
          <w:tcPr>
            <w:tcW w:w="5058" w:type="dxa"/>
            <w:gridSpan w:val="2"/>
          </w:tcPr>
          <w:p w14:paraId="6F9F6193" w14:textId="77777777" w:rsidR="00DE1D6C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 xml:space="preserve">Human Recombinant </w:t>
            </w:r>
            <w:proofErr w:type="spellStart"/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bFGF</w:t>
            </w:r>
            <w:proofErr w:type="spellEnd"/>
          </w:p>
        </w:tc>
        <w:tc>
          <w:tcPr>
            <w:tcW w:w="2610" w:type="dxa"/>
            <w:gridSpan w:val="2"/>
          </w:tcPr>
          <w:p w14:paraId="506F33BF" w14:textId="77777777" w:rsidR="00DE1D6C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Stemcell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</w:p>
        </w:tc>
        <w:tc>
          <w:tcPr>
            <w:tcW w:w="1908" w:type="dxa"/>
          </w:tcPr>
          <w:p w14:paraId="5520FD3A" w14:textId="77777777" w:rsidR="00DE1D6C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78003</w:t>
            </w:r>
          </w:p>
        </w:tc>
      </w:tr>
      <w:tr w:rsidR="00591749" w:rsidRPr="007909B9" w14:paraId="68CBB855" w14:textId="77777777" w:rsidTr="005C7CA9">
        <w:tc>
          <w:tcPr>
            <w:tcW w:w="5058" w:type="dxa"/>
            <w:gridSpan w:val="2"/>
          </w:tcPr>
          <w:p w14:paraId="1C2E00CA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Human Recombinant EGF</w:t>
            </w:r>
          </w:p>
        </w:tc>
        <w:tc>
          <w:tcPr>
            <w:tcW w:w="2610" w:type="dxa"/>
            <w:gridSpan w:val="2"/>
          </w:tcPr>
          <w:p w14:paraId="2BE104B3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Stemcell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</w:p>
        </w:tc>
        <w:tc>
          <w:tcPr>
            <w:tcW w:w="1908" w:type="dxa"/>
          </w:tcPr>
          <w:p w14:paraId="727E0D28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78006.1</w:t>
            </w:r>
          </w:p>
        </w:tc>
      </w:tr>
      <w:tr w:rsidR="00591749" w:rsidRPr="007909B9" w14:paraId="5364FE56" w14:textId="77777777" w:rsidTr="005C7CA9">
        <w:tc>
          <w:tcPr>
            <w:tcW w:w="5058" w:type="dxa"/>
            <w:gridSpan w:val="2"/>
          </w:tcPr>
          <w:p w14:paraId="6A6B7802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Human Recombinant IGF-I</w:t>
            </w:r>
          </w:p>
        </w:tc>
        <w:tc>
          <w:tcPr>
            <w:tcW w:w="2610" w:type="dxa"/>
            <w:gridSpan w:val="2"/>
          </w:tcPr>
          <w:p w14:paraId="37E7CA7B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Stemcell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EF2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</w:p>
        </w:tc>
        <w:tc>
          <w:tcPr>
            <w:tcW w:w="1908" w:type="dxa"/>
          </w:tcPr>
          <w:p w14:paraId="524F9DC9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78022.1</w:t>
            </w:r>
          </w:p>
        </w:tc>
      </w:tr>
      <w:tr w:rsidR="00591749" w:rsidRPr="007909B9" w14:paraId="6B82CCF6" w14:textId="77777777" w:rsidTr="005C7CA9">
        <w:tc>
          <w:tcPr>
            <w:tcW w:w="5058" w:type="dxa"/>
            <w:gridSpan w:val="2"/>
          </w:tcPr>
          <w:p w14:paraId="647E0CAC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Recombinant Human HGF</w:t>
            </w:r>
          </w:p>
        </w:tc>
        <w:tc>
          <w:tcPr>
            <w:tcW w:w="2610" w:type="dxa"/>
            <w:gridSpan w:val="2"/>
          </w:tcPr>
          <w:p w14:paraId="52B8FDBF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PeproTech</w:t>
            </w:r>
            <w:proofErr w:type="spellEnd"/>
          </w:p>
        </w:tc>
        <w:tc>
          <w:tcPr>
            <w:tcW w:w="1908" w:type="dxa"/>
          </w:tcPr>
          <w:p w14:paraId="1DEB6B5F" w14:textId="77777777" w:rsidR="00591749" w:rsidRPr="007909B9" w:rsidRDefault="00AB54C5" w:rsidP="00E95A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100-39H</w:t>
            </w:r>
          </w:p>
        </w:tc>
      </w:tr>
      <w:tr w:rsidR="00841C95" w:rsidRPr="007909B9" w14:paraId="58D6C92D" w14:textId="77777777" w:rsidTr="005C7CA9">
        <w:tc>
          <w:tcPr>
            <w:tcW w:w="5058" w:type="dxa"/>
            <w:gridSpan w:val="2"/>
          </w:tcPr>
          <w:p w14:paraId="13FDF514" w14:textId="77777777" w:rsidR="00841C95" w:rsidRPr="007909B9" w:rsidRDefault="00841C9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Mouse Collagen IV</w:t>
            </w:r>
          </w:p>
        </w:tc>
        <w:tc>
          <w:tcPr>
            <w:tcW w:w="2610" w:type="dxa"/>
            <w:gridSpan w:val="2"/>
          </w:tcPr>
          <w:p w14:paraId="10AFAF8C" w14:textId="77777777" w:rsidR="00841C95" w:rsidRPr="007909B9" w:rsidRDefault="00841C9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15B59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D systems</w:t>
            </w:r>
          </w:p>
        </w:tc>
        <w:tc>
          <w:tcPr>
            <w:tcW w:w="1908" w:type="dxa"/>
          </w:tcPr>
          <w:p w14:paraId="3EEE58F0" w14:textId="77777777" w:rsidR="00841C95" w:rsidRPr="007909B9" w:rsidRDefault="00841C9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3410-010-02</w:t>
            </w:r>
          </w:p>
        </w:tc>
      </w:tr>
      <w:tr w:rsidR="00841C95" w:rsidRPr="007909B9" w14:paraId="6C31ED26" w14:textId="77777777" w:rsidTr="005C7CA9">
        <w:tc>
          <w:tcPr>
            <w:tcW w:w="5058" w:type="dxa"/>
            <w:gridSpan w:val="2"/>
          </w:tcPr>
          <w:p w14:paraId="42F0A2F5" w14:textId="77777777" w:rsidR="00841C95" w:rsidRPr="007909B9" w:rsidRDefault="00C50D02" w:rsidP="00C50D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Human</w:t>
            </w: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 xml:space="preserve"> Collagen IV</w:t>
            </w:r>
            <w:r w:rsidRPr="00240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gridSpan w:val="2"/>
          </w:tcPr>
          <w:p w14:paraId="24A86227" w14:textId="77777777" w:rsidR="00841C95" w:rsidRPr="007909B9" w:rsidRDefault="00E8667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Sigma-Aldrich</w:t>
            </w:r>
          </w:p>
        </w:tc>
        <w:tc>
          <w:tcPr>
            <w:tcW w:w="1908" w:type="dxa"/>
          </w:tcPr>
          <w:p w14:paraId="6ACA4124" w14:textId="77777777" w:rsidR="00841C95" w:rsidRPr="007909B9" w:rsidRDefault="00841C95" w:rsidP="00E95A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C7521</w:t>
            </w:r>
          </w:p>
        </w:tc>
      </w:tr>
      <w:tr w:rsidR="00A46D99" w:rsidRPr="007909B9" w14:paraId="6CFF9F5E" w14:textId="77777777" w:rsidTr="005C7CA9">
        <w:tc>
          <w:tcPr>
            <w:tcW w:w="5058" w:type="dxa"/>
            <w:gridSpan w:val="2"/>
          </w:tcPr>
          <w:p w14:paraId="4938B279" w14:textId="77777777" w:rsidR="00A46D99" w:rsidRDefault="00A46D9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1F23A0C7" w14:textId="77777777" w:rsidR="00A46D99" w:rsidRPr="007909B9" w:rsidRDefault="00A46D9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34DBBD72" w14:textId="77777777" w:rsidR="00A46D99" w:rsidRPr="007909B9" w:rsidRDefault="00A46D9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1D3" w:rsidRPr="007909B9" w14:paraId="65789F84" w14:textId="77777777" w:rsidTr="005C7CA9">
        <w:tc>
          <w:tcPr>
            <w:tcW w:w="5058" w:type="dxa"/>
            <w:gridSpan w:val="2"/>
          </w:tcPr>
          <w:p w14:paraId="5263BA5F" w14:textId="62D828F3" w:rsidR="007371D3" w:rsidRPr="007909B9" w:rsidRDefault="005E4A9D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Plates</w:t>
            </w:r>
          </w:p>
        </w:tc>
        <w:tc>
          <w:tcPr>
            <w:tcW w:w="2610" w:type="dxa"/>
            <w:gridSpan w:val="2"/>
          </w:tcPr>
          <w:p w14:paraId="56F1BA2F" w14:textId="77777777" w:rsidR="007371D3" w:rsidRPr="007909B9" w:rsidRDefault="007371D3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12807797" w14:textId="77777777" w:rsidR="007371D3" w:rsidRPr="007909B9" w:rsidRDefault="007371D3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1D3" w:rsidRPr="007909B9" w14:paraId="1E423DCC" w14:textId="77777777" w:rsidTr="005C7CA9">
        <w:tc>
          <w:tcPr>
            <w:tcW w:w="5058" w:type="dxa"/>
            <w:gridSpan w:val="2"/>
          </w:tcPr>
          <w:p w14:paraId="5F8C659D" w14:textId="77777777" w:rsidR="007371D3" w:rsidRPr="007909B9" w:rsidRDefault="007371D3" w:rsidP="00737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1D3">
              <w:rPr>
                <w:rFonts w:ascii="Times New Roman" w:hAnsi="Times New Roman" w:cs="Times New Roman"/>
                <w:sz w:val="24"/>
                <w:szCs w:val="24"/>
              </w:rPr>
              <w:t>Costar</w:t>
            </w:r>
            <w:proofErr w:type="spellEnd"/>
            <w:r w:rsidRPr="007371D3">
              <w:rPr>
                <w:rFonts w:ascii="Times New Roman" w:hAnsi="Times New Roman" w:cs="Times New Roman"/>
                <w:sz w:val="24"/>
                <w:szCs w:val="24"/>
              </w:rPr>
              <w:t xml:space="preserve"> 6-well Clear Flat Bottom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Plate</w:t>
            </w:r>
          </w:p>
        </w:tc>
        <w:tc>
          <w:tcPr>
            <w:tcW w:w="2610" w:type="dxa"/>
            <w:gridSpan w:val="2"/>
          </w:tcPr>
          <w:p w14:paraId="28232FFF" w14:textId="77777777" w:rsidR="007371D3" w:rsidRPr="007909B9" w:rsidRDefault="007371D3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Corning</w:t>
            </w:r>
          </w:p>
        </w:tc>
        <w:tc>
          <w:tcPr>
            <w:tcW w:w="1908" w:type="dxa"/>
          </w:tcPr>
          <w:p w14:paraId="68F51C0E" w14:textId="77777777" w:rsidR="007371D3" w:rsidRPr="007909B9" w:rsidRDefault="007371D3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1D3">
              <w:rPr>
                <w:rFonts w:ascii="Times New Roman" w:hAnsi="Times New Roman" w:cs="Times New Roman"/>
                <w:sz w:val="24"/>
                <w:szCs w:val="24"/>
              </w:rPr>
              <w:t>3471</w:t>
            </w:r>
          </w:p>
        </w:tc>
      </w:tr>
      <w:tr w:rsidR="007371D3" w:rsidRPr="007909B9" w14:paraId="25BE6516" w14:textId="77777777" w:rsidTr="005C7CA9">
        <w:tc>
          <w:tcPr>
            <w:tcW w:w="5058" w:type="dxa"/>
            <w:gridSpan w:val="2"/>
          </w:tcPr>
          <w:p w14:paraId="6E49867C" w14:textId="77777777" w:rsidR="007371D3" w:rsidRPr="007909B9" w:rsidRDefault="007371D3" w:rsidP="00216A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1D3">
              <w:rPr>
                <w:rFonts w:ascii="Times New Roman" w:hAnsi="Times New Roman" w:cs="Times New Roman"/>
                <w:sz w:val="24"/>
                <w:szCs w:val="24"/>
              </w:rPr>
              <w:t>Corning 96-well Clear Round Bottom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Plate</w:t>
            </w:r>
          </w:p>
        </w:tc>
        <w:tc>
          <w:tcPr>
            <w:tcW w:w="2610" w:type="dxa"/>
            <w:gridSpan w:val="2"/>
          </w:tcPr>
          <w:p w14:paraId="15B938E9" w14:textId="77777777" w:rsidR="007371D3" w:rsidRPr="007909B9" w:rsidRDefault="007371D3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Corning</w:t>
            </w:r>
          </w:p>
        </w:tc>
        <w:tc>
          <w:tcPr>
            <w:tcW w:w="1908" w:type="dxa"/>
          </w:tcPr>
          <w:p w14:paraId="7DC911D7" w14:textId="77777777" w:rsidR="007371D3" w:rsidRPr="007909B9" w:rsidRDefault="007371D3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7007</w:t>
            </w:r>
          </w:p>
        </w:tc>
      </w:tr>
      <w:tr w:rsidR="007371D3" w:rsidRPr="007909B9" w14:paraId="31054717" w14:textId="77777777" w:rsidTr="005C7CA9">
        <w:tc>
          <w:tcPr>
            <w:tcW w:w="5058" w:type="dxa"/>
            <w:gridSpan w:val="2"/>
          </w:tcPr>
          <w:p w14:paraId="1438B9C3" w14:textId="77777777" w:rsidR="007371D3" w:rsidRPr="007909B9" w:rsidRDefault="00216A14" w:rsidP="00216A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6A14">
              <w:rPr>
                <w:rFonts w:ascii="Times New Roman" w:hAnsi="Times New Roman" w:cs="Times New Roman"/>
                <w:sz w:val="24"/>
                <w:szCs w:val="24"/>
              </w:rPr>
              <w:t xml:space="preserve">96 well tissue culture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Flat Bottom P</w:t>
            </w:r>
            <w:r w:rsidRPr="00216A14">
              <w:rPr>
                <w:rFonts w:ascii="Times New Roman" w:hAnsi="Times New Roman" w:cs="Times New Roman"/>
                <w:sz w:val="24"/>
                <w:szCs w:val="24"/>
              </w:rPr>
              <w:t>lates</w:t>
            </w:r>
          </w:p>
        </w:tc>
        <w:tc>
          <w:tcPr>
            <w:tcW w:w="2610" w:type="dxa"/>
            <w:gridSpan w:val="2"/>
          </w:tcPr>
          <w:p w14:paraId="5F3B2D3A" w14:textId="77777777" w:rsidR="007371D3" w:rsidRPr="007909B9" w:rsidRDefault="00216A14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Fisher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</w:p>
        </w:tc>
        <w:tc>
          <w:tcPr>
            <w:tcW w:w="1908" w:type="dxa"/>
          </w:tcPr>
          <w:p w14:paraId="7C42FD88" w14:textId="77777777" w:rsidR="007371D3" w:rsidRPr="007909B9" w:rsidRDefault="00216A14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6A14">
              <w:rPr>
                <w:rFonts w:ascii="Times New Roman" w:hAnsi="Times New Roman" w:cs="Times New Roman"/>
                <w:sz w:val="24"/>
                <w:szCs w:val="24"/>
              </w:rPr>
              <w:t>0720089</w:t>
            </w:r>
          </w:p>
        </w:tc>
      </w:tr>
      <w:tr w:rsidR="007371D3" w:rsidRPr="007909B9" w14:paraId="50A371B7" w14:textId="77777777" w:rsidTr="005C7CA9">
        <w:tc>
          <w:tcPr>
            <w:tcW w:w="5058" w:type="dxa"/>
            <w:gridSpan w:val="2"/>
          </w:tcPr>
          <w:p w14:paraId="3284FA6C" w14:textId="6ECB2897" w:rsidR="007371D3" w:rsidRPr="007909B9" w:rsidRDefault="008C1B13" w:rsidP="008C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B13">
              <w:rPr>
                <w:rFonts w:ascii="Times New Roman" w:hAnsi="Times New Roman" w:cs="Times New Roman"/>
                <w:sz w:val="24"/>
                <w:szCs w:val="24"/>
              </w:rPr>
              <w:t>Nunc Lab-</w:t>
            </w:r>
            <w:proofErr w:type="spellStart"/>
            <w:r w:rsidRPr="008C1B13">
              <w:rPr>
                <w:rFonts w:ascii="Times New Roman" w:hAnsi="Times New Roman" w:cs="Times New Roman"/>
                <w:sz w:val="24"/>
                <w:szCs w:val="24"/>
              </w:rPr>
              <w:t>Tek</w:t>
            </w:r>
            <w:proofErr w:type="spellEnd"/>
            <w:r w:rsidRPr="008C1B13">
              <w:rPr>
                <w:rFonts w:ascii="Times New Roman" w:hAnsi="Times New Roman" w:cs="Times New Roman"/>
                <w:sz w:val="24"/>
                <w:szCs w:val="24"/>
              </w:rPr>
              <w:t xml:space="preserve"> Chamber Slide System-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8C1B13">
              <w:rPr>
                <w:rFonts w:ascii="Times New Roman" w:hAnsi="Times New Roman" w:cs="Times New Roman"/>
                <w:sz w:val="24"/>
                <w:szCs w:val="24"/>
              </w:rPr>
              <w:t xml:space="preserve"> wells</w:t>
            </w:r>
          </w:p>
        </w:tc>
        <w:tc>
          <w:tcPr>
            <w:tcW w:w="2610" w:type="dxa"/>
            <w:gridSpan w:val="2"/>
          </w:tcPr>
          <w:p w14:paraId="3287DC80" w14:textId="44684D3A" w:rsidR="007371D3" w:rsidRPr="007909B9" w:rsidRDefault="008C1B13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B13">
              <w:rPr>
                <w:rFonts w:ascii="Times New Roman" w:hAnsi="Times New Roman" w:cs="Times New Roman"/>
                <w:sz w:val="24"/>
                <w:szCs w:val="24"/>
              </w:rPr>
              <w:t>Fisher Scientific</w:t>
            </w:r>
          </w:p>
        </w:tc>
        <w:tc>
          <w:tcPr>
            <w:tcW w:w="1908" w:type="dxa"/>
          </w:tcPr>
          <w:p w14:paraId="2122D71F" w14:textId="2F1FD80E" w:rsidR="007371D3" w:rsidRPr="007909B9" w:rsidRDefault="008C1B13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B13">
              <w:rPr>
                <w:rFonts w:ascii="Times New Roman" w:hAnsi="Times New Roman" w:cs="Times New Roman"/>
                <w:sz w:val="24"/>
                <w:szCs w:val="24"/>
              </w:rPr>
              <w:t>177380</w:t>
            </w:r>
          </w:p>
        </w:tc>
      </w:tr>
      <w:tr w:rsidR="007371D3" w:rsidRPr="007909B9" w14:paraId="1480200A" w14:textId="77777777" w:rsidTr="005C7CA9">
        <w:tc>
          <w:tcPr>
            <w:tcW w:w="5058" w:type="dxa"/>
            <w:gridSpan w:val="2"/>
          </w:tcPr>
          <w:p w14:paraId="294E4ED3" w14:textId="02E11954" w:rsidR="007371D3" w:rsidRPr="007909B9" w:rsidRDefault="008C1B13" w:rsidP="008C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B13">
              <w:rPr>
                <w:rFonts w:ascii="Times New Roman" w:hAnsi="Times New Roman" w:cs="Times New Roman"/>
                <w:sz w:val="24"/>
                <w:szCs w:val="24"/>
              </w:rPr>
              <w:t>Nunc Lab-</w:t>
            </w:r>
            <w:proofErr w:type="spellStart"/>
            <w:r w:rsidRPr="008C1B13">
              <w:rPr>
                <w:rFonts w:ascii="Times New Roman" w:hAnsi="Times New Roman" w:cs="Times New Roman"/>
                <w:sz w:val="24"/>
                <w:szCs w:val="24"/>
              </w:rPr>
              <w:t>Tek</w:t>
            </w:r>
            <w:proofErr w:type="spellEnd"/>
            <w:r w:rsidRPr="008C1B13">
              <w:rPr>
                <w:rFonts w:ascii="Times New Roman" w:hAnsi="Times New Roman" w:cs="Times New Roman"/>
                <w:sz w:val="24"/>
                <w:szCs w:val="24"/>
              </w:rPr>
              <w:t xml:space="preserve"> Chamber Slide System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- 8 wells</w:t>
            </w:r>
          </w:p>
        </w:tc>
        <w:tc>
          <w:tcPr>
            <w:tcW w:w="2610" w:type="dxa"/>
            <w:gridSpan w:val="2"/>
          </w:tcPr>
          <w:p w14:paraId="3C32CA39" w14:textId="55407C01" w:rsidR="007371D3" w:rsidRPr="007909B9" w:rsidRDefault="008C1B13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B13">
              <w:rPr>
                <w:rFonts w:ascii="Times New Roman" w:hAnsi="Times New Roman" w:cs="Times New Roman"/>
                <w:sz w:val="24"/>
                <w:szCs w:val="24"/>
              </w:rPr>
              <w:t>Fisher Scientific</w:t>
            </w:r>
          </w:p>
        </w:tc>
        <w:tc>
          <w:tcPr>
            <w:tcW w:w="1908" w:type="dxa"/>
          </w:tcPr>
          <w:p w14:paraId="0384B0D2" w14:textId="13390ECF" w:rsidR="007371D3" w:rsidRPr="007909B9" w:rsidRDefault="008C1B13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B13">
              <w:rPr>
                <w:rFonts w:ascii="Times New Roman" w:hAnsi="Times New Roman" w:cs="Times New Roman"/>
                <w:sz w:val="24"/>
                <w:szCs w:val="24"/>
              </w:rPr>
              <w:t>177402</w:t>
            </w:r>
          </w:p>
        </w:tc>
      </w:tr>
      <w:tr w:rsidR="00A46D99" w:rsidRPr="007909B9" w14:paraId="0BD6829D" w14:textId="77777777" w:rsidTr="005C7CA9">
        <w:tc>
          <w:tcPr>
            <w:tcW w:w="5058" w:type="dxa"/>
            <w:gridSpan w:val="2"/>
          </w:tcPr>
          <w:p w14:paraId="600D41A9" w14:textId="77777777" w:rsidR="00A46D99" w:rsidRPr="005E4A9D" w:rsidRDefault="00A46D9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779CD372" w14:textId="77777777" w:rsidR="00A46D99" w:rsidRPr="007909B9" w:rsidRDefault="00A46D9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5668C190" w14:textId="77777777" w:rsidR="00A46D99" w:rsidRPr="007909B9" w:rsidRDefault="00A46D9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49" w:rsidRPr="007909B9" w14:paraId="43B8893E" w14:textId="77777777" w:rsidTr="005C7CA9">
        <w:tc>
          <w:tcPr>
            <w:tcW w:w="5058" w:type="dxa"/>
            <w:gridSpan w:val="2"/>
          </w:tcPr>
          <w:p w14:paraId="6584CA7A" w14:textId="77777777" w:rsidR="00591749" w:rsidRPr="00D024C5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4A9D">
              <w:rPr>
                <w:rFonts w:ascii="Times New Roman" w:hAnsi="Times New Roman" w:cs="Times New Roman"/>
                <w:b/>
                <w:sz w:val="24"/>
                <w:szCs w:val="24"/>
              </w:rPr>
              <w:t>Chemicals</w:t>
            </w:r>
          </w:p>
        </w:tc>
        <w:tc>
          <w:tcPr>
            <w:tcW w:w="2610" w:type="dxa"/>
            <w:gridSpan w:val="2"/>
          </w:tcPr>
          <w:p w14:paraId="32588B94" w14:textId="77777777" w:rsidR="00591749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09EF7DC4" w14:textId="77777777" w:rsidR="00591749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49" w:rsidRPr="007909B9" w14:paraId="702C8F8A" w14:textId="77777777" w:rsidTr="005C7CA9">
        <w:tc>
          <w:tcPr>
            <w:tcW w:w="5058" w:type="dxa"/>
            <w:gridSpan w:val="2"/>
          </w:tcPr>
          <w:p w14:paraId="1975DC7A" w14:textId="77777777" w:rsidR="00591749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Dexamethasone</w:t>
            </w:r>
          </w:p>
        </w:tc>
        <w:tc>
          <w:tcPr>
            <w:tcW w:w="2610" w:type="dxa"/>
            <w:gridSpan w:val="2"/>
          </w:tcPr>
          <w:p w14:paraId="5997FCB3" w14:textId="77777777" w:rsidR="00591749" w:rsidRPr="007909B9" w:rsidRDefault="00591749" w:rsidP="006E5C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Cayman</w:t>
            </w:r>
            <w:r w:rsidR="006E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Chemical</w:t>
            </w:r>
          </w:p>
        </w:tc>
        <w:tc>
          <w:tcPr>
            <w:tcW w:w="1908" w:type="dxa"/>
          </w:tcPr>
          <w:p w14:paraId="36C64AB3" w14:textId="77777777" w:rsidR="00591749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11015</w:t>
            </w:r>
          </w:p>
        </w:tc>
      </w:tr>
      <w:tr w:rsidR="00591749" w:rsidRPr="007909B9" w14:paraId="66E12005" w14:textId="77777777" w:rsidTr="005C7CA9">
        <w:tc>
          <w:tcPr>
            <w:tcW w:w="5058" w:type="dxa"/>
            <w:gridSpan w:val="2"/>
          </w:tcPr>
          <w:p w14:paraId="788B8B27" w14:textId="77777777" w:rsidR="00591749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3-Isobutyl-1-methylxanthine</w:t>
            </w:r>
          </w:p>
        </w:tc>
        <w:tc>
          <w:tcPr>
            <w:tcW w:w="2610" w:type="dxa"/>
            <w:gridSpan w:val="2"/>
          </w:tcPr>
          <w:p w14:paraId="1C665846" w14:textId="77777777" w:rsidR="00591749" w:rsidRPr="007909B9" w:rsidRDefault="006E5C60" w:rsidP="006E5C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Cayman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Chemical</w:t>
            </w:r>
          </w:p>
        </w:tc>
        <w:tc>
          <w:tcPr>
            <w:tcW w:w="1908" w:type="dxa"/>
          </w:tcPr>
          <w:p w14:paraId="1D5527B6" w14:textId="77777777" w:rsidR="00591749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13347</w:t>
            </w:r>
          </w:p>
        </w:tc>
      </w:tr>
      <w:tr w:rsidR="00591749" w:rsidRPr="007909B9" w14:paraId="3E890549" w14:textId="77777777" w:rsidTr="005C7CA9">
        <w:tc>
          <w:tcPr>
            <w:tcW w:w="5058" w:type="dxa"/>
            <w:gridSpan w:val="2"/>
          </w:tcPr>
          <w:p w14:paraId="659654C7" w14:textId="77777777" w:rsidR="00591749" w:rsidRPr="007909B9" w:rsidRDefault="006E5C60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C60">
              <w:rPr>
                <w:rFonts w:ascii="Times New Roman" w:hAnsi="Times New Roman" w:cs="Times New Roman"/>
                <w:sz w:val="24"/>
                <w:szCs w:val="24"/>
              </w:rPr>
              <w:t>Y-27632 (hydrochloride)</w:t>
            </w:r>
          </w:p>
        </w:tc>
        <w:tc>
          <w:tcPr>
            <w:tcW w:w="2610" w:type="dxa"/>
            <w:gridSpan w:val="2"/>
          </w:tcPr>
          <w:p w14:paraId="533F44E3" w14:textId="77777777" w:rsidR="00591749" w:rsidRPr="007909B9" w:rsidRDefault="006E5C60" w:rsidP="006E5C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Cayman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Chemical</w:t>
            </w:r>
          </w:p>
        </w:tc>
        <w:tc>
          <w:tcPr>
            <w:tcW w:w="1908" w:type="dxa"/>
          </w:tcPr>
          <w:p w14:paraId="3D429633" w14:textId="77777777" w:rsidR="00591749" w:rsidRPr="007909B9" w:rsidRDefault="006E5C60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C60">
              <w:rPr>
                <w:rFonts w:ascii="Times New Roman" w:hAnsi="Times New Roman" w:cs="Times New Roman"/>
                <w:sz w:val="24"/>
                <w:szCs w:val="24"/>
              </w:rPr>
              <w:t>10005583</w:t>
            </w:r>
          </w:p>
        </w:tc>
      </w:tr>
      <w:tr w:rsidR="00591749" w:rsidRPr="007909B9" w14:paraId="6B38466C" w14:textId="77777777" w:rsidTr="005C7CA9">
        <w:tc>
          <w:tcPr>
            <w:tcW w:w="5058" w:type="dxa"/>
            <w:gridSpan w:val="2"/>
          </w:tcPr>
          <w:p w14:paraId="299C846F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1-Oleoyl Lysophosphatidic Acid</w:t>
            </w:r>
          </w:p>
        </w:tc>
        <w:tc>
          <w:tcPr>
            <w:tcW w:w="2610" w:type="dxa"/>
            <w:gridSpan w:val="2"/>
          </w:tcPr>
          <w:p w14:paraId="749151AA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Cayman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Chemical</w:t>
            </w:r>
          </w:p>
        </w:tc>
        <w:tc>
          <w:tcPr>
            <w:tcW w:w="1908" w:type="dxa"/>
          </w:tcPr>
          <w:p w14:paraId="05F6E192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10010093-1</w:t>
            </w:r>
          </w:p>
        </w:tc>
      </w:tr>
      <w:tr w:rsidR="00591749" w:rsidRPr="007909B9" w14:paraId="2C2B48A3" w14:textId="77777777" w:rsidTr="005C7CA9">
        <w:tc>
          <w:tcPr>
            <w:tcW w:w="5058" w:type="dxa"/>
            <w:gridSpan w:val="2"/>
          </w:tcPr>
          <w:p w14:paraId="68F299C3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Sphingosine-1-phosphate (S1P)</w:t>
            </w:r>
          </w:p>
        </w:tc>
        <w:tc>
          <w:tcPr>
            <w:tcW w:w="2610" w:type="dxa"/>
            <w:gridSpan w:val="2"/>
          </w:tcPr>
          <w:p w14:paraId="3E01C9D9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Cayman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Chemical</w:t>
            </w:r>
          </w:p>
        </w:tc>
        <w:tc>
          <w:tcPr>
            <w:tcW w:w="1908" w:type="dxa"/>
          </w:tcPr>
          <w:p w14:paraId="65A954E9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62570-1</w:t>
            </w:r>
          </w:p>
        </w:tc>
      </w:tr>
      <w:tr w:rsidR="00591749" w:rsidRPr="007909B9" w14:paraId="14960EAC" w14:textId="77777777" w:rsidTr="005C7CA9">
        <w:tc>
          <w:tcPr>
            <w:tcW w:w="5058" w:type="dxa"/>
            <w:gridSpan w:val="2"/>
          </w:tcPr>
          <w:p w14:paraId="138E4E77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A 83-01</w:t>
            </w:r>
          </w:p>
        </w:tc>
        <w:tc>
          <w:tcPr>
            <w:tcW w:w="2610" w:type="dxa"/>
            <w:gridSpan w:val="2"/>
          </w:tcPr>
          <w:p w14:paraId="5564D603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Cayman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Chemical</w:t>
            </w:r>
          </w:p>
        </w:tc>
        <w:tc>
          <w:tcPr>
            <w:tcW w:w="1908" w:type="dxa"/>
          </w:tcPr>
          <w:p w14:paraId="1873266E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9001799-5</w:t>
            </w:r>
          </w:p>
        </w:tc>
      </w:tr>
      <w:tr w:rsidR="00591749" w:rsidRPr="007909B9" w14:paraId="2241C602" w14:textId="77777777" w:rsidTr="005C7CA9">
        <w:tc>
          <w:tcPr>
            <w:tcW w:w="5058" w:type="dxa"/>
            <w:gridSpan w:val="2"/>
          </w:tcPr>
          <w:p w14:paraId="5BBDA59D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CHIR99021</w:t>
            </w:r>
          </w:p>
        </w:tc>
        <w:tc>
          <w:tcPr>
            <w:tcW w:w="2610" w:type="dxa"/>
            <w:gridSpan w:val="2"/>
          </w:tcPr>
          <w:p w14:paraId="15875CAB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Cayman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Chemical</w:t>
            </w:r>
          </w:p>
        </w:tc>
        <w:tc>
          <w:tcPr>
            <w:tcW w:w="1908" w:type="dxa"/>
          </w:tcPr>
          <w:p w14:paraId="04FABD6E" w14:textId="77777777" w:rsidR="00591749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13122-1</w:t>
            </w:r>
          </w:p>
        </w:tc>
      </w:tr>
      <w:tr w:rsidR="00591749" w:rsidRPr="007909B9" w14:paraId="7D9C1D5C" w14:textId="77777777" w:rsidTr="005C7CA9">
        <w:tc>
          <w:tcPr>
            <w:tcW w:w="5058" w:type="dxa"/>
            <w:gridSpan w:val="2"/>
          </w:tcPr>
          <w:p w14:paraId="5055F22C" w14:textId="77777777" w:rsidR="00591749" w:rsidRPr="007909B9" w:rsidRDefault="00423566" w:rsidP="004235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566">
              <w:rPr>
                <w:rFonts w:ascii="Times New Roman" w:hAnsi="Times New Roman" w:cs="Times New Roman"/>
                <w:sz w:val="24"/>
                <w:szCs w:val="24"/>
              </w:rPr>
              <w:t>Ascorbic Acid</w:t>
            </w:r>
          </w:p>
        </w:tc>
        <w:tc>
          <w:tcPr>
            <w:tcW w:w="2610" w:type="dxa"/>
            <w:gridSpan w:val="2"/>
          </w:tcPr>
          <w:p w14:paraId="0C386BB6" w14:textId="77777777" w:rsidR="00591749" w:rsidRPr="007909B9" w:rsidRDefault="00423566" w:rsidP="004235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Sigma-Aldrich</w:t>
            </w:r>
          </w:p>
        </w:tc>
        <w:tc>
          <w:tcPr>
            <w:tcW w:w="1908" w:type="dxa"/>
          </w:tcPr>
          <w:p w14:paraId="6B88E3E8" w14:textId="77777777" w:rsidR="00591749" w:rsidRPr="007909B9" w:rsidRDefault="0042356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566">
              <w:rPr>
                <w:rFonts w:ascii="Times New Roman" w:hAnsi="Times New Roman" w:cs="Times New Roman"/>
                <w:sz w:val="24"/>
                <w:szCs w:val="24"/>
              </w:rPr>
              <w:t>A8960</w:t>
            </w:r>
          </w:p>
        </w:tc>
      </w:tr>
      <w:tr w:rsidR="00591749" w:rsidRPr="007909B9" w14:paraId="5F504AB0" w14:textId="77777777" w:rsidTr="005C7CA9">
        <w:tc>
          <w:tcPr>
            <w:tcW w:w="5058" w:type="dxa"/>
            <w:gridSpan w:val="2"/>
          </w:tcPr>
          <w:p w14:paraId="691F49C8" w14:textId="77777777" w:rsidR="00591749" w:rsidRPr="007909B9" w:rsidRDefault="00423566" w:rsidP="004235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566">
              <w:rPr>
                <w:rFonts w:ascii="Times New Roman" w:hAnsi="Times New Roman" w:cs="Times New Roman"/>
                <w:sz w:val="24"/>
                <w:szCs w:val="24"/>
              </w:rPr>
              <w:t>BGP (β-</w:t>
            </w:r>
            <w:proofErr w:type="spellStart"/>
            <w:r w:rsidRPr="00423566">
              <w:rPr>
                <w:rFonts w:ascii="Times New Roman" w:hAnsi="Times New Roman" w:cs="Times New Roman"/>
                <w:sz w:val="24"/>
                <w:szCs w:val="24"/>
              </w:rPr>
              <w:t>Glycererol</w:t>
            </w:r>
            <w:proofErr w:type="spellEnd"/>
            <w:r w:rsidRPr="00423566">
              <w:rPr>
                <w:rFonts w:ascii="Times New Roman" w:hAnsi="Times New Roman" w:cs="Times New Roman"/>
                <w:sz w:val="24"/>
                <w:szCs w:val="24"/>
              </w:rPr>
              <w:t xml:space="preserve"> Phosphate) </w:t>
            </w:r>
          </w:p>
        </w:tc>
        <w:tc>
          <w:tcPr>
            <w:tcW w:w="2610" w:type="dxa"/>
            <w:gridSpan w:val="2"/>
          </w:tcPr>
          <w:p w14:paraId="705E6521" w14:textId="77777777" w:rsidR="00591749" w:rsidRPr="007909B9" w:rsidRDefault="00423566" w:rsidP="004235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Sigma-Aldrich</w:t>
            </w:r>
          </w:p>
        </w:tc>
        <w:tc>
          <w:tcPr>
            <w:tcW w:w="1908" w:type="dxa"/>
          </w:tcPr>
          <w:p w14:paraId="705A9D45" w14:textId="77777777" w:rsidR="00591749" w:rsidRPr="007909B9" w:rsidRDefault="0042356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566">
              <w:rPr>
                <w:rFonts w:ascii="Times New Roman" w:hAnsi="Times New Roman" w:cs="Times New Roman"/>
                <w:sz w:val="24"/>
                <w:szCs w:val="24"/>
              </w:rPr>
              <w:t>G9891</w:t>
            </w:r>
          </w:p>
        </w:tc>
      </w:tr>
      <w:tr w:rsidR="00591749" w:rsidRPr="007909B9" w14:paraId="7928AFF5" w14:textId="77777777" w:rsidTr="005C7CA9">
        <w:tc>
          <w:tcPr>
            <w:tcW w:w="5058" w:type="dxa"/>
            <w:gridSpan w:val="2"/>
          </w:tcPr>
          <w:p w14:paraId="264E2E10" w14:textId="77777777" w:rsidR="00591749" w:rsidRPr="007909B9" w:rsidRDefault="00423566" w:rsidP="004235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566">
              <w:rPr>
                <w:rFonts w:ascii="Times New Roman" w:hAnsi="Times New Roman" w:cs="Times New Roman"/>
                <w:sz w:val="24"/>
                <w:szCs w:val="24"/>
              </w:rPr>
              <w:t>Indomethacin</w:t>
            </w:r>
          </w:p>
        </w:tc>
        <w:tc>
          <w:tcPr>
            <w:tcW w:w="2610" w:type="dxa"/>
            <w:gridSpan w:val="2"/>
          </w:tcPr>
          <w:p w14:paraId="2049D369" w14:textId="77777777" w:rsidR="00591749" w:rsidRPr="007909B9" w:rsidRDefault="00423566" w:rsidP="004235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Sigma-Aldrich</w:t>
            </w:r>
          </w:p>
        </w:tc>
        <w:tc>
          <w:tcPr>
            <w:tcW w:w="1908" w:type="dxa"/>
          </w:tcPr>
          <w:p w14:paraId="4B403471" w14:textId="77777777" w:rsidR="00591749" w:rsidRPr="007909B9" w:rsidRDefault="0042356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566">
              <w:rPr>
                <w:rFonts w:ascii="Times New Roman" w:hAnsi="Times New Roman" w:cs="Times New Roman"/>
                <w:sz w:val="24"/>
                <w:szCs w:val="24"/>
              </w:rPr>
              <w:t>I8280</w:t>
            </w:r>
          </w:p>
        </w:tc>
      </w:tr>
      <w:tr w:rsidR="00591749" w:rsidRPr="007909B9" w14:paraId="54A218DB" w14:textId="77777777" w:rsidTr="005C7CA9">
        <w:tc>
          <w:tcPr>
            <w:tcW w:w="5058" w:type="dxa"/>
            <w:gridSpan w:val="2"/>
          </w:tcPr>
          <w:p w14:paraId="28F35333" w14:textId="77777777" w:rsidR="00591749" w:rsidRPr="007909B9" w:rsidRDefault="00423566" w:rsidP="004235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566">
              <w:rPr>
                <w:rFonts w:ascii="Times New Roman" w:hAnsi="Times New Roman" w:cs="Times New Roman"/>
                <w:sz w:val="24"/>
                <w:szCs w:val="24"/>
              </w:rPr>
              <w:t>3-Isobutyl-1-methylxanthine (IBMX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10" w:type="dxa"/>
            <w:gridSpan w:val="2"/>
          </w:tcPr>
          <w:p w14:paraId="19CB957C" w14:textId="77777777" w:rsidR="00591749" w:rsidRPr="007909B9" w:rsidRDefault="0042356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566">
              <w:rPr>
                <w:rFonts w:ascii="Times New Roman" w:hAnsi="Times New Roman" w:cs="Times New Roman"/>
                <w:sz w:val="24"/>
                <w:szCs w:val="24"/>
              </w:rPr>
              <w:t>Cayman Chemical</w:t>
            </w:r>
          </w:p>
        </w:tc>
        <w:tc>
          <w:tcPr>
            <w:tcW w:w="1908" w:type="dxa"/>
          </w:tcPr>
          <w:p w14:paraId="3232743D" w14:textId="77777777" w:rsidR="00591749" w:rsidRPr="007909B9" w:rsidRDefault="0042356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566">
              <w:rPr>
                <w:rFonts w:ascii="Times New Roman" w:hAnsi="Times New Roman" w:cs="Times New Roman"/>
                <w:sz w:val="24"/>
                <w:szCs w:val="24"/>
              </w:rPr>
              <w:t>13347</w:t>
            </w:r>
          </w:p>
        </w:tc>
      </w:tr>
      <w:tr w:rsidR="00591749" w:rsidRPr="007909B9" w14:paraId="0BB96DAF" w14:textId="77777777" w:rsidTr="005C7CA9">
        <w:tc>
          <w:tcPr>
            <w:tcW w:w="5058" w:type="dxa"/>
            <w:gridSpan w:val="2"/>
          </w:tcPr>
          <w:p w14:paraId="69A07B73" w14:textId="77777777" w:rsidR="00591749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4CACC836" w14:textId="77777777" w:rsidR="00591749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1B89ACDD" w14:textId="77777777" w:rsidR="00591749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D6C" w:rsidRPr="007909B9" w14:paraId="2A6CA317" w14:textId="77777777" w:rsidTr="005C7CA9">
        <w:tc>
          <w:tcPr>
            <w:tcW w:w="5058" w:type="dxa"/>
            <w:gridSpan w:val="2"/>
          </w:tcPr>
          <w:p w14:paraId="63B18C6B" w14:textId="02641F00" w:rsidR="00DE1D6C" w:rsidRPr="005E4A9D" w:rsidRDefault="0042356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A9D">
              <w:rPr>
                <w:rFonts w:ascii="Times New Roman" w:hAnsi="Times New Roman" w:cs="Times New Roman"/>
                <w:b/>
                <w:sz w:val="24"/>
                <w:szCs w:val="24"/>
              </w:rPr>
              <w:t>Medi</w:t>
            </w:r>
            <w:r w:rsidR="005E4A9D" w:rsidRPr="005E4A9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5E4A9D">
              <w:rPr>
                <w:rFonts w:ascii="Times New Roman" w:hAnsi="Times New Roman" w:cs="Times New Roman"/>
                <w:b/>
                <w:sz w:val="24"/>
                <w:szCs w:val="24"/>
              </w:rPr>
              <w:t>/supplements</w:t>
            </w:r>
          </w:p>
        </w:tc>
        <w:tc>
          <w:tcPr>
            <w:tcW w:w="2610" w:type="dxa"/>
            <w:gridSpan w:val="2"/>
          </w:tcPr>
          <w:p w14:paraId="2D64C767" w14:textId="77777777" w:rsidR="00DE1D6C" w:rsidRPr="007909B9" w:rsidRDefault="00DE1D6C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0E428ECA" w14:textId="77777777" w:rsidR="00DE1D6C" w:rsidRPr="007909B9" w:rsidRDefault="00DE1D6C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D6C" w:rsidRPr="00C50D02" w14:paraId="57929A16" w14:textId="77777777" w:rsidTr="005C7CA9">
        <w:tc>
          <w:tcPr>
            <w:tcW w:w="5058" w:type="dxa"/>
            <w:gridSpan w:val="2"/>
          </w:tcPr>
          <w:p w14:paraId="24B97CAD" w14:textId="77777777" w:rsidR="00DE1D6C" w:rsidRPr="007909B9" w:rsidRDefault="00DE1D6C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William's E Medium</w:t>
            </w:r>
          </w:p>
        </w:tc>
        <w:tc>
          <w:tcPr>
            <w:tcW w:w="2610" w:type="dxa"/>
            <w:gridSpan w:val="2"/>
          </w:tcPr>
          <w:p w14:paraId="7AF0D215" w14:textId="77777777" w:rsidR="00DE1D6C" w:rsidRPr="007909B9" w:rsidRDefault="00DE1D6C" w:rsidP="00DE1D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Fisher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</w:p>
        </w:tc>
        <w:tc>
          <w:tcPr>
            <w:tcW w:w="1908" w:type="dxa"/>
          </w:tcPr>
          <w:p w14:paraId="03B87CA6" w14:textId="77777777" w:rsidR="00DE1D6C" w:rsidRPr="007909B9" w:rsidRDefault="00DE1D6C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A1217601</w:t>
            </w:r>
          </w:p>
        </w:tc>
      </w:tr>
      <w:tr w:rsidR="00DE1D6C" w:rsidRPr="00C50D02" w14:paraId="0104E447" w14:textId="77777777" w:rsidTr="005C7CA9">
        <w:tc>
          <w:tcPr>
            <w:tcW w:w="5058" w:type="dxa"/>
            <w:gridSpan w:val="2"/>
          </w:tcPr>
          <w:p w14:paraId="2E2E1729" w14:textId="77777777" w:rsidR="00591749" w:rsidRPr="00591749" w:rsidRDefault="00591749" w:rsidP="0059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StemXVivo</w:t>
            </w:r>
            <w:proofErr w:type="spellEnd"/>
            <w:r w:rsidRPr="00591749">
              <w:rPr>
                <w:rFonts w:ascii="Times New Roman" w:hAnsi="Times New Roman" w:cs="Times New Roman"/>
                <w:sz w:val="24"/>
                <w:szCs w:val="24"/>
              </w:rPr>
              <w:t xml:space="preserve"> Osteogenic/</w:t>
            </w:r>
            <w:proofErr w:type="spellStart"/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Adipogenic</w:t>
            </w:r>
            <w:proofErr w:type="spellEnd"/>
            <w:r w:rsidRPr="00591749">
              <w:rPr>
                <w:rFonts w:ascii="Times New Roman" w:hAnsi="Times New Roman" w:cs="Times New Roman"/>
                <w:sz w:val="24"/>
                <w:szCs w:val="24"/>
              </w:rPr>
              <w:t xml:space="preserve"> Base</w:t>
            </w:r>
          </w:p>
          <w:p w14:paraId="393B3937" w14:textId="77777777" w:rsidR="00DE1D6C" w:rsidRPr="007909B9" w:rsidRDefault="00591749" w:rsidP="0059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</w:p>
        </w:tc>
        <w:tc>
          <w:tcPr>
            <w:tcW w:w="2610" w:type="dxa"/>
            <w:gridSpan w:val="2"/>
          </w:tcPr>
          <w:p w14:paraId="300ECB19" w14:textId="77777777" w:rsidR="00DE1D6C" w:rsidRPr="007909B9" w:rsidRDefault="0042356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D systems</w:t>
            </w:r>
          </w:p>
        </w:tc>
        <w:tc>
          <w:tcPr>
            <w:tcW w:w="1908" w:type="dxa"/>
          </w:tcPr>
          <w:p w14:paraId="429248F0" w14:textId="77777777" w:rsidR="00DE1D6C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CCM007</w:t>
            </w:r>
          </w:p>
        </w:tc>
      </w:tr>
      <w:tr w:rsidR="00DE1D6C" w:rsidRPr="00C50D02" w14:paraId="17A5A177" w14:textId="77777777" w:rsidTr="005C7CA9">
        <w:tc>
          <w:tcPr>
            <w:tcW w:w="5058" w:type="dxa"/>
            <w:gridSpan w:val="2"/>
          </w:tcPr>
          <w:p w14:paraId="33B6170A" w14:textId="77777777" w:rsidR="00DE1D6C" w:rsidRPr="007909B9" w:rsidRDefault="00591749" w:rsidP="008D29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Gibco DMEM/F-12</w:t>
            </w:r>
          </w:p>
        </w:tc>
        <w:tc>
          <w:tcPr>
            <w:tcW w:w="2610" w:type="dxa"/>
            <w:gridSpan w:val="2"/>
          </w:tcPr>
          <w:p w14:paraId="6B9EAAA8" w14:textId="77777777" w:rsidR="00DE1D6C" w:rsidRPr="007909B9" w:rsidRDefault="00D024C5" w:rsidP="00591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Fisher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</w:p>
        </w:tc>
        <w:tc>
          <w:tcPr>
            <w:tcW w:w="1908" w:type="dxa"/>
          </w:tcPr>
          <w:p w14:paraId="4105D413" w14:textId="77777777" w:rsidR="00DE1D6C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11-330-032</w:t>
            </w:r>
          </w:p>
        </w:tc>
      </w:tr>
      <w:tr w:rsidR="00DE1D6C" w:rsidRPr="00C50D02" w14:paraId="47760505" w14:textId="77777777" w:rsidTr="005C7CA9">
        <w:tc>
          <w:tcPr>
            <w:tcW w:w="5058" w:type="dxa"/>
            <w:gridSpan w:val="2"/>
          </w:tcPr>
          <w:p w14:paraId="48300D6C" w14:textId="77777777" w:rsidR="00DE1D6C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ITS Liquid Media Supplement (100×)</w:t>
            </w:r>
          </w:p>
        </w:tc>
        <w:tc>
          <w:tcPr>
            <w:tcW w:w="2610" w:type="dxa"/>
            <w:gridSpan w:val="2"/>
          </w:tcPr>
          <w:p w14:paraId="767FD51A" w14:textId="77777777" w:rsidR="00DE1D6C" w:rsidRPr="007909B9" w:rsidRDefault="00E86676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Sigma-Aldrich</w:t>
            </w:r>
          </w:p>
        </w:tc>
        <w:tc>
          <w:tcPr>
            <w:tcW w:w="1908" w:type="dxa"/>
          </w:tcPr>
          <w:p w14:paraId="211F43BA" w14:textId="77777777" w:rsidR="00DE1D6C" w:rsidRPr="007909B9" w:rsidRDefault="0059174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749">
              <w:rPr>
                <w:rFonts w:ascii="Times New Roman" w:hAnsi="Times New Roman" w:cs="Times New Roman"/>
                <w:sz w:val="24"/>
                <w:szCs w:val="24"/>
              </w:rPr>
              <w:t>I3146-5ML</w:t>
            </w:r>
          </w:p>
        </w:tc>
      </w:tr>
      <w:tr w:rsidR="00DE1D6C" w:rsidRPr="00C50D02" w14:paraId="0D5C8883" w14:textId="77777777" w:rsidTr="005C7CA9">
        <w:tc>
          <w:tcPr>
            <w:tcW w:w="5058" w:type="dxa"/>
            <w:gridSpan w:val="2"/>
          </w:tcPr>
          <w:p w14:paraId="15AB717A" w14:textId="77777777" w:rsidR="006E5C60" w:rsidRPr="006E5C60" w:rsidRDefault="006E5C60" w:rsidP="006E5C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C60">
              <w:rPr>
                <w:rFonts w:ascii="Times New Roman" w:hAnsi="Times New Roman" w:cs="Times New Roman"/>
                <w:sz w:val="24"/>
                <w:szCs w:val="24"/>
              </w:rPr>
              <w:t>Primary Hepatocyte Maintenance</w:t>
            </w:r>
          </w:p>
          <w:p w14:paraId="6D2D14EF" w14:textId="77777777" w:rsidR="00DE1D6C" w:rsidRPr="007909B9" w:rsidRDefault="006E5C60" w:rsidP="006E5C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C60">
              <w:rPr>
                <w:rFonts w:ascii="Times New Roman" w:hAnsi="Times New Roman" w:cs="Times New Roman"/>
                <w:sz w:val="24"/>
                <w:szCs w:val="24"/>
              </w:rPr>
              <w:t>Supplements</w:t>
            </w:r>
          </w:p>
        </w:tc>
        <w:tc>
          <w:tcPr>
            <w:tcW w:w="2610" w:type="dxa"/>
            <w:gridSpan w:val="2"/>
          </w:tcPr>
          <w:p w14:paraId="7588F6D4" w14:textId="77777777" w:rsidR="00DE1D6C" w:rsidRPr="007909B9" w:rsidRDefault="00D024C5" w:rsidP="006E5C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Fisher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</w:p>
        </w:tc>
        <w:tc>
          <w:tcPr>
            <w:tcW w:w="1908" w:type="dxa"/>
          </w:tcPr>
          <w:p w14:paraId="22721356" w14:textId="77777777" w:rsidR="00DE1D6C" w:rsidRPr="007909B9" w:rsidRDefault="006E5C60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5C60">
              <w:rPr>
                <w:rFonts w:ascii="Times New Roman" w:hAnsi="Times New Roman" w:cs="Times New Roman"/>
                <w:sz w:val="24"/>
                <w:szCs w:val="24"/>
              </w:rPr>
              <w:t>CM4000</w:t>
            </w:r>
          </w:p>
        </w:tc>
      </w:tr>
      <w:tr w:rsidR="00AB54C5" w:rsidRPr="00C50D02" w14:paraId="4CE51F0D" w14:textId="77777777" w:rsidTr="005C7CA9">
        <w:tc>
          <w:tcPr>
            <w:tcW w:w="5058" w:type="dxa"/>
            <w:gridSpan w:val="2"/>
          </w:tcPr>
          <w:p w14:paraId="31EDBAE5" w14:textId="77777777" w:rsidR="00AB54C5" w:rsidRPr="007909B9" w:rsidRDefault="00AB54C5" w:rsidP="006001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EpiLife</w:t>
            </w:r>
            <w:proofErr w:type="spellEnd"/>
            <w:r w:rsidRPr="00AB54C5">
              <w:rPr>
                <w:rFonts w:ascii="Times New Roman" w:hAnsi="Times New Roman" w:cs="Times New Roman"/>
                <w:sz w:val="24"/>
                <w:szCs w:val="24"/>
              </w:rPr>
              <w:t xml:space="preserve"> Medium, with 60 </w:t>
            </w:r>
            <w:proofErr w:type="spellStart"/>
            <w:r w:rsidRPr="00AB54C5"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  <w:r w:rsidRPr="00AB54C5">
              <w:rPr>
                <w:rFonts w:ascii="Times New Roman" w:hAnsi="Times New Roman" w:cs="Times New Roman"/>
                <w:sz w:val="24"/>
                <w:szCs w:val="24"/>
              </w:rPr>
              <w:t xml:space="preserve"> calcium</w:t>
            </w:r>
          </w:p>
        </w:tc>
        <w:tc>
          <w:tcPr>
            <w:tcW w:w="2610" w:type="dxa"/>
            <w:gridSpan w:val="2"/>
          </w:tcPr>
          <w:p w14:paraId="0827AA9A" w14:textId="77777777" w:rsidR="00AB54C5" w:rsidRPr="007909B9" w:rsidRDefault="00D024C5" w:rsidP="00841C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Fisher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</w:p>
        </w:tc>
        <w:tc>
          <w:tcPr>
            <w:tcW w:w="1908" w:type="dxa"/>
          </w:tcPr>
          <w:p w14:paraId="74C88D64" w14:textId="77777777" w:rsidR="00AB54C5" w:rsidRPr="007909B9" w:rsidRDefault="00841C9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MEPI500CA</w:t>
            </w:r>
          </w:p>
        </w:tc>
      </w:tr>
      <w:tr w:rsidR="00AB54C5" w:rsidRPr="00C50D02" w14:paraId="13CEA83C" w14:textId="77777777" w:rsidTr="005C7CA9">
        <w:tc>
          <w:tcPr>
            <w:tcW w:w="5058" w:type="dxa"/>
            <w:gridSpan w:val="2"/>
          </w:tcPr>
          <w:p w14:paraId="0CE51AF4" w14:textId="77777777" w:rsidR="00AB54C5" w:rsidRPr="007909B9" w:rsidRDefault="00841C95" w:rsidP="00D024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Human Keratinocyte Growth Supplement</w:t>
            </w:r>
          </w:p>
        </w:tc>
        <w:tc>
          <w:tcPr>
            <w:tcW w:w="2610" w:type="dxa"/>
            <w:gridSpan w:val="2"/>
          </w:tcPr>
          <w:p w14:paraId="4C47C554" w14:textId="77777777" w:rsidR="00AB54C5" w:rsidRPr="007909B9" w:rsidRDefault="00D024C5" w:rsidP="00841C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Fisher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</w:p>
        </w:tc>
        <w:tc>
          <w:tcPr>
            <w:tcW w:w="1908" w:type="dxa"/>
          </w:tcPr>
          <w:p w14:paraId="7869F450" w14:textId="77777777" w:rsidR="00AB54C5" w:rsidRPr="007909B9" w:rsidRDefault="00841C9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S-001-5</w:t>
            </w:r>
          </w:p>
        </w:tc>
      </w:tr>
      <w:tr w:rsidR="00AB54C5" w:rsidRPr="00C50D02" w14:paraId="01DC5047" w14:textId="77777777" w:rsidTr="005C7CA9">
        <w:tc>
          <w:tcPr>
            <w:tcW w:w="5058" w:type="dxa"/>
            <w:gridSpan w:val="2"/>
          </w:tcPr>
          <w:p w14:paraId="7A18D358" w14:textId="77777777" w:rsidR="00AB54C5" w:rsidRPr="007909B9" w:rsidRDefault="0060013D" w:rsidP="006001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13D">
              <w:rPr>
                <w:rFonts w:ascii="Times New Roman" w:hAnsi="Times New Roman" w:cs="Times New Roman"/>
                <w:sz w:val="24"/>
                <w:szCs w:val="24"/>
              </w:rPr>
              <w:t xml:space="preserve">Penicillin-Streptomycin </w:t>
            </w:r>
          </w:p>
        </w:tc>
        <w:tc>
          <w:tcPr>
            <w:tcW w:w="2610" w:type="dxa"/>
            <w:gridSpan w:val="2"/>
          </w:tcPr>
          <w:p w14:paraId="2570D719" w14:textId="77777777" w:rsidR="00AB54C5" w:rsidRPr="007909B9" w:rsidRDefault="0060013D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Fisher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D6C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</w:p>
        </w:tc>
        <w:tc>
          <w:tcPr>
            <w:tcW w:w="1908" w:type="dxa"/>
          </w:tcPr>
          <w:p w14:paraId="74F8A4EF" w14:textId="77777777" w:rsidR="00AB54C5" w:rsidRPr="007909B9" w:rsidRDefault="0060013D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13D">
              <w:rPr>
                <w:rFonts w:ascii="Times New Roman" w:hAnsi="Times New Roman" w:cs="Times New Roman"/>
                <w:sz w:val="24"/>
                <w:szCs w:val="24"/>
              </w:rPr>
              <w:t>15140122</w:t>
            </w:r>
          </w:p>
        </w:tc>
      </w:tr>
      <w:tr w:rsidR="00AB54C5" w:rsidRPr="007909B9" w14:paraId="7C4D89C5" w14:textId="77777777" w:rsidTr="005C7CA9">
        <w:tc>
          <w:tcPr>
            <w:tcW w:w="5058" w:type="dxa"/>
            <w:gridSpan w:val="2"/>
          </w:tcPr>
          <w:p w14:paraId="7C00532F" w14:textId="77777777" w:rsidR="00AB54C5" w:rsidRPr="007909B9" w:rsidRDefault="0060013D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13D">
              <w:rPr>
                <w:rFonts w:ascii="Times New Roman" w:hAnsi="Times New Roman" w:cs="Times New Roman"/>
                <w:sz w:val="24"/>
                <w:szCs w:val="24"/>
              </w:rPr>
              <w:t>L-Glutamine</w:t>
            </w:r>
          </w:p>
        </w:tc>
        <w:tc>
          <w:tcPr>
            <w:tcW w:w="2610" w:type="dxa"/>
            <w:gridSpan w:val="2"/>
          </w:tcPr>
          <w:p w14:paraId="33843667" w14:textId="77777777" w:rsidR="00AB54C5" w:rsidRPr="007909B9" w:rsidRDefault="0060013D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13D">
              <w:rPr>
                <w:rFonts w:ascii="Times New Roman" w:hAnsi="Times New Roman" w:cs="Times New Roman"/>
                <w:sz w:val="24"/>
                <w:szCs w:val="24"/>
              </w:rPr>
              <w:t>Fisher Scientific</w:t>
            </w:r>
          </w:p>
        </w:tc>
        <w:tc>
          <w:tcPr>
            <w:tcW w:w="1908" w:type="dxa"/>
          </w:tcPr>
          <w:p w14:paraId="7227CF6D" w14:textId="77777777" w:rsidR="00AB54C5" w:rsidRPr="007909B9" w:rsidRDefault="0060013D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13D">
              <w:rPr>
                <w:rFonts w:ascii="Times New Roman" w:hAnsi="Times New Roman" w:cs="Times New Roman"/>
                <w:sz w:val="24"/>
                <w:szCs w:val="24"/>
              </w:rPr>
              <w:t>25030081</w:t>
            </w:r>
          </w:p>
        </w:tc>
      </w:tr>
      <w:tr w:rsidR="005E4A9D" w:rsidRPr="007909B9" w14:paraId="596370E1" w14:textId="77777777" w:rsidTr="005C7CA9">
        <w:tc>
          <w:tcPr>
            <w:tcW w:w="5058" w:type="dxa"/>
            <w:gridSpan w:val="2"/>
          </w:tcPr>
          <w:p w14:paraId="52668104" w14:textId="77777777" w:rsidR="005E4A9D" w:rsidRPr="0060013D" w:rsidRDefault="005E4A9D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41706366" w14:textId="77777777" w:rsidR="005E4A9D" w:rsidRPr="0060013D" w:rsidRDefault="005E4A9D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0FA21DF1" w14:textId="77777777" w:rsidR="005E4A9D" w:rsidRPr="0060013D" w:rsidRDefault="005E4A9D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4C5" w:rsidRPr="007909B9" w14:paraId="4A3CD2C0" w14:textId="77777777" w:rsidTr="005C7CA9">
        <w:tc>
          <w:tcPr>
            <w:tcW w:w="5058" w:type="dxa"/>
            <w:gridSpan w:val="2"/>
          </w:tcPr>
          <w:p w14:paraId="45AB5077" w14:textId="5606078F" w:rsidR="00AB54C5" w:rsidRPr="005E4A9D" w:rsidRDefault="00AB54C5" w:rsidP="005C7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A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Experimental Models: Strains</w:t>
            </w:r>
            <w:r w:rsidR="005C7CA9" w:rsidRPr="005E4A9D">
              <w:rPr>
                <w:rFonts w:ascii="Times New Roman" w:hAnsi="Times New Roman" w:cs="Times New Roman"/>
                <w:b/>
                <w:sz w:val="24"/>
                <w:szCs w:val="24"/>
              </w:rPr>
              <w:t>/Cells</w:t>
            </w:r>
          </w:p>
        </w:tc>
        <w:tc>
          <w:tcPr>
            <w:tcW w:w="2610" w:type="dxa"/>
            <w:gridSpan w:val="2"/>
          </w:tcPr>
          <w:p w14:paraId="583AAF7C" w14:textId="77777777" w:rsidR="00AB54C5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14:paraId="5E6B021C" w14:textId="77777777" w:rsidR="00AB54C5" w:rsidRPr="007909B9" w:rsidRDefault="00AB54C5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CA9" w:rsidRPr="007909B9" w14:paraId="204C30E1" w14:textId="77777777" w:rsidTr="005C7CA9">
        <w:tc>
          <w:tcPr>
            <w:tcW w:w="5058" w:type="dxa"/>
            <w:gridSpan w:val="2"/>
          </w:tcPr>
          <w:p w14:paraId="1A6DDCC7" w14:textId="77777777" w:rsidR="005C7CA9" w:rsidRPr="007909B9" w:rsidRDefault="005C7CA9" w:rsidP="00A95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528">
              <w:rPr>
                <w:rFonts w:ascii="Times New Roman" w:hAnsi="Times New Roman" w:cs="Times New Roman"/>
                <w:sz w:val="24"/>
                <w:szCs w:val="24"/>
              </w:rPr>
              <w:t>C57BL/6J mice</w:t>
            </w:r>
          </w:p>
        </w:tc>
        <w:tc>
          <w:tcPr>
            <w:tcW w:w="2610" w:type="dxa"/>
            <w:gridSpan w:val="2"/>
          </w:tcPr>
          <w:p w14:paraId="03BB8DA5" w14:textId="77777777" w:rsidR="005C7CA9" w:rsidRPr="007909B9" w:rsidRDefault="005C7CA9" w:rsidP="00A95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528">
              <w:rPr>
                <w:rFonts w:ascii="Times New Roman" w:hAnsi="Times New Roman" w:cs="Times New Roman"/>
                <w:sz w:val="24"/>
                <w:szCs w:val="24"/>
              </w:rPr>
              <w:t>The Jackson Laboratory</w:t>
            </w:r>
          </w:p>
        </w:tc>
        <w:tc>
          <w:tcPr>
            <w:tcW w:w="1908" w:type="dxa"/>
          </w:tcPr>
          <w:p w14:paraId="4D35B421" w14:textId="77777777" w:rsidR="005C7CA9" w:rsidRPr="007909B9" w:rsidRDefault="005C7CA9" w:rsidP="00A95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000664 </w:t>
            </w:r>
          </w:p>
        </w:tc>
      </w:tr>
      <w:tr w:rsidR="005C7CA9" w:rsidRPr="007909B9" w14:paraId="47116DF1" w14:textId="77777777" w:rsidTr="005C7CA9">
        <w:tc>
          <w:tcPr>
            <w:tcW w:w="5058" w:type="dxa"/>
            <w:gridSpan w:val="2"/>
          </w:tcPr>
          <w:p w14:paraId="25FBE7E1" w14:textId="77777777" w:rsidR="005C7CA9" w:rsidRPr="007909B9" w:rsidRDefault="005C7CA9" w:rsidP="00A95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528">
              <w:rPr>
                <w:rFonts w:ascii="Times New Roman" w:hAnsi="Times New Roman" w:cs="Times New Roman"/>
                <w:sz w:val="24"/>
                <w:szCs w:val="24"/>
              </w:rPr>
              <w:t>FVB/NJ mice</w:t>
            </w:r>
          </w:p>
        </w:tc>
        <w:tc>
          <w:tcPr>
            <w:tcW w:w="2610" w:type="dxa"/>
            <w:gridSpan w:val="2"/>
          </w:tcPr>
          <w:p w14:paraId="4BFB68CC" w14:textId="77777777" w:rsidR="005C7CA9" w:rsidRPr="007909B9" w:rsidRDefault="005C7CA9" w:rsidP="00A95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528">
              <w:rPr>
                <w:rFonts w:ascii="Times New Roman" w:hAnsi="Times New Roman" w:cs="Times New Roman"/>
                <w:sz w:val="24"/>
                <w:szCs w:val="24"/>
              </w:rPr>
              <w:t>The Jackson Laboratory</w:t>
            </w:r>
          </w:p>
        </w:tc>
        <w:tc>
          <w:tcPr>
            <w:tcW w:w="1908" w:type="dxa"/>
          </w:tcPr>
          <w:p w14:paraId="06F02D95" w14:textId="77777777" w:rsidR="005C7CA9" w:rsidRPr="007909B9" w:rsidRDefault="005C7CA9" w:rsidP="00A95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CA9">
              <w:rPr>
                <w:rFonts w:ascii="Times New Roman" w:hAnsi="Times New Roman" w:cs="Times New Roman"/>
                <w:sz w:val="24"/>
                <w:szCs w:val="24"/>
              </w:rPr>
              <w:t>001800</w:t>
            </w:r>
          </w:p>
        </w:tc>
      </w:tr>
      <w:tr w:rsidR="005C7CA9" w:rsidRPr="007909B9" w14:paraId="281860ED" w14:textId="77777777" w:rsidTr="005C7CA9">
        <w:tc>
          <w:tcPr>
            <w:tcW w:w="5058" w:type="dxa"/>
            <w:gridSpan w:val="2"/>
          </w:tcPr>
          <w:p w14:paraId="02B394F7" w14:textId="77777777" w:rsidR="005C7CA9" w:rsidRPr="007909B9" w:rsidRDefault="005C7CA9" w:rsidP="005C7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CA9">
              <w:rPr>
                <w:rFonts w:ascii="Times New Roman" w:hAnsi="Times New Roman" w:cs="Times New Roman"/>
                <w:sz w:val="24"/>
                <w:szCs w:val="24"/>
              </w:rPr>
              <w:t>Ly6a-GFP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mice </w:t>
            </w:r>
          </w:p>
        </w:tc>
        <w:tc>
          <w:tcPr>
            <w:tcW w:w="2610" w:type="dxa"/>
            <w:gridSpan w:val="2"/>
          </w:tcPr>
          <w:p w14:paraId="3E66761D" w14:textId="77777777" w:rsidR="005C7CA9" w:rsidRPr="007909B9" w:rsidRDefault="005C7CA9" w:rsidP="00A95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528">
              <w:rPr>
                <w:rFonts w:ascii="Times New Roman" w:hAnsi="Times New Roman" w:cs="Times New Roman"/>
                <w:sz w:val="24"/>
                <w:szCs w:val="24"/>
              </w:rPr>
              <w:t>The Jackson Laboratory</w:t>
            </w:r>
          </w:p>
        </w:tc>
        <w:tc>
          <w:tcPr>
            <w:tcW w:w="1908" w:type="dxa"/>
          </w:tcPr>
          <w:p w14:paraId="7BCDFAB8" w14:textId="77777777" w:rsidR="005C7CA9" w:rsidRPr="007909B9" w:rsidRDefault="005C7CA9" w:rsidP="00A95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CA9">
              <w:rPr>
                <w:rFonts w:ascii="Times New Roman" w:hAnsi="Times New Roman" w:cs="Times New Roman"/>
                <w:sz w:val="24"/>
                <w:szCs w:val="24"/>
              </w:rPr>
              <w:t>012643</w:t>
            </w:r>
          </w:p>
        </w:tc>
      </w:tr>
      <w:tr w:rsidR="005C7CA9" w:rsidRPr="007909B9" w14:paraId="07D85C34" w14:textId="77777777" w:rsidTr="005C7CA9">
        <w:tc>
          <w:tcPr>
            <w:tcW w:w="5058" w:type="dxa"/>
            <w:gridSpan w:val="2"/>
          </w:tcPr>
          <w:p w14:paraId="4A4B3625" w14:textId="77777777" w:rsidR="005C7CA9" w:rsidRPr="007909B9" w:rsidRDefault="005C7CA9" w:rsidP="005C7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Primary Human Fibroblast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Skin (Arm), 11 YR</w:t>
            </w:r>
          </w:p>
        </w:tc>
        <w:tc>
          <w:tcPr>
            <w:tcW w:w="2610" w:type="dxa"/>
            <w:gridSpan w:val="2"/>
          </w:tcPr>
          <w:p w14:paraId="4268FF4F" w14:textId="77777777" w:rsidR="005C7CA9" w:rsidRPr="007909B9" w:rsidRDefault="005C7CA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Coriell</w:t>
            </w:r>
            <w:proofErr w:type="spellEnd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 xml:space="preserve"> Institute for Medical Research</w:t>
            </w:r>
          </w:p>
        </w:tc>
        <w:tc>
          <w:tcPr>
            <w:tcW w:w="1908" w:type="dxa"/>
          </w:tcPr>
          <w:p w14:paraId="511759AF" w14:textId="77777777" w:rsidR="005C7CA9" w:rsidRPr="007909B9" w:rsidRDefault="005C7CA9" w:rsidP="00190F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GM00323</w:t>
            </w:r>
          </w:p>
        </w:tc>
      </w:tr>
      <w:tr w:rsidR="005C7CA9" w:rsidRPr="007909B9" w14:paraId="13DB1218" w14:textId="77777777" w:rsidTr="005C7CA9">
        <w:tc>
          <w:tcPr>
            <w:tcW w:w="5058" w:type="dxa"/>
            <w:gridSpan w:val="2"/>
          </w:tcPr>
          <w:p w14:paraId="1255F143" w14:textId="77777777" w:rsidR="005C7CA9" w:rsidRPr="007909B9" w:rsidRDefault="005C7CA9" w:rsidP="005C7C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Primary Human Fibroblast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Skin, 9 YR</w:t>
            </w:r>
          </w:p>
        </w:tc>
        <w:tc>
          <w:tcPr>
            <w:tcW w:w="2610" w:type="dxa"/>
            <w:gridSpan w:val="2"/>
          </w:tcPr>
          <w:p w14:paraId="06155DED" w14:textId="77777777" w:rsidR="005C7CA9" w:rsidRPr="007909B9" w:rsidRDefault="005C7CA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Coriell</w:t>
            </w:r>
            <w:proofErr w:type="spellEnd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 xml:space="preserve"> Institute for Medical Research</w:t>
            </w:r>
          </w:p>
        </w:tc>
        <w:tc>
          <w:tcPr>
            <w:tcW w:w="1908" w:type="dxa"/>
          </w:tcPr>
          <w:p w14:paraId="7CC1049E" w14:textId="77777777" w:rsidR="005C7CA9" w:rsidRPr="007909B9" w:rsidRDefault="005C7CA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GM00038</w:t>
            </w:r>
          </w:p>
        </w:tc>
      </w:tr>
      <w:tr w:rsidR="005C7CA9" w:rsidRPr="007909B9" w14:paraId="14F18E0C" w14:textId="77777777" w:rsidTr="005C7CA9">
        <w:tc>
          <w:tcPr>
            <w:tcW w:w="5058" w:type="dxa"/>
            <w:gridSpan w:val="2"/>
          </w:tcPr>
          <w:p w14:paraId="5651DD63" w14:textId="77777777" w:rsidR="005C7CA9" w:rsidRPr="007909B9" w:rsidRDefault="005C7CA9" w:rsidP="00B037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Primary Human Dermal Fibroblast (49 YR)</w:t>
            </w:r>
          </w:p>
        </w:tc>
        <w:tc>
          <w:tcPr>
            <w:tcW w:w="2610" w:type="dxa"/>
            <w:gridSpan w:val="2"/>
          </w:tcPr>
          <w:p w14:paraId="1DA7016C" w14:textId="77777777" w:rsidR="005C7CA9" w:rsidRPr="007909B9" w:rsidRDefault="005C7CA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Zenbio</w:t>
            </w:r>
            <w:proofErr w:type="spellEnd"/>
          </w:p>
        </w:tc>
        <w:tc>
          <w:tcPr>
            <w:tcW w:w="1908" w:type="dxa"/>
          </w:tcPr>
          <w:p w14:paraId="2AEE59A3" w14:textId="77777777" w:rsidR="005C7CA9" w:rsidRPr="007909B9" w:rsidRDefault="005C7CA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DDFM063011A</w:t>
            </w:r>
          </w:p>
        </w:tc>
      </w:tr>
      <w:tr w:rsidR="005C7CA9" w:rsidRPr="007909B9" w14:paraId="70A1061F" w14:textId="77777777" w:rsidTr="005C7CA9">
        <w:tc>
          <w:tcPr>
            <w:tcW w:w="5058" w:type="dxa"/>
            <w:gridSpan w:val="2"/>
          </w:tcPr>
          <w:p w14:paraId="11E30EF2" w14:textId="77777777" w:rsidR="005C7CA9" w:rsidRPr="007909B9" w:rsidRDefault="005C7CA9" w:rsidP="00182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Primary Human Hepatocytes (25 YR)</w:t>
            </w:r>
          </w:p>
        </w:tc>
        <w:tc>
          <w:tcPr>
            <w:tcW w:w="2610" w:type="dxa"/>
            <w:gridSpan w:val="2"/>
          </w:tcPr>
          <w:p w14:paraId="4EC11050" w14:textId="77777777" w:rsidR="005C7CA9" w:rsidRPr="007909B9" w:rsidRDefault="005C7CA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Zenbio</w:t>
            </w:r>
            <w:proofErr w:type="spellEnd"/>
          </w:p>
        </w:tc>
        <w:tc>
          <w:tcPr>
            <w:tcW w:w="1908" w:type="dxa"/>
          </w:tcPr>
          <w:p w14:paraId="5F9BA1F4" w14:textId="77777777" w:rsidR="005C7CA9" w:rsidRPr="007909B9" w:rsidRDefault="005C7CA9" w:rsidP="00182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Catalog# HPF; lot# ZBH1989-P</w:t>
            </w:r>
          </w:p>
        </w:tc>
      </w:tr>
      <w:tr w:rsidR="005C7CA9" w:rsidRPr="007909B9" w14:paraId="0AF526CD" w14:textId="77777777" w:rsidTr="005C7CA9">
        <w:tc>
          <w:tcPr>
            <w:tcW w:w="5058" w:type="dxa"/>
            <w:gridSpan w:val="2"/>
          </w:tcPr>
          <w:p w14:paraId="6C74D675" w14:textId="77777777" w:rsidR="005C7CA9" w:rsidRPr="007909B9" w:rsidRDefault="005C7CA9" w:rsidP="00182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Primary Human Hepatocytes (31 YR)</w:t>
            </w:r>
          </w:p>
        </w:tc>
        <w:tc>
          <w:tcPr>
            <w:tcW w:w="2610" w:type="dxa"/>
            <w:gridSpan w:val="2"/>
          </w:tcPr>
          <w:p w14:paraId="595448CE" w14:textId="77777777" w:rsidR="005C7CA9" w:rsidRPr="007909B9" w:rsidRDefault="005C7CA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Sigma-Aldrich</w:t>
            </w:r>
          </w:p>
        </w:tc>
        <w:tc>
          <w:tcPr>
            <w:tcW w:w="1908" w:type="dxa"/>
          </w:tcPr>
          <w:p w14:paraId="1179DBE2" w14:textId="77777777" w:rsidR="005C7CA9" w:rsidRPr="007909B9" w:rsidRDefault="005C7CA9" w:rsidP="000C1F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MTOXH1001; lot# LHuf15102</w:t>
            </w:r>
          </w:p>
        </w:tc>
      </w:tr>
      <w:tr w:rsidR="005C7CA9" w:rsidRPr="007909B9" w14:paraId="15354728" w14:textId="77777777" w:rsidTr="005C7CA9">
        <w:tc>
          <w:tcPr>
            <w:tcW w:w="5058" w:type="dxa"/>
            <w:gridSpan w:val="2"/>
          </w:tcPr>
          <w:p w14:paraId="79DE34B3" w14:textId="405CDA82" w:rsidR="005C7CA9" w:rsidRPr="007909B9" w:rsidRDefault="005C7CA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Human Keratinocyte</w:t>
            </w:r>
            <w:r w:rsidR="005E4A9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 xml:space="preserve"> from Skin, Foreskin</w:t>
            </w:r>
          </w:p>
        </w:tc>
        <w:tc>
          <w:tcPr>
            <w:tcW w:w="2610" w:type="dxa"/>
            <w:gridSpan w:val="2"/>
          </w:tcPr>
          <w:p w14:paraId="5C98BA00" w14:textId="77777777" w:rsidR="005C7CA9" w:rsidRPr="007909B9" w:rsidRDefault="005C7CA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>Coriell</w:t>
            </w:r>
            <w:proofErr w:type="spellEnd"/>
            <w:r w:rsidRPr="007909B9">
              <w:rPr>
                <w:rFonts w:ascii="Times New Roman" w:hAnsi="Times New Roman" w:cs="Times New Roman"/>
                <w:sz w:val="24"/>
                <w:szCs w:val="24"/>
              </w:rPr>
              <w:t xml:space="preserve"> Institute for Medical Research</w:t>
            </w:r>
          </w:p>
        </w:tc>
        <w:tc>
          <w:tcPr>
            <w:tcW w:w="1908" w:type="dxa"/>
          </w:tcPr>
          <w:p w14:paraId="6A247F51" w14:textId="77777777" w:rsidR="005C7CA9" w:rsidRPr="007909B9" w:rsidRDefault="005C7CA9" w:rsidP="00BB2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5">
              <w:rPr>
                <w:rFonts w:ascii="Times New Roman" w:hAnsi="Times New Roman" w:cs="Times New Roman"/>
                <w:sz w:val="24"/>
                <w:szCs w:val="24"/>
              </w:rPr>
              <w:t>GM22267</w:t>
            </w:r>
          </w:p>
        </w:tc>
      </w:tr>
      <w:tr w:rsidR="005C7CA9" w:rsidRPr="007909B9" w14:paraId="4B43A2B9" w14:textId="77777777" w:rsidTr="005C7CA9">
        <w:tc>
          <w:tcPr>
            <w:tcW w:w="5058" w:type="dxa"/>
            <w:gridSpan w:val="2"/>
          </w:tcPr>
          <w:p w14:paraId="37F77F41" w14:textId="77777777" w:rsidR="005C7CA9" w:rsidRPr="007909B9" w:rsidRDefault="00420529" w:rsidP="004C6F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529">
              <w:rPr>
                <w:rFonts w:ascii="Times New Roman" w:hAnsi="Times New Roman" w:cs="Times New Roman"/>
                <w:sz w:val="24"/>
                <w:szCs w:val="24"/>
              </w:rPr>
              <w:t>Human Epidermal Keratinocytes, adult (</w:t>
            </w:r>
            <w:proofErr w:type="spellStart"/>
            <w:r w:rsidRPr="00420529">
              <w:rPr>
                <w:rFonts w:ascii="Times New Roman" w:hAnsi="Times New Roman" w:cs="Times New Roman"/>
                <w:sz w:val="24"/>
                <w:szCs w:val="24"/>
              </w:rPr>
              <w:t>HEKa</w:t>
            </w:r>
            <w:proofErr w:type="spellEnd"/>
            <w:r w:rsidRPr="004205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10" w:type="dxa"/>
            <w:gridSpan w:val="2"/>
          </w:tcPr>
          <w:p w14:paraId="2CD9C385" w14:textId="77777777" w:rsidR="005C7CA9" w:rsidRPr="007909B9" w:rsidRDefault="00420529" w:rsidP="004C6F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529">
              <w:rPr>
                <w:rFonts w:ascii="Times New Roman" w:hAnsi="Times New Roman" w:cs="Times New Roman"/>
                <w:sz w:val="24"/>
                <w:szCs w:val="24"/>
              </w:rPr>
              <w:t>Fisher Scientific</w:t>
            </w:r>
          </w:p>
        </w:tc>
        <w:tc>
          <w:tcPr>
            <w:tcW w:w="1908" w:type="dxa"/>
          </w:tcPr>
          <w:p w14:paraId="392E962A" w14:textId="77777777" w:rsidR="005C7CA9" w:rsidRPr="007909B9" w:rsidRDefault="00420529" w:rsidP="004C6F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529">
              <w:rPr>
                <w:rFonts w:ascii="Times New Roman" w:hAnsi="Times New Roman" w:cs="Times New Roman"/>
                <w:sz w:val="24"/>
                <w:szCs w:val="24"/>
              </w:rPr>
              <w:t>C0055C</w:t>
            </w:r>
          </w:p>
        </w:tc>
      </w:tr>
    </w:tbl>
    <w:p w14:paraId="4E87EDEC" w14:textId="77777777" w:rsidR="00FE3466" w:rsidRDefault="00FE3466" w:rsidP="008D29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5B7CC0EC" w14:textId="77777777" w:rsidR="003E69D9" w:rsidRDefault="003E69D9" w:rsidP="008D29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14:paraId="5291F36D" w14:textId="77777777" w:rsidR="003E69D9" w:rsidRPr="00D32335" w:rsidRDefault="003E69D9" w:rsidP="003E6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32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(Type B hepatitis and normal liver tissue array (IC03001) was purchased from United States </w:t>
      </w:r>
      <w:proofErr w:type="spellStart"/>
      <w:r w:rsidRPr="00F50329">
        <w:rPr>
          <w:rFonts w:ascii="Times New Roman" w:eastAsia="Times New Roman" w:hAnsi="Times New Roman" w:cs="Times New Roman"/>
          <w:sz w:val="24"/>
          <w:szCs w:val="24"/>
          <w:highlight w:val="yellow"/>
        </w:rPr>
        <w:t>BioMax</w:t>
      </w:r>
      <w:proofErr w:type="spellEnd"/>
      <w:r w:rsidRPr="00F5032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(Rockville, MD, United States).</w:t>
      </w:r>
    </w:p>
    <w:p w14:paraId="5C01F7F2" w14:textId="77777777" w:rsidR="003E69D9" w:rsidRDefault="003E69D9" w:rsidP="008D29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sectPr w:rsidR="003E6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7E66"/>
    <w:multiLevelType w:val="hybridMultilevel"/>
    <w:tmpl w:val="BD001DD8"/>
    <w:lvl w:ilvl="0" w:tplc="64A694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B81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58B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1E68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5E7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7C42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AABF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FAC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D23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F005A29"/>
    <w:multiLevelType w:val="hybridMultilevel"/>
    <w:tmpl w:val="3D647AE8"/>
    <w:lvl w:ilvl="0" w:tplc="AE6011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64B0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8C11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E5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809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10B9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F81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882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66E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EB85541"/>
    <w:multiLevelType w:val="hybridMultilevel"/>
    <w:tmpl w:val="B68CB692"/>
    <w:lvl w:ilvl="0" w:tplc="B70AA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A48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2C3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6645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C4D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5CE4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3ED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F49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2C9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0536451"/>
    <w:multiLevelType w:val="hybridMultilevel"/>
    <w:tmpl w:val="825ED016"/>
    <w:lvl w:ilvl="0" w:tplc="702237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EE1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4C5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4249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14A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520F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A2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B86C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3C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7846572"/>
    <w:multiLevelType w:val="hybridMultilevel"/>
    <w:tmpl w:val="1F509B38"/>
    <w:lvl w:ilvl="0" w:tplc="5D40F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DC9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2EA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2802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CCC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4015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C43D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52B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82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9E524FD"/>
    <w:multiLevelType w:val="hybridMultilevel"/>
    <w:tmpl w:val="4B047164"/>
    <w:lvl w:ilvl="0" w:tplc="6ECC1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FE4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A65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0A0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A5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EC6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2EF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6C9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F4A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5F"/>
    <w:rsid w:val="00041C99"/>
    <w:rsid w:val="000559A7"/>
    <w:rsid w:val="000C1F36"/>
    <w:rsid w:val="00105D5B"/>
    <w:rsid w:val="00182747"/>
    <w:rsid w:val="00190F9A"/>
    <w:rsid w:val="001B3DC1"/>
    <w:rsid w:val="00216A14"/>
    <w:rsid w:val="00217C02"/>
    <w:rsid w:val="00236EC9"/>
    <w:rsid w:val="00240AF2"/>
    <w:rsid w:val="00241A59"/>
    <w:rsid w:val="0028537A"/>
    <w:rsid w:val="00316325"/>
    <w:rsid w:val="0031732F"/>
    <w:rsid w:val="003613A0"/>
    <w:rsid w:val="003E69D9"/>
    <w:rsid w:val="00420529"/>
    <w:rsid w:val="00423566"/>
    <w:rsid w:val="0042728E"/>
    <w:rsid w:val="00435AAA"/>
    <w:rsid w:val="0045740B"/>
    <w:rsid w:val="0047507B"/>
    <w:rsid w:val="004E4FC2"/>
    <w:rsid w:val="004F11A3"/>
    <w:rsid w:val="004F6704"/>
    <w:rsid w:val="00512C7B"/>
    <w:rsid w:val="00535092"/>
    <w:rsid w:val="00555BBA"/>
    <w:rsid w:val="005573DB"/>
    <w:rsid w:val="005723E6"/>
    <w:rsid w:val="00591749"/>
    <w:rsid w:val="005C3601"/>
    <w:rsid w:val="005C6046"/>
    <w:rsid w:val="005C7CA9"/>
    <w:rsid w:val="005E4341"/>
    <w:rsid w:val="005E4A9D"/>
    <w:rsid w:val="0060013D"/>
    <w:rsid w:val="006E4869"/>
    <w:rsid w:val="006E5C60"/>
    <w:rsid w:val="007371D3"/>
    <w:rsid w:val="00784699"/>
    <w:rsid w:val="007909B9"/>
    <w:rsid w:val="007E4FB2"/>
    <w:rsid w:val="00805EF2"/>
    <w:rsid w:val="00824DC0"/>
    <w:rsid w:val="00841C95"/>
    <w:rsid w:val="0087555F"/>
    <w:rsid w:val="00897176"/>
    <w:rsid w:val="008A5110"/>
    <w:rsid w:val="008C1B13"/>
    <w:rsid w:val="008D298E"/>
    <w:rsid w:val="00910E32"/>
    <w:rsid w:val="00977F58"/>
    <w:rsid w:val="00A04516"/>
    <w:rsid w:val="00A34AA2"/>
    <w:rsid w:val="00A46D99"/>
    <w:rsid w:val="00A76938"/>
    <w:rsid w:val="00AB54C5"/>
    <w:rsid w:val="00B0372D"/>
    <w:rsid w:val="00B203BA"/>
    <w:rsid w:val="00B47F87"/>
    <w:rsid w:val="00BB2807"/>
    <w:rsid w:val="00BB5E16"/>
    <w:rsid w:val="00BF2528"/>
    <w:rsid w:val="00C013CD"/>
    <w:rsid w:val="00C15B59"/>
    <w:rsid w:val="00C50D02"/>
    <w:rsid w:val="00CF30EA"/>
    <w:rsid w:val="00D024C5"/>
    <w:rsid w:val="00DB38C0"/>
    <w:rsid w:val="00DE1D6C"/>
    <w:rsid w:val="00E86676"/>
    <w:rsid w:val="00E95A64"/>
    <w:rsid w:val="00F04933"/>
    <w:rsid w:val="00F26D1F"/>
    <w:rsid w:val="00F43C07"/>
    <w:rsid w:val="00F656A9"/>
    <w:rsid w:val="00F663B5"/>
    <w:rsid w:val="00F875B9"/>
    <w:rsid w:val="00FD0267"/>
    <w:rsid w:val="00FE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B0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4FB2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4FB2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0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88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16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57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66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4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56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019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6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64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0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76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0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18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54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1597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Behzad Yeganeh</dc:creator>
  <cp:lastModifiedBy>Behzad Yeganeh</cp:lastModifiedBy>
  <cp:revision>2</cp:revision>
  <dcterms:created xsi:type="dcterms:W3CDTF">2023-09-12T01:32:00Z</dcterms:created>
  <dcterms:modified xsi:type="dcterms:W3CDTF">2023-09-12T01:32:00Z</dcterms:modified>
</cp:coreProperties>
</file>